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70" w:rsidRDefault="001D3570" w:rsidP="001D3570">
      <w:pPr>
        <w:sectPr w:rsidR="001D3570">
          <w:pgSz w:w="11906" w:h="16838"/>
          <w:pgMar w:top="1134" w:right="850" w:bottom="1134" w:left="1701" w:header="708" w:footer="708" w:gutter="0"/>
          <w:cols w:space="720"/>
        </w:sectPr>
      </w:pPr>
      <w:bookmarkStart w:id="0" w:name="_GoBack"/>
      <w:bookmarkEnd w:id="0"/>
    </w:p>
    <w:p w:rsidR="001D3570" w:rsidRPr="00876A59" w:rsidRDefault="001D3570" w:rsidP="001D3570">
      <w:pPr>
        <w:jc w:val="center"/>
        <w:rPr>
          <w:b/>
          <w:sz w:val="28"/>
          <w:szCs w:val="28"/>
        </w:rPr>
      </w:pPr>
      <w:r w:rsidRPr="00876A59">
        <w:rPr>
          <w:b/>
          <w:sz w:val="28"/>
          <w:szCs w:val="28"/>
        </w:rPr>
        <w:lastRenderedPageBreak/>
        <w:t xml:space="preserve">Информация о </w:t>
      </w:r>
      <w:r w:rsidR="003C1F09">
        <w:rPr>
          <w:b/>
          <w:sz w:val="28"/>
          <w:szCs w:val="28"/>
        </w:rPr>
        <w:t>проведении</w:t>
      </w:r>
      <w:r w:rsidRPr="00876A59">
        <w:rPr>
          <w:b/>
          <w:sz w:val="28"/>
          <w:szCs w:val="28"/>
        </w:rPr>
        <w:t xml:space="preserve"> в 2022 году мероприятиях с привлечением молодежи и добровольцев по вопросам развития территорий</w:t>
      </w:r>
    </w:p>
    <w:p w:rsidR="001D3570" w:rsidRDefault="001D3570" w:rsidP="001D3570">
      <w:pPr>
        <w:jc w:val="center"/>
        <w:rPr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8"/>
        <w:gridCol w:w="1642"/>
        <w:gridCol w:w="1642"/>
        <w:gridCol w:w="1642"/>
        <w:gridCol w:w="1642"/>
        <w:gridCol w:w="1790"/>
        <w:gridCol w:w="1642"/>
        <w:gridCol w:w="1642"/>
        <w:gridCol w:w="2390"/>
      </w:tblGrid>
      <w:tr w:rsidR="001D3570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№ п/п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Субъект Российской Федерации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Муниципальное образование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Наименование мероприятий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Цель и описание мероприятия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Уровень мероприятия (муниципальный, региональный, окружной, федеральный)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Количество участников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Планируемый период проведения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Привлекаемые организации (сообщества добровольцев, молодежные объединения, учебные заведения, НКО  и др.)</w:t>
            </w:r>
          </w:p>
        </w:tc>
      </w:tr>
      <w:tr w:rsidR="001D3570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1D3570">
            <w:pPr>
              <w:jc w:val="center"/>
            </w:pPr>
            <w:r w:rsidRPr="00876A59">
              <w:t xml:space="preserve">Белинский район, </w:t>
            </w:r>
          </w:p>
          <w:p w:rsidR="001D3570" w:rsidRPr="00876A59" w:rsidRDefault="001D3570" w:rsidP="001D3570">
            <w:pPr>
              <w:jc w:val="center"/>
              <w:rPr>
                <w:lang w:eastAsia="en-US"/>
              </w:rPr>
            </w:pPr>
            <w:r w:rsidRPr="00876A59">
              <w:t>с. Поим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1D3570">
            <w:pPr>
              <w:jc w:val="center"/>
            </w:pPr>
            <w:r w:rsidRPr="00876A59">
              <w:t xml:space="preserve">Организационное собрание по вопросам развития территорий </w:t>
            </w:r>
          </w:p>
          <w:p w:rsidR="001D3570" w:rsidRPr="00876A59" w:rsidRDefault="001D3570">
            <w:pPr>
              <w:jc w:val="center"/>
              <w:rPr>
                <w:lang w:eastAsia="en-US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t>Цель: определение первостепенных задач сотрудничества организаций по вопросам развития территории. Круглый стол, посвященный организационным вопросам благоустройства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>
            <w:pPr>
              <w:jc w:val="center"/>
              <w:rPr>
                <w:lang w:eastAsia="en-US"/>
              </w:rPr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февраль 2022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1D3570">
            <w:pPr>
              <w:jc w:val="center"/>
              <w:rPr>
                <w:lang w:eastAsia="en-US"/>
              </w:rPr>
            </w:pPr>
            <w:r w:rsidRPr="00876A59">
              <w:rPr>
                <w:lang w:eastAsia="en-US"/>
              </w:rPr>
              <w:t>Администрация Поимского сельсовета, администрация МОУ СОШ  с. Поима, школьный волонтерский отряд «Светочъ»</w:t>
            </w:r>
          </w:p>
        </w:tc>
      </w:tr>
      <w:tr w:rsidR="001D3570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532E34">
            <w:pPr>
              <w:jc w:val="center"/>
            </w:pPr>
            <w:r w:rsidRPr="00876A59">
              <w:t xml:space="preserve">Белинский район, </w:t>
            </w:r>
          </w:p>
          <w:p w:rsidR="001D3570" w:rsidRPr="00876A59" w:rsidRDefault="001D3570" w:rsidP="00532E34">
            <w:pPr>
              <w:jc w:val="center"/>
            </w:pPr>
            <w:r w:rsidRPr="00876A59">
              <w:t>с. Поим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532E34">
            <w:pPr>
              <w:jc w:val="center"/>
            </w:pPr>
            <w:r w:rsidRPr="00876A59">
              <w:t>Конкурс проектов «Живи, село!»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532E34">
            <w:pPr>
              <w:jc w:val="center"/>
            </w:pPr>
            <w:r w:rsidRPr="00876A59">
              <w:t xml:space="preserve">Цель: определение приоритетов и лучших </w:t>
            </w:r>
            <w:r w:rsidRPr="00876A59">
              <w:lastRenderedPageBreak/>
              <w:t>идей в траектории развития территорий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8C3EB5" w:rsidP="00532E34">
            <w:pPr>
              <w:jc w:val="center"/>
            </w:pPr>
            <w:r w:rsidRPr="00876A59">
              <w:lastRenderedPageBreak/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532E34">
            <w:pPr>
              <w:jc w:val="center"/>
            </w:pPr>
            <w:r w:rsidRPr="00876A59">
              <w:t>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532E34">
            <w:pPr>
              <w:jc w:val="center"/>
            </w:pPr>
            <w:r w:rsidRPr="00876A59">
              <w:t>март-апрель 2022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1D3570" w:rsidP="00532E34">
            <w:pPr>
              <w:jc w:val="center"/>
            </w:pPr>
            <w:r w:rsidRPr="00876A59">
              <w:t>Администрация Поимского сельсовета, МОУ СОШ  с. Поима</w:t>
            </w:r>
          </w:p>
          <w:p w:rsidR="001D3570" w:rsidRPr="00876A59" w:rsidRDefault="001D3570" w:rsidP="00532E34">
            <w:pPr>
              <w:jc w:val="center"/>
            </w:pPr>
          </w:p>
        </w:tc>
      </w:tr>
      <w:tr w:rsidR="001D3570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4C60B5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4C60B5" w:rsidP="00532E34">
            <w:pPr>
              <w:jc w:val="center"/>
            </w:pPr>
            <w:r w:rsidRPr="00876A59">
              <w:t>МОУ СОШ им. И.И. Пушанина с. Пушанина Белинского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876A59" w:rsidP="00876A59">
            <w:pPr>
              <w:jc w:val="center"/>
            </w:pPr>
            <w:r>
              <w:t>Акция</w:t>
            </w:r>
            <w:r w:rsidRPr="00876A59">
              <w:t xml:space="preserve"> </w:t>
            </w:r>
            <w:r w:rsidR="004C60B5" w:rsidRPr="00876A59">
              <w:t>«История и память»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4C60B5" w:rsidP="00532E34">
            <w:pPr>
              <w:jc w:val="center"/>
            </w:pPr>
            <w:r w:rsidRPr="00876A59">
              <w:t>Благоустройство памятных мест, посвященные Великой Отечественной войне 1941-1945гг, и другим историческим событиям, связанных с территорией Пушанинского сельсовета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8C3EB5" w:rsidP="00532E34">
            <w:pPr>
              <w:jc w:val="center"/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4C60B5" w:rsidP="00532E34">
            <w:pPr>
              <w:jc w:val="center"/>
            </w:pPr>
            <w:r w:rsidRPr="00876A59">
              <w:t>24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4C60B5" w:rsidP="00532E34">
            <w:pPr>
              <w:jc w:val="center"/>
            </w:pPr>
            <w:r w:rsidRPr="00876A59">
              <w:t>в течении года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570" w:rsidRPr="00876A59" w:rsidRDefault="004C60B5" w:rsidP="00532E34">
            <w:pPr>
              <w:jc w:val="center"/>
            </w:pPr>
            <w:r w:rsidRPr="00876A59">
              <w:t>Администрация Пушанинского сельсовета</w:t>
            </w:r>
          </w:p>
        </w:tc>
      </w:tr>
      <w:tr w:rsidR="004C60B5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4C60B5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4C60B5" w:rsidP="00532E34">
            <w:pPr>
              <w:jc w:val="center"/>
            </w:pPr>
            <w:r w:rsidRPr="00876A59">
              <w:t>МОУ СОШ с. Студенки им. А.И. Бородина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876A59" w:rsidP="00532E34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Акция «</w:t>
            </w:r>
            <w:r w:rsidR="004C60B5" w:rsidRPr="00876A59">
              <w:rPr>
                <w:color w:val="000000"/>
                <w:shd w:val="clear" w:color="auto" w:fill="FFFFFF"/>
              </w:rPr>
              <w:t>Учителями славится Россия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4C60B5" w:rsidP="00532E34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 w:rsidRPr="00876A59">
              <w:rPr>
                <w:color w:val="000000"/>
                <w:shd w:val="clear" w:color="auto" w:fill="FFFFFF"/>
              </w:rPr>
              <w:t>Цель: помощь учителям-пенсионерам, восстановление заброшенных захоронений первых учителей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8C3EB5" w:rsidP="00532E34">
            <w:pPr>
              <w:jc w:val="center"/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4C60B5" w:rsidP="00532E34">
            <w:r w:rsidRPr="00876A59">
              <w:t>25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4C60B5" w:rsidP="00532E34">
            <w:pPr>
              <w:jc w:val="center"/>
            </w:pPr>
            <w:r w:rsidRPr="00876A59">
              <w:t>Сентябрь-октябрь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B5" w:rsidRPr="00876A59" w:rsidRDefault="004C60B5" w:rsidP="00532E34">
            <w:pPr>
              <w:jc w:val="center"/>
            </w:pPr>
            <w:r w:rsidRPr="00876A59">
              <w:t xml:space="preserve">Отряд юнармейцев, совет старшеклассников, </w:t>
            </w:r>
            <w:r w:rsidR="00876A59">
              <w:t>волонтерский отряд</w:t>
            </w:r>
          </w:p>
        </w:tc>
      </w:tr>
      <w:tr w:rsidR="00DE2349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Филиал МОУ СОШ с. Поима им. П.П. Липачева с . Чернышево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Акция «Чистый берег»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Поддержание санитарного состояния берегов     р. Ворона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8C3EB5" w:rsidP="00532E34">
            <w:pPr>
              <w:jc w:val="center"/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Апрель-сентябрь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Школа, волонтерский отряд «Импульс»</w:t>
            </w:r>
          </w:p>
        </w:tc>
      </w:tr>
      <w:tr w:rsidR="00DE2349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Филиал МОУ СОШ с. Поима им. П.П. Липачева с . Чернышево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Акция «Украсим садами Пензенский край»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Уход за саженцами плодовых деревьев на территории школы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8C3EB5" w:rsidP="00532E34">
            <w:pPr>
              <w:jc w:val="center"/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16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Апрель-сентябрь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Школа, волонтерский отряд «Импульс»</w:t>
            </w:r>
          </w:p>
        </w:tc>
      </w:tr>
      <w:tr w:rsidR="00DE2349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МОУ СОШ № 1 г. Белинского им. В.Г. Белинского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Акция «Память»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Благоустройство памятных мест, посвященные Великой Отечественной войне 1941-1945гг, и другим историческим событиям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8C3EB5" w:rsidP="00532E34">
            <w:pPr>
              <w:jc w:val="center"/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в течение</w:t>
            </w:r>
            <w:r w:rsidR="00DE2349" w:rsidRPr="00876A59">
              <w:t xml:space="preserve"> всего года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DE2349" w:rsidP="00532E34">
            <w:pPr>
              <w:jc w:val="center"/>
            </w:pPr>
            <w:r w:rsidRPr="00876A59">
              <w:t>Волонтерский отряд</w:t>
            </w:r>
          </w:p>
        </w:tc>
      </w:tr>
      <w:tr w:rsidR="00DE2349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Администрация Белинского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Акция «Память поколений»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Благоустройство памятных и исторических мест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апрель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Волонтерский отряд</w:t>
            </w:r>
          </w:p>
        </w:tc>
      </w:tr>
      <w:tr w:rsidR="00DE2349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Администрация Белинского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Акция «Благоустройство воинских захоронений и памятников погибших в годы ВОВ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Сохранение памятных мест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апрель-май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Волонтерский отряд, «Молодая Гвардия», «Молодежный парламент»</w:t>
            </w:r>
          </w:p>
        </w:tc>
      </w:tr>
      <w:tr w:rsidR="00DE2349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Администрация Белинского района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Акция «Чистый берег»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Улучшение состояния водных объектов на территории Белинского района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3A19D8" w:rsidP="00532E34">
            <w:pPr>
              <w:jc w:val="center"/>
            </w:pPr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8C3EB5" w:rsidP="00532E34">
            <w:pPr>
              <w:jc w:val="center"/>
            </w:pPr>
            <w:r w:rsidRPr="00876A59">
              <w:t>50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8C3EB5" w:rsidP="00532E34">
            <w:pPr>
              <w:jc w:val="center"/>
            </w:pPr>
            <w:r w:rsidRPr="00876A59">
              <w:t>июль-август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49" w:rsidRPr="00876A59" w:rsidRDefault="008C3EB5" w:rsidP="00532E34">
            <w:pPr>
              <w:jc w:val="center"/>
            </w:pPr>
            <w:r w:rsidRPr="00876A59">
              <w:t>Волонтерский отряд, «Молодая Гвардия», «Молодежный парламент»</w:t>
            </w:r>
          </w:p>
        </w:tc>
      </w:tr>
      <w:tr w:rsidR="008C3EB5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8C3EB5" w:rsidP="00C318A2">
            <w:pPr>
              <w:jc w:val="both"/>
            </w:pPr>
            <w:r w:rsidRPr="00876A59">
              <w:t>Пензенская область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8C3EB5" w:rsidP="00C318A2">
            <w:r w:rsidRPr="00876A59">
              <w:t>ФМОУ ООШ с.</w:t>
            </w:r>
            <w:r w:rsidR="00876A59">
              <w:t xml:space="preserve"> </w:t>
            </w:r>
            <w:r w:rsidRPr="00876A59">
              <w:t>Невежкино им.</w:t>
            </w:r>
            <w:r w:rsidR="00876A59">
              <w:t xml:space="preserve"> </w:t>
            </w:r>
            <w:r w:rsidRPr="00876A59">
              <w:t>Ф.А.</w:t>
            </w:r>
            <w:r w:rsidR="00876A59">
              <w:t xml:space="preserve"> </w:t>
            </w:r>
            <w:r w:rsidRPr="00876A59">
              <w:t>Ежкова в с.</w:t>
            </w:r>
            <w:r w:rsidR="00876A59">
              <w:t xml:space="preserve"> </w:t>
            </w:r>
            <w:r w:rsidRPr="00876A59">
              <w:t>Ширяево</w:t>
            </w:r>
          </w:p>
          <w:p w:rsidR="008C3EB5" w:rsidRPr="00876A59" w:rsidRDefault="008C3EB5" w:rsidP="00C318A2">
            <w:r w:rsidRPr="00876A59">
              <w:t>Белинского района Пензенской области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876A59" w:rsidP="00C318A2">
            <w:r>
              <w:t xml:space="preserve"> Акция </w:t>
            </w:r>
            <w:r w:rsidR="008C3EB5" w:rsidRPr="00876A59">
              <w:t>«Село-наш дом, мы наведем порядок в нем»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8C3EB5" w:rsidP="00C318A2">
            <w:r w:rsidRPr="00876A59">
              <w:t>Принять участие в благоустройстве села.</w:t>
            </w:r>
          </w:p>
          <w:p w:rsidR="008C3EB5" w:rsidRPr="00876A59" w:rsidRDefault="008C3EB5" w:rsidP="00C318A2"/>
          <w:p w:rsidR="008C3EB5" w:rsidRPr="00876A59" w:rsidRDefault="008C3EB5" w:rsidP="00C318A2">
            <w:r w:rsidRPr="00876A59">
              <w:t>Уборка территории села.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8C3EB5" w:rsidP="00C318A2"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8C3EB5" w:rsidP="00C318A2">
            <w:pPr>
              <w:jc w:val="center"/>
            </w:pPr>
            <w:r w:rsidRPr="00876A59">
              <w:t>20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8C3EB5" w:rsidP="00C318A2">
            <w:pPr>
              <w:jc w:val="center"/>
            </w:pPr>
            <w:r w:rsidRPr="00876A59">
              <w:t>апрель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EB5" w:rsidRPr="00876A59" w:rsidRDefault="008C3EB5" w:rsidP="00532E34">
            <w:pPr>
              <w:jc w:val="center"/>
            </w:pPr>
            <w:r w:rsidRPr="00876A59">
              <w:t>Волонтерский отряд</w:t>
            </w:r>
          </w:p>
        </w:tc>
      </w:tr>
      <w:tr w:rsidR="00876A59" w:rsidTr="001D3570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C37FC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876A59" w:rsidP="00C318A2">
            <w:pPr>
              <w:jc w:val="both"/>
            </w:pPr>
            <w:r w:rsidRPr="00876A59">
              <w:t xml:space="preserve">Пензенская область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876A59" w:rsidP="00C318A2">
            <w:r w:rsidRPr="00876A59">
              <w:t>ФМОУ ООШ с.</w:t>
            </w:r>
            <w:r>
              <w:t xml:space="preserve"> </w:t>
            </w:r>
            <w:r w:rsidRPr="00876A59">
              <w:t>Невежкино им.</w:t>
            </w:r>
            <w:r>
              <w:t xml:space="preserve"> </w:t>
            </w:r>
            <w:r w:rsidRPr="00876A59">
              <w:t>Ф.А.</w:t>
            </w:r>
            <w:r>
              <w:t xml:space="preserve"> </w:t>
            </w:r>
            <w:r w:rsidRPr="00876A59">
              <w:t>Ежкова в с.</w:t>
            </w:r>
            <w:r>
              <w:t xml:space="preserve"> </w:t>
            </w:r>
            <w:r w:rsidRPr="00876A59">
              <w:t>Ширяево</w:t>
            </w:r>
          </w:p>
          <w:p w:rsidR="00876A59" w:rsidRPr="00876A59" w:rsidRDefault="00876A59" w:rsidP="00C318A2">
            <w:r w:rsidRPr="00876A59">
              <w:t>Белинского района Пензенской области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876A59" w:rsidP="00C318A2">
            <w:pPr>
              <w:jc w:val="both"/>
            </w:pPr>
            <w:r>
              <w:t xml:space="preserve">Акция </w:t>
            </w:r>
            <w:r w:rsidRPr="00876A59">
              <w:t>«Живи, родник!»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876A59" w:rsidP="00C318A2">
            <w:r w:rsidRPr="00876A59">
              <w:t>Сформировать бережное отношение к окружающей природе.</w:t>
            </w:r>
          </w:p>
          <w:p w:rsidR="00876A59" w:rsidRPr="00876A59" w:rsidRDefault="00876A59" w:rsidP="00C318A2"/>
          <w:p w:rsidR="00876A59" w:rsidRPr="00876A59" w:rsidRDefault="00876A59" w:rsidP="00C318A2">
            <w:r w:rsidRPr="00876A59">
              <w:t>Расчистка и облагораживание родника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876A59" w:rsidP="00C318A2">
            <w:r w:rsidRPr="00876A59">
              <w:t>муниципальный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876A59" w:rsidP="00C318A2">
            <w:pPr>
              <w:jc w:val="center"/>
            </w:pPr>
            <w:r w:rsidRPr="00876A59">
              <w:t>15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876A59" w:rsidP="00C318A2">
            <w:pPr>
              <w:jc w:val="both"/>
            </w:pPr>
            <w:r w:rsidRPr="00876A59">
              <w:t>август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A59" w:rsidRPr="00876A59" w:rsidRDefault="00876A59" w:rsidP="00532E34">
            <w:pPr>
              <w:jc w:val="center"/>
            </w:pPr>
            <w:r w:rsidRPr="00876A59">
              <w:t>Волонтерский отряд</w:t>
            </w:r>
          </w:p>
        </w:tc>
      </w:tr>
    </w:tbl>
    <w:p w:rsidR="00A926ED" w:rsidRPr="001D3570" w:rsidRDefault="00A926ED">
      <w:pPr>
        <w:rPr>
          <w:sz w:val="28"/>
          <w:szCs w:val="28"/>
        </w:rPr>
      </w:pPr>
    </w:p>
    <w:sectPr w:rsidR="00A926ED" w:rsidRPr="001D3570" w:rsidSect="001D357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19"/>
    <w:rsid w:val="00086319"/>
    <w:rsid w:val="001C7A32"/>
    <w:rsid w:val="001D3570"/>
    <w:rsid w:val="003A19D8"/>
    <w:rsid w:val="003C1F09"/>
    <w:rsid w:val="00480A03"/>
    <w:rsid w:val="004C60B5"/>
    <w:rsid w:val="00577CBB"/>
    <w:rsid w:val="00876A59"/>
    <w:rsid w:val="008C3EB5"/>
    <w:rsid w:val="00A926ED"/>
    <w:rsid w:val="00B20031"/>
    <w:rsid w:val="00C37FC4"/>
    <w:rsid w:val="00CC122C"/>
    <w:rsid w:val="00DE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57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57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5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5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1D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5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4C60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357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570"/>
    <w:pPr>
      <w:keepNext/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357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D357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3">
    <w:name w:val="Table Grid"/>
    <w:basedOn w:val="a1"/>
    <w:uiPriority w:val="59"/>
    <w:rsid w:val="001D35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35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5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1">
    <w:name w:val="c1"/>
    <w:basedOn w:val="a"/>
    <w:rsid w:val="004C60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9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cp:lastPrinted>2021-12-21T04:56:00Z</cp:lastPrinted>
  <dcterms:created xsi:type="dcterms:W3CDTF">2022-12-28T12:09:00Z</dcterms:created>
  <dcterms:modified xsi:type="dcterms:W3CDTF">2022-12-28T12:09:00Z</dcterms:modified>
</cp:coreProperties>
</file>