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2C" w:rsidRDefault="00E72B2C" w:rsidP="00E72B2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</w:p>
    <w:p w:rsidR="00E72B2C" w:rsidRDefault="00E72B2C" w:rsidP="00E72B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работе с детьми цыганской национальности по состоянию на 27 сентября 2021 года</w:t>
      </w:r>
    </w:p>
    <w:p w:rsidR="00E72B2C" w:rsidRDefault="00E72B2C" w:rsidP="00E72B2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5"/>
        <w:gridCol w:w="2410"/>
        <w:gridCol w:w="2268"/>
        <w:gridCol w:w="2268"/>
        <w:gridCol w:w="2991"/>
      </w:tblGrid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Муниципалитет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Общее количество детей цыганской национальности дошкольного возраста,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Общее количество детей цыганской национальности школьного возраста,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посещенных семей с детьми цыганской национальности с целью привлечения к получению дошкольного общего 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детей цыганской национальности, вовлеченных в дополнительное образование, чел.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с участием детей цыганской национальности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№1 г. Белинского им. В.Г. Белинского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 им. И.С. Кошелева с. Лермонтово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с. Поима им. П.П. Липачева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им. И.И. Пушанина с. Пушанино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с. Свищевки им. П.И. Мацыгина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СОШ с. Студенки им. А.И. Бородина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МОУООШ с. Кутеевки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МОУ ООШ им. В.А. Секина п. Шарово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№ 1 г. Белинского им. В.Г. Белинского в с. Камынино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№ 2 г. Белинского им. Р.М. Сазонова в с. В. Поляны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ООШ с. Невежкино в с. Ширяево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3361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ООШ с. Невежкино в с. Корсаевка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с. Поима им. П.П. Липачева в с. Пичевка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с. Поима им. П.П.  Липачева в с. Чернышево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с. Свищевки им. П.И. Мацыгина в с. Балкашино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ФМОУ СОШ им. И.С. Кошелева с. Лермонтово в с. Аргамаково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  <w:tr w:rsidR="00E72B2C" w:rsidTr="00E72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2C" w:rsidRDefault="00E72B2C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C" w:rsidRDefault="00E72B2C">
            <w:pPr>
              <w:jc w:val="center"/>
              <w:rPr>
                <w:lang w:eastAsia="en-US"/>
              </w:rPr>
            </w:pPr>
          </w:p>
        </w:tc>
      </w:tr>
    </w:tbl>
    <w:p w:rsidR="00881269" w:rsidRDefault="00881269"/>
    <w:p w:rsidR="009F4236" w:rsidRDefault="009F4236"/>
    <w:p w:rsidR="009F4236" w:rsidRDefault="009F4236"/>
    <w:p w:rsidR="009F4236" w:rsidRDefault="009F4236"/>
    <w:p w:rsidR="009F4236" w:rsidRDefault="009F4236"/>
    <w:p w:rsidR="009F4236" w:rsidRPr="009F4236" w:rsidRDefault="009F4236" w:rsidP="009F4236">
      <w:pPr>
        <w:jc w:val="center"/>
        <w:rPr>
          <w:b/>
          <w:sz w:val="28"/>
          <w:szCs w:val="28"/>
        </w:rPr>
      </w:pPr>
      <w:r w:rsidRPr="009F4236">
        <w:rPr>
          <w:b/>
          <w:sz w:val="28"/>
          <w:szCs w:val="28"/>
        </w:rPr>
        <w:t>Информация</w:t>
      </w:r>
    </w:p>
    <w:p w:rsidR="009F4236" w:rsidRPr="009F4236" w:rsidRDefault="009F4236" w:rsidP="009F4236">
      <w:pPr>
        <w:jc w:val="center"/>
        <w:rPr>
          <w:b/>
          <w:sz w:val="28"/>
          <w:szCs w:val="28"/>
        </w:rPr>
      </w:pPr>
      <w:r w:rsidRPr="009F4236">
        <w:rPr>
          <w:b/>
          <w:sz w:val="28"/>
          <w:szCs w:val="28"/>
        </w:rPr>
        <w:t>по работе с детьми цыганской национальности по состоянию на 27 сентября 2021 года</w:t>
      </w:r>
    </w:p>
    <w:p w:rsidR="009F4236" w:rsidRDefault="009F4236" w:rsidP="009F423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012"/>
        <w:gridCol w:w="2410"/>
        <w:gridCol w:w="2268"/>
        <w:gridCol w:w="2268"/>
        <w:gridCol w:w="2991"/>
      </w:tblGrid>
      <w:tr w:rsidR="009F4236" w:rsidTr="00474E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Муниципалитет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Общее количество детей цыганской национальности дошкольного возраста,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Общее количество детей цыганской национальности школьного возраста,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Количество посещенных семей с детьми цыганской национальности с целью привлечения к получению дошкольного общего 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Количество детей цыганской национальности, вовлеченных в дополнительное образование, чел.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Pr="009F4236" w:rsidRDefault="009F4236" w:rsidP="00474EEC">
            <w:pPr>
              <w:rPr>
                <w:b/>
                <w:lang w:eastAsia="en-US"/>
              </w:rPr>
            </w:pPr>
            <w:r w:rsidRPr="009F4236">
              <w:rPr>
                <w:b/>
                <w:lang w:eastAsia="en-US"/>
              </w:rPr>
              <w:t>Количество проведенных мероприятий с участием детей цыганской национальности</w:t>
            </w:r>
          </w:p>
        </w:tc>
      </w:tr>
      <w:tr w:rsidR="009F4236" w:rsidTr="00474E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36" w:rsidRDefault="009F4236" w:rsidP="00474EEC">
            <w:pPr>
              <w:rPr>
                <w:lang w:eastAsia="en-US"/>
              </w:rPr>
            </w:pPr>
            <w:r>
              <w:rPr>
                <w:lang w:eastAsia="en-US"/>
              </w:rPr>
              <w:t>Белинский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36" w:rsidRDefault="009F4236" w:rsidP="00474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36" w:rsidRDefault="009F4236" w:rsidP="00474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36" w:rsidRDefault="009F4236" w:rsidP="00474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36" w:rsidRDefault="009F4236" w:rsidP="00474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36" w:rsidRDefault="009F4236" w:rsidP="00474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9F4236" w:rsidRDefault="009F4236"/>
    <w:sectPr w:rsidR="009F4236" w:rsidSect="00E72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15"/>
    <w:rsid w:val="001E760B"/>
    <w:rsid w:val="003361A7"/>
    <w:rsid w:val="00674A15"/>
    <w:rsid w:val="00881269"/>
    <w:rsid w:val="009F4236"/>
    <w:rsid w:val="00E72B2C"/>
    <w:rsid w:val="00E9218E"/>
    <w:rsid w:val="00F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2022-12-28T11:12:00Z</dcterms:created>
  <dcterms:modified xsi:type="dcterms:W3CDTF">2022-12-28T11:12:00Z</dcterms:modified>
</cp:coreProperties>
</file>