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B2C" w:rsidRDefault="00E72B2C" w:rsidP="00E72B2C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Информация</w:t>
      </w:r>
    </w:p>
    <w:p w:rsidR="00E72B2C" w:rsidRDefault="00E72B2C" w:rsidP="00E72B2C">
      <w:pPr>
        <w:jc w:val="center"/>
        <w:rPr>
          <w:sz w:val="28"/>
          <w:szCs w:val="28"/>
        </w:rPr>
      </w:pPr>
      <w:r>
        <w:rPr>
          <w:sz w:val="28"/>
          <w:szCs w:val="28"/>
        </w:rPr>
        <w:t>по работе с детьми цыганской национальности по состоянию на 27 сентября 2021 года</w:t>
      </w:r>
    </w:p>
    <w:p w:rsidR="00E72B2C" w:rsidRDefault="00E72B2C" w:rsidP="00E72B2C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1985"/>
        <w:gridCol w:w="2410"/>
        <w:gridCol w:w="2268"/>
        <w:gridCol w:w="2268"/>
        <w:gridCol w:w="2991"/>
      </w:tblGrid>
      <w:tr w:rsidR="00E72B2C" w:rsidTr="00E72B2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B2C" w:rsidRDefault="00E72B2C">
            <w:pPr>
              <w:rPr>
                <w:lang w:eastAsia="en-US"/>
              </w:rPr>
            </w:pPr>
            <w:r>
              <w:rPr>
                <w:lang w:eastAsia="en-US"/>
              </w:rPr>
              <w:t>Муниципалитет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B2C" w:rsidRDefault="00E72B2C">
            <w:pPr>
              <w:rPr>
                <w:lang w:eastAsia="en-US"/>
              </w:rPr>
            </w:pPr>
            <w:r>
              <w:rPr>
                <w:lang w:eastAsia="en-US"/>
              </w:rPr>
              <w:t>Общее количество детей цыганской национальности дошкольного возраста, чел.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B2C" w:rsidRDefault="00E72B2C">
            <w:pPr>
              <w:rPr>
                <w:lang w:eastAsia="en-US"/>
              </w:rPr>
            </w:pPr>
            <w:r>
              <w:rPr>
                <w:lang w:eastAsia="en-US"/>
              </w:rPr>
              <w:t>Общее количество детей цыганской национальности школьного возраста, чел.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B2C" w:rsidRDefault="00E72B2C">
            <w:pPr>
              <w:rPr>
                <w:lang w:eastAsia="en-US"/>
              </w:rPr>
            </w:pPr>
            <w:r>
              <w:rPr>
                <w:lang w:eastAsia="en-US"/>
              </w:rPr>
              <w:t>Количество посещенных семей с детьми цыганской национальности с целью привлечения к получению дошкольного общего и дополнительного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B2C" w:rsidRDefault="00E72B2C">
            <w:pPr>
              <w:rPr>
                <w:lang w:eastAsia="en-US"/>
              </w:rPr>
            </w:pPr>
            <w:r>
              <w:rPr>
                <w:lang w:eastAsia="en-US"/>
              </w:rPr>
              <w:t>Количество детей цыганской национальности, вовлеченных в дополнительное образование, чел.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B2C" w:rsidRDefault="00E72B2C">
            <w:pPr>
              <w:rPr>
                <w:lang w:eastAsia="en-US"/>
              </w:rPr>
            </w:pPr>
            <w:r>
              <w:rPr>
                <w:lang w:eastAsia="en-US"/>
              </w:rPr>
              <w:t>Количество проведенных мероприятий с участием детей цыганской национальности</w:t>
            </w:r>
          </w:p>
        </w:tc>
      </w:tr>
      <w:tr w:rsidR="00E72B2C" w:rsidTr="00E72B2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B2C" w:rsidRDefault="00E72B2C">
            <w:pPr>
              <w:rPr>
                <w:lang w:eastAsia="en-US"/>
              </w:rPr>
            </w:pPr>
            <w:r>
              <w:rPr>
                <w:lang w:eastAsia="en-US"/>
              </w:rPr>
              <w:t>МОУ СОШ №1 г. Белинского им. В.Г. Белинского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B2C" w:rsidRDefault="003361A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B2C" w:rsidRDefault="003361A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B2C" w:rsidRDefault="003361A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B2C" w:rsidRDefault="003361A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B2C" w:rsidRDefault="003361A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E72B2C" w:rsidTr="00E72B2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B2C" w:rsidRDefault="00E72B2C">
            <w:pPr>
              <w:rPr>
                <w:lang w:eastAsia="en-US"/>
              </w:rPr>
            </w:pPr>
            <w:r>
              <w:rPr>
                <w:lang w:eastAsia="en-US"/>
              </w:rPr>
              <w:t>МОУ СОШ № 2 г. Белинского им. Р.М. Сазонова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B2C" w:rsidRDefault="003361A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B2C" w:rsidRDefault="003361A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B2C" w:rsidRDefault="003361A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B2C" w:rsidRDefault="003361A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B2C" w:rsidRDefault="003361A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E72B2C" w:rsidTr="00E72B2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B2C" w:rsidRDefault="00E72B2C">
            <w:pPr>
              <w:rPr>
                <w:lang w:eastAsia="en-US"/>
              </w:rPr>
            </w:pPr>
            <w:r>
              <w:rPr>
                <w:lang w:eastAsia="en-US"/>
              </w:rPr>
              <w:t>МОУ СОШ  им. И.С. Кошелева с. Лермонтово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B2C" w:rsidRDefault="00E72B2C">
            <w:pPr>
              <w:jc w:val="center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B2C" w:rsidRDefault="00E72B2C">
            <w:pPr>
              <w:jc w:val="center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B2C" w:rsidRDefault="00E72B2C">
            <w:pPr>
              <w:jc w:val="center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B2C" w:rsidRDefault="00E72B2C">
            <w:pPr>
              <w:jc w:val="center"/>
              <w:rPr>
                <w:lang w:eastAsia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B2C" w:rsidRDefault="00E72B2C">
            <w:pPr>
              <w:jc w:val="center"/>
              <w:rPr>
                <w:lang w:eastAsia="en-US"/>
              </w:rPr>
            </w:pPr>
          </w:p>
        </w:tc>
      </w:tr>
      <w:tr w:rsidR="00E72B2C" w:rsidTr="00E72B2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B2C" w:rsidRDefault="00E72B2C">
            <w:pPr>
              <w:rPr>
                <w:lang w:eastAsia="en-US"/>
              </w:rPr>
            </w:pPr>
            <w:r>
              <w:rPr>
                <w:lang w:eastAsia="en-US"/>
              </w:rPr>
              <w:t>МОУ СОШ с. Поима им. П.П. Липачева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B2C" w:rsidRDefault="003361A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B2C" w:rsidRDefault="003361A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B2C" w:rsidRDefault="003361A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B2C" w:rsidRDefault="003361A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B2C" w:rsidRDefault="003361A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E72B2C" w:rsidTr="00E72B2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B2C" w:rsidRDefault="00E72B2C">
            <w:pPr>
              <w:rPr>
                <w:lang w:eastAsia="en-US"/>
              </w:rPr>
            </w:pPr>
            <w:r>
              <w:rPr>
                <w:lang w:eastAsia="en-US"/>
              </w:rPr>
              <w:t>МОУ СОШ им. И.И. Пушанина с. Пушанино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B2C" w:rsidRDefault="00E72B2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B2C" w:rsidRDefault="00E72B2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B2C" w:rsidRDefault="00E72B2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B2C" w:rsidRDefault="00E72B2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B2C" w:rsidRDefault="00E72B2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E72B2C" w:rsidTr="00E72B2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B2C" w:rsidRDefault="00E72B2C">
            <w:pPr>
              <w:rPr>
                <w:lang w:eastAsia="en-US"/>
              </w:rPr>
            </w:pPr>
            <w:r>
              <w:rPr>
                <w:lang w:eastAsia="en-US"/>
              </w:rPr>
              <w:t>МОУ СОШ с. Свищевки им. П.И. Мацыгина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B2C" w:rsidRDefault="00E72B2C">
            <w:pPr>
              <w:jc w:val="center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B2C" w:rsidRDefault="00E72B2C">
            <w:pPr>
              <w:jc w:val="center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B2C" w:rsidRDefault="00E72B2C">
            <w:pPr>
              <w:jc w:val="center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B2C" w:rsidRDefault="00E72B2C">
            <w:pPr>
              <w:jc w:val="center"/>
              <w:rPr>
                <w:lang w:eastAsia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B2C" w:rsidRDefault="00E72B2C">
            <w:pPr>
              <w:jc w:val="center"/>
              <w:rPr>
                <w:lang w:eastAsia="en-US"/>
              </w:rPr>
            </w:pPr>
          </w:p>
        </w:tc>
      </w:tr>
      <w:tr w:rsidR="00E72B2C" w:rsidTr="00E72B2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B2C" w:rsidRDefault="00E72B2C">
            <w:pPr>
              <w:rPr>
                <w:lang w:eastAsia="en-US"/>
              </w:rPr>
            </w:pPr>
            <w:r>
              <w:rPr>
                <w:lang w:eastAsia="en-US"/>
              </w:rPr>
              <w:t>МОУ СОШ с. Студенки им. А.И. Бородина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B2C" w:rsidRDefault="00E72B2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B2C" w:rsidRDefault="00E72B2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B2C" w:rsidRDefault="00E72B2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B2C" w:rsidRDefault="00E72B2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B2C" w:rsidRDefault="00E72B2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E72B2C" w:rsidTr="00E72B2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B2C" w:rsidRDefault="00E72B2C">
            <w:pPr>
              <w:rPr>
                <w:lang w:eastAsia="en-US"/>
              </w:rPr>
            </w:pPr>
            <w:r>
              <w:rPr>
                <w:lang w:eastAsia="en-US"/>
              </w:rPr>
              <w:t>МОУООШ с. Кутеевки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B2C" w:rsidRDefault="00E72B2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B2C" w:rsidRDefault="00E72B2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B2C" w:rsidRDefault="00E72B2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B2C" w:rsidRDefault="00E72B2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B2C" w:rsidRDefault="00E72B2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E72B2C" w:rsidTr="00E72B2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B2C" w:rsidRDefault="00E72B2C">
            <w:pPr>
              <w:rPr>
                <w:lang w:eastAsia="en-US"/>
              </w:rPr>
            </w:pPr>
            <w:r>
              <w:rPr>
                <w:lang w:eastAsia="en-US"/>
              </w:rPr>
              <w:t>МОУ ООШ с. Невежкино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B2C" w:rsidRDefault="00E72B2C">
            <w:pPr>
              <w:jc w:val="center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B2C" w:rsidRDefault="00E72B2C">
            <w:pPr>
              <w:jc w:val="center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B2C" w:rsidRDefault="00E72B2C">
            <w:pPr>
              <w:jc w:val="center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B2C" w:rsidRDefault="00E72B2C">
            <w:pPr>
              <w:jc w:val="center"/>
              <w:rPr>
                <w:lang w:eastAsia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B2C" w:rsidRDefault="00E72B2C">
            <w:pPr>
              <w:jc w:val="center"/>
              <w:rPr>
                <w:lang w:eastAsia="en-US"/>
              </w:rPr>
            </w:pPr>
          </w:p>
        </w:tc>
      </w:tr>
      <w:tr w:rsidR="00E72B2C" w:rsidTr="00E72B2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B2C" w:rsidRDefault="00E72B2C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МОУ ООШ им. В.А. Секина п. Шарово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B2C" w:rsidRDefault="00E72B2C">
            <w:pPr>
              <w:jc w:val="center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B2C" w:rsidRDefault="00E72B2C">
            <w:pPr>
              <w:jc w:val="center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B2C" w:rsidRDefault="00E72B2C">
            <w:pPr>
              <w:jc w:val="center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B2C" w:rsidRDefault="00E72B2C">
            <w:pPr>
              <w:jc w:val="center"/>
              <w:rPr>
                <w:lang w:eastAsia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B2C" w:rsidRDefault="00E72B2C">
            <w:pPr>
              <w:jc w:val="center"/>
              <w:rPr>
                <w:lang w:eastAsia="en-US"/>
              </w:rPr>
            </w:pPr>
          </w:p>
        </w:tc>
      </w:tr>
      <w:tr w:rsidR="00E72B2C" w:rsidTr="00E72B2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B2C" w:rsidRDefault="00E72B2C">
            <w:pPr>
              <w:rPr>
                <w:lang w:eastAsia="en-US"/>
              </w:rPr>
            </w:pPr>
            <w:r>
              <w:rPr>
                <w:lang w:eastAsia="en-US"/>
              </w:rPr>
              <w:t>ФМОУ СОШ № 1 г. Белинского им. В.Г. Белинского в с. Камынино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B2C" w:rsidRDefault="00E72B2C">
            <w:pPr>
              <w:jc w:val="center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B2C" w:rsidRDefault="00E72B2C">
            <w:pPr>
              <w:jc w:val="center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B2C" w:rsidRDefault="00E72B2C">
            <w:pPr>
              <w:jc w:val="center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B2C" w:rsidRDefault="00E72B2C">
            <w:pPr>
              <w:jc w:val="center"/>
              <w:rPr>
                <w:lang w:eastAsia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B2C" w:rsidRDefault="00E72B2C">
            <w:pPr>
              <w:jc w:val="center"/>
              <w:rPr>
                <w:lang w:eastAsia="en-US"/>
              </w:rPr>
            </w:pPr>
          </w:p>
        </w:tc>
      </w:tr>
      <w:tr w:rsidR="00E72B2C" w:rsidTr="00E72B2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B2C" w:rsidRDefault="00E72B2C">
            <w:pPr>
              <w:rPr>
                <w:lang w:eastAsia="en-US"/>
              </w:rPr>
            </w:pPr>
            <w:r>
              <w:rPr>
                <w:lang w:eastAsia="en-US"/>
              </w:rPr>
              <w:t>ФМОУ СОШ № 2 г. Белинского им. Р.М. Сазонова в с. В. Поляны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B2C" w:rsidRDefault="00E72B2C">
            <w:pPr>
              <w:jc w:val="center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B2C" w:rsidRDefault="00E72B2C">
            <w:pPr>
              <w:jc w:val="center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B2C" w:rsidRDefault="00E72B2C">
            <w:pPr>
              <w:jc w:val="center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B2C" w:rsidRDefault="00E72B2C">
            <w:pPr>
              <w:jc w:val="center"/>
              <w:rPr>
                <w:lang w:eastAsia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B2C" w:rsidRDefault="00E72B2C">
            <w:pPr>
              <w:jc w:val="center"/>
              <w:rPr>
                <w:lang w:eastAsia="en-US"/>
              </w:rPr>
            </w:pPr>
          </w:p>
        </w:tc>
      </w:tr>
      <w:tr w:rsidR="00E72B2C" w:rsidTr="00E72B2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B2C" w:rsidRDefault="00E72B2C">
            <w:pPr>
              <w:rPr>
                <w:lang w:eastAsia="en-US"/>
              </w:rPr>
            </w:pPr>
            <w:r>
              <w:rPr>
                <w:lang w:eastAsia="en-US"/>
              </w:rPr>
              <w:t>ФМОУ ООШ с. Невежкино в с. Ширяево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B2C" w:rsidRDefault="003361A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B2C" w:rsidRDefault="003361A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B2C" w:rsidRDefault="003361A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B2C" w:rsidRDefault="003361A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B2C" w:rsidRDefault="003361A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E72B2C" w:rsidTr="00E72B2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B2C" w:rsidRDefault="00E72B2C">
            <w:pPr>
              <w:rPr>
                <w:lang w:eastAsia="en-US"/>
              </w:rPr>
            </w:pPr>
            <w:r>
              <w:rPr>
                <w:lang w:eastAsia="en-US"/>
              </w:rPr>
              <w:t>ФМОУ ООШ с. Невежкино в с. Корсаевка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B2C" w:rsidRDefault="00E72B2C">
            <w:pPr>
              <w:jc w:val="center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B2C" w:rsidRDefault="00E72B2C">
            <w:pPr>
              <w:jc w:val="center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B2C" w:rsidRDefault="00E72B2C">
            <w:pPr>
              <w:jc w:val="center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B2C" w:rsidRDefault="00E72B2C">
            <w:pPr>
              <w:jc w:val="center"/>
              <w:rPr>
                <w:lang w:eastAsia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B2C" w:rsidRDefault="00E72B2C">
            <w:pPr>
              <w:jc w:val="center"/>
              <w:rPr>
                <w:lang w:eastAsia="en-US"/>
              </w:rPr>
            </w:pPr>
          </w:p>
        </w:tc>
      </w:tr>
      <w:tr w:rsidR="00E72B2C" w:rsidTr="00E72B2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B2C" w:rsidRDefault="00E72B2C">
            <w:pPr>
              <w:rPr>
                <w:lang w:eastAsia="en-US"/>
              </w:rPr>
            </w:pPr>
            <w:r>
              <w:rPr>
                <w:lang w:eastAsia="en-US"/>
              </w:rPr>
              <w:t>ФМОУ СОШ с. Поима им. П.П. Липачева в с. Пичевка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B2C" w:rsidRDefault="00E72B2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B2C" w:rsidRDefault="00E72B2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B2C" w:rsidRDefault="00E72B2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B2C" w:rsidRDefault="00E72B2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B2C" w:rsidRDefault="00E72B2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E72B2C" w:rsidTr="00E72B2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B2C" w:rsidRDefault="00E72B2C">
            <w:pPr>
              <w:rPr>
                <w:lang w:eastAsia="en-US"/>
              </w:rPr>
            </w:pPr>
            <w:r>
              <w:rPr>
                <w:lang w:eastAsia="en-US"/>
              </w:rPr>
              <w:t>ФМОУ СОШ с. Поима им. П.П.  Липачева в с. Чернышево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B2C" w:rsidRDefault="00E72B2C">
            <w:pPr>
              <w:jc w:val="center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B2C" w:rsidRDefault="00E72B2C">
            <w:pPr>
              <w:jc w:val="center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B2C" w:rsidRDefault="00E72B2C">
            <w:pPr>
              <w:jc w:val="center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B2C" w:rsidRDefault="00E72B2C">
            <w:pPr>
              <w:jc w:val="center"/>
              <w:rPr>
                <w:lang w:eastAsia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B2C" w:rsidRDefault="00E72B2C">
            <w:pPr>
              <w:jc w:val="center"/>
              <w:rPr>
                <w:lang w:eastAsia="en-US"/>
              </w:rPr>
            </w:pPr>
          </w:p>
        </w:tc>
      </w:tr>
      <w:tr w:rsidR="00E72B2C" w:rsidTr="00E72B2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B2C" w:rsidRDefault="00E72B2C">
            <w:pPr>
              <w:rPr>
                <w:lang w:eastAsia="en-US"/>
              </w:rPr>
            </w:pPr>
            <w:r>
              <w:rPr>
                <w:lang w:eastAsia="en-US"/>
              </w:rPr>
              <w:t>ФМОУ СОШ с. Свищевки им. П.И. Мацыгина в с. Балкашино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B2C" w:rsidRDefault="00E72B2C">
            <w:pPr>
              <w:jc w:val="center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B2C" w:rsidRDefault="00E72B2C">
            <w:pPr>
              <w:jc w:val="center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B2C" w:rsidRDefault="00E72B2C">
            <w:pPr>
              <w:jc w:val="center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B2C" w:rsidRDefault="00E72B2C">
            <w:pPr>
              <w:jc w:val="center"/>
              <w:rPr>
                <w:lang w:eastAsia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B2C" w:rsidRDefault="00E72B2C">
            <w:pPr>
              <w:jc w:val="center"/>
              <w:rPr>
                <w:lang w:eastAsia="en-US"/>
              </w:rPr>
            </w:pPr>
          </w:p>
        </w:tc>
      </w:tr>
      <w:tr w:rsidR="00E72B2C" w:rsidTr="00E72B2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B2C" w:rsidRDefault="00E72B2C">
            <w:pPr>
              <w:rPr>
                <w:lang w:eastAsia="en-US"/>
              </w:rPr>
            </w:pPr>
            <w:r>
              <w:rPr>
                <w:lang w:eastAsia="en-US"/>
              </w:rPr>
              <w:t>ФМОУ СОШ им. И.С. Кошелева с. Лермонтово в с. Аргамаково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B2C" w:rsidRDefault="00E72B2C">
            <w:pPr>
              <w:jc w:val="center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B2C" w:rsidRDefault="00E72B2C">
            <w:pPr>
              <w:jc w:val="center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B2C" w:rsidRDefault="00E72B2C">
            <w:pPr>
              <w:jc w:val="center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B2C" w:rsidRDefault="00E72B2C">
            <w:pPr>
              <w:jc w:val="center"/>
              <w:rPr>
                <w:lang w:eastAsia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B2C" w:rsidRDefault="00E72B2C">
            <w:pPr>
              <w:jc w:val="center"/>
              <w:rPr>
                <w:lang w:eastAsia="en-US"/>
              </w:rPr>
            </w:pPr>
          </w:p>
        </w:tc>
      </w:tr>
      <w:tr w:rsidR="00E72B2C" w:rsidTr="00E72B2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B2C" w:rsidRDefault="00E72B2C">
            <w:pPr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B2C" w:rsidRDefault="00E72B2C">
            <w:pPr>
              <w:jc w:val="center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B2C" w:rsidRDefault="00E72B2C">
            <w:pPr>
              <w:jc w:val="center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B2C" w:rsidRDefault="00E72B2C">
            <w:pPr>
              <w:jc w:val="center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B2C" w:rsidRDefault="00E72B2C">
            <w:pPr>
              <w:jc w:val="center"/>
              <w:rPr>
                <w:lang w:eastAsia="en-US"/>
              </w:rPr>
            </w:pP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B2C" w:rsidRDefault="00E72B2C">
            <w:pPr>
              <w:jc w:val="center"/>
              <w:rPr>
                <w:lang w:eastAsia="en-US"/>
              </w:rPr>
            </w:pPr>
          </w:p>
        </w:tc>
      </w:tr>
    </w:tbl>
    <w:p w:rsidR="00881269" w:rsidRDefault="00881269"/>
    <w:p w:rsidR="009F4236" w:rsidRDefault="009F4236"/>
    <w:p w:rsidR="009F4236" w:rsidRDefault="009F4236"/>
    <w:p w:rsidR="009F4236" w:rsidRDefault="009F4236"/>
    <w:p w:rsidR="009F4236" w:rsidRDefault="009F4236"/>
    <w:p w:rsidR="009F4236" w:rsidRPr="009F4236" w:rsidRDefault="009F4236" w:rsidP="009F4236">
      <w:pPr>
        <w:jc w:val="center"/>
        <w:rPr>
          <w:b/>
          <w:sz w:val="28"/>
          <w:szCs w:val="28"/>
        </w:rPr>
      </w:pPr>
      <w:r w:rsidRPr="009F4236">
        <w:rPr>
          <w:b/>
          <w:sz w:val="28"/>
          <w:szCs w:val="28"/>
        </w:rPr>
        <w:t>Информация</w:t>
      </w:r>
    </w:p>
    <w:p w:rsidR="009F4236" w:rsidRPr="009F4236" w:rsidRDefault="009F4236" w:rsidP="009F4236">
      <w:pPr>
        <w:jc w:val="center"/>
        <w:rPr>
          <w:b/>
          <w:sz w:val="28"/>
          <w:szCs w:val="28"/>
        </w:rPr>
      </w:pPr>
      <w:r w:rsidRPr="009F4236">
        <w:rPr>
          <w:b/>
          <w:sz w:val="28"/>
          <w:szCs w:val="28"/>
        </w:rPr>
        <w:t>по работе с детьми цыганской национальности по состоянию на 27 сентября 2021 года</w:t>
      </w:r>
    </w:p>
    <w:p w:rsidR="009F4236" w:rsidRDefault="009F4236" w:rsidP="009F4236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2012"/>
        <w:gridCol w:w="2410"/>
        <w:gridCol w:w="2268"/>
        <w:gridCol w:w="2268"/>
        <w:gridCol w:w="2991"/>
      </w:tblGrid>
      <w:tr w:rsidR="009F4236" w:rsidTr="00474EE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236" w:rsidRPr="009F4236" w:rsidRDefault="009F4236" w:rsidP="00474EEC">
            <w:pPr>
              <w:rPr>
                <w:b/>
                <w:lang w:eastAsia="en-US"/>
              </w:rPr>
            </w:pPr>
            <w:r w:rsidRPr="009F4236">
              <w:rPr>
                <w:b/>
                <w:lang w:eastAsia="en-US"/>
              </w:rPr>
              <w:t>Муниципалитет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236" w:rsidRPr="009F4236" w:rsidRDefault="009F4236" w:rsidP="00474EEC">
            <w:pPr>
              <w:rPr>
                <w:b/>
                <w:lang w:eastAsia="en-US"/>
              </w:rPr>
            </w:pPr>
            <w:r w:rsidRPr="009F4236">
              <w:rPr>
                <w:b/>
                <w:lang w:eastAsia="en-US"/>
              </w:rPr>
              <w:t>Общее количество детей цыганской национальности дошкольного возраста, чел.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236" w:rsidRPr="009F4236" w:rsidRDefault="009F4236" w:rsidP="00474EEC">
            <w:pPr>
              <w:rPr>
                <w:b/>
                <w:lang w:eastAsia="en-US"/>
              </w:rPr>
            </w:pPr>
            <w:r w:rsidRPr="009F4236">
              <w:rPr>
                <w:b/>
                <w:lang w:eastAsia="en-US"/>
              </w:rPr>
              <w:t>Общее количество детей цыганской национальности школьного возраста, чел.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236" w:rsidRPr="009F4236" w:rsidRDefault="009F4236" w:rsidP="00474EEC">
            <w:pPr>
              <w:rPr>
                <w:b/>
                <w:lang w:eastAsia="en-US"/>
              </w:rPr>
            </w:pPr>
            <w:r w:rsidRPr="009F4236">
              <w:rPr>
                <w:b/>
                <w:lang w:eastAsia="en-US"/>
              </w:rPr>
              <w:t>Количество посещенных семей с детьми цыганской национальности с целью привлечения к получению дошкольного общего и дополнительного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236" w:rsidRPr="009F4236" w:rsidRDefault="009F4236" w:rsidP="00474EEC">
            <w:pPr>
              <w:rPr>
                <w:b/>
                <w:lang w:eastAsia="en-US"/>
              </w:rPr>
            </w:pPr>
            <w:r w:rsidRPr="009F4236">
              <w:rPr>
                <w:b/>
                <w:lang w:eastAsia="en-US"/>
              </w:rPr>
              <w:t>Количество детей цыганской национальности, вовлеченных в дополнительное образование, чел.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236" w:rsidRPr="009F4236" w:rsidRDefault="009F4236" w:rsidP="00474EEC">
            <w:pPr>
              <w:rPr>
                <w:b/>
                <w:lang w:eastAsia="en-US"/>
              </w:rPr>
            </w:pPr>
            <w:r w:rsidRPr="009F4236">
              <w:rPr>
                <w:b/>
                <w:lang w:eastAsia="en-US"/>
              </w:rPr>
              <w:t>Количество проведенных мероприятий с участием детей цыганской национальности</w:t>
            </w:r>
          </w:p>
        </w:tc>
      </w:tr>
      <w:tr w:rsidR="009F4236" w:rsidTr="00474EE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236" w:rsidRDefault="009F4236" w:rsidP="00474EEC">
            <w:pPr>
              <w:rPr>
                <w:lang w:eastAsia="en-US"/>
              </w:rPr>
            </w:pPr>
            <w:r>
              <w:rPr>
                <w:lang w:eastAsia="en-US"/>
              </w:rPr>
              <w:t>Белинский район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236" w:rsidRDefault="009F4236" w:rsidP="00474EE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236" w:rsidRDefault="009F4236" w:rsidP="00474EE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236" w:rsidRDefault="009F4236" w:rsidP="00474EE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236" w:rsidRDefault="009F4236" w:rsidP="00474EE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236" w:rsidRDefault="009F4236" w:rsidP="00474EE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</w:tbl>
    <w:p w:rsidR="009F4236" w:rsidRDefault="009F4236"/>
    <w:sectPr w:rsidR="009F4236" w:rsidSect="00E72B2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A15"/>
    <w:rsid w:val="001E760B"/>
    <w:rsid w:val="003361A7"/>
    <w:rsid w:val="00674A15"/>
    <w:rsid w:val="00881269"/>
    <w:rsid w:val="009F4236"/>
    <w:rsid w:val="00E72B2C"/>
    <w:rsid w:val="00E9218E"/>
    <w:rsid w:val="00F80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B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2B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B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2B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5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СОШ №2</dc:creator>
  <cp:lastModifiedBy>МОУ ООШ с.Камынина</cp:lastModifiedBy>
  <cp:revision>2</cp:revision>
  <dcterms:created xsi:type="dcterms:W3CDTF">2022-12-28T11:12:00Z</dcterms:created>
  <dcterms:modified xsi:type="dcterms:W3CDTF">2022-12-28T11:12:00Z</dcterms:modified>
</cp:coreProperties>
</file>