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690" w:rsidRDefault="008F3690" w:rsidP="008F369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Мониторинг</w:t>
      </w:r>
    </w:p>
    <w:p w:rsidR="008F3690" w:rsidRDefault="008F3690" w:rsidP="008F369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участия классных руководителей Белинского района в мероприятиях (курсы, семинары, вебинары) в 1-ом полугодии 2020-2021 учебного года.</w:t>
      </w:r>
    </w:p>
    <w:p w:rsidR="008F3690" w:rsidRDefault="008F3690" w:rsidP="008F369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67"/>
        <w:gridCol w:w="6613"/>
        <w:gridCol w:w="1617"/>
        <w:gridCol w:w="1276"/>
      </w:tblGrid>
      <w:tr w:rsidR="001B1E81" w:rsidRPr="006B2DA0" w:rsidTr="006B2DA0">
        <w:tc>
          <w:tcPr>
            <w:tcW w:w="667" w:type="dxa"/>
          </w:tcPr>
          <w:p w:rsidR="008F3690" w:rsidRPr="006B2DA0" w:rsidRDefault="008F3690" w:rsidP="008F36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613" w:type="dxa"/>
          </w:tcPr>
          <w:p w:rsidR="008F3690" w:rsidRPr="006B2DA0" w:rsidRDefault="008F3690" w:rsidP="008F36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617" w:type="dxa"/>
          </w:tcPr>
          <w:p w:rsidR="008F3690" w:rsidRPr="006B2DA0" w:rsidRDefault="008F3690" w:rsidP="008F36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1276" w:type="dxa"/>
          </w:tcPr>
          <w:p w:rsidR="008F3690" w:rsidRPr="006B2DA0" w:rsidRDefault="008F3690" w:rsidP="008F36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1B1E81" w:rsidRPr="006B2DA0" w:rsidTr="006B2DA0">
        <w:tc>
          <w:tcPr>
            <w:tcW w:w="667" w:type="dxa"/>
          </w:tcPr>
          <w:p w:rsidR="008F3690" w:rsidRPr="006B2DA0" w:rsidRDefault="001D30F6" w:rsidP="008F36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13" w:type="dxa"/>
          </w:tcPr>
          <w:p w:rsidR="008F3690" w:rsidRPr="006B2DA0" w:rsidRDefault="008F3690" w:rsidP="008F36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КУРСЫ ПК</w:t>
            </w:r>
          </w:p>
        </w:tc>
        <w:tc>
          <w:tcPr>
            <w:tcW w:w="1617" w:type="dxa"/>
          </w:tcPr>
          <w:p w:rsidR="008F3690" w:rsidRPr="006B2DA0" w:rsidRDefault="008F3690" w:rsidP="008F36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F3690" w:rsidRPr="006B2DA0" w:rsidRDefault="008F3690" w:rsidP="008F36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DA0" w:rsidRPr="006B2DA0" w:rsidTr="006B2DA0">
        <w:tc>
          <w:tcPr>
            <w:tcW w:w="667" w:type="dxa"/>
          </w:tcPr>
          <w:p w:rsidR="008F3690" w:rsidRPr="006B2DA0" w:rsidRDefault="001D30F6" w:rsidP="001D30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613" w:type="dxa"/>
          </w:tcPr>
          <w:p w:rsidR="008F3690" w:rsidRPr="006B2DA0" w:rsidRDefault="001D30F6" w:rsidP="001D30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«Организация деятельности педагогических работников по классному руководству» на платформе www единый урок, май-август 2020г.</w:t>
            </w:r>
          </w:p>
          <w:p w:rsidR="001D30F6" w:rsidRPr="006B2DA0" w:rsidRDefault="001D30F6" w:rsidP="001D30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</w:tcPr>
          <w:p w:rsidR="008F3690" w:rsidRPr="006B2DA0" w:rsidRDefault="001D30F6" w:rsidP="001D30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276" w:type="dxa"/>
          </w:tcPr>
          <w:p w:rsidR="008F3690" w:rsidRPr="006B2DA0" w:rsidRDefault="001D30F6" w:rsidP="001D30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1B1E81" w:rsidRPr="006B2DA0" w:rsidTr="006B2DA0">
        <w:tc>
          <w:tcPr>
            <w:tcW w:w="667" w:type="dxa"/>
          </w:tcPr>
          <w:p w:rsidR="008F3690" w:rsidRPr="006B2DA0" w:rsidRDefault="001D30F6" w:rsidP="001D30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613" w:type="dxa"/>
          </w:tcPr>
          <w:p w:rsidR="008F3690" w:rsidRPr="006B2DA0" w:rsidRDefault="001D30F6" w:rsidP="001D30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«Профилактика коронавируса и других острых респираторных вирусных инфекций в общеобразовательных организациях»</w:t>
            </w:r>
          </w:p>
          <w:p w:rsidR="001D30F6" w:rsidRPr="006B2DA0" w:rsidRDefault="001D30F6" w:rsidP="001D30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</w:tcPr>
          <w:p w:rsidR="008F3690" w:rsidRPr="006B2DA0" w:rsidRDefault="001D30F6" w:rsidP="001D30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276" w:type="dxa"/>
          </w:tcPr>
          <w:p w:rsidR="008F3690" w:rsidRPr="006B2DA0" w:rsidRDefault="001D30F6" w:rsidP="001D30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1B1E81" w:rsidRPr="006B2DA0" w:rsidTr="006B2DA0">
        <w:tc>
          <w:tcPr>
            <w:tcW w:w="667" w:type="dxa"/>
          </w:tcPr>
          <w:p w:rsidR="008F3690" w:rsidRPr="006B2DA0" w:rsidRDefault="001D30F6" w:rsidP="001D30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613" w:type="dxa"/>
          </w:tcPr>
          <w:p w:rsidR="008F3690" w:rsidRPr="006B2DA0" w:rsidRDefault="001D30F6" w:rsidP="001D30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«Правила гигиены. Особенности работы образовательной организации в условиях сложной санитарно-эпидемиологической обстановки. Использование новейших технологий в организации образовательного процесса».</w:t>
            </w:r>
          </w:p>
          <w:p w:rsidR="00B47122" w:rsidRPr="006B2DA0" w:rsidRDefault="00B47122" w:rsidP="001D30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</w:tcPr>
          <w:p w:rsidR="008F3690" w:rsidRPr="006B2DA0" w:rsidRDefault="001D30F6" w:rsidP="001D30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276" w:type="dxa"/>
          </w:tcPr>
          <w:p w:rsidR="008F3690" w:rsidRPr="006B2DA0" w:rsidRDefault="001D30F6" w:rsidP="001D30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F675B0" w:rsidRPr="006B2DA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1B1E81" w:rsidRPr="006B2DA0" w:rsidTr="006B2DA0">
        <w:tc>
          <w:tcPr>
            <w:tcW w:w="667" w:type="dxa"/>
          </w:tcPr>
          <w:p w:rsidR="008F3690" w:rsidRPr="006B2DA0" w:rsidRDefault="00B47122" w:rsidP="001D30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613" w:type="dxa"/>
          </w:tcPr>
          <w:p w:rsidR="008F3690" w:rsidRPr="006B2DA0" w:rsidRDefault="00B47122" w:rsidP="001D30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«Обработка персональных данных в образовательных организациях».</w:t>
            </w:r>
          </w:p>
          <w:p w:rsidR="00B47122" w:rsidRPr="006B2DA0" w:rsidRDefault="00B47122" w:rsidP="001D30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</w:tcPr>
          <w:p w:rsidR="008F3690" w:rsidRPr="006B2DA0" w:rsidRDefault="00B47122" w:rsidP="001D30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1276" w:type="dxa"/>
          </w:tcPr>
          <w:p w:rsidR="008F3690" w:rsidRPr="006B2DA0" w:rsidRDefault="00B47122" w:rsidP="001D30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  <w:r w:rsidR="00F675B0" w:rsidRPr="006B2DA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1B1E81" w:rsidRPr="006B2DA0" w:rsidTr="006B2DA0">
        <w:tc>
          <w:tcPr>
            <w:tcW w:w="667" w:type="dxa"/>
          </w:tcPr>
          <w:p w:rsidR="008F3690" w:rsidRPr="006B2DA0" w:rsidRDefault="00B47122" w:rsidP="001D30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613" w:type="dxa"/>
          </w:tcPr>
          <w:p w:rsidR="008F3690" w:rsidRPr="006B2DA0" w:rsidRDefault="00B47122" w:rsidP="001D30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«Обеспечение комплексной безопасности общеобразовательных организаций».</w:t>
            </w:r>
          </w:p>
          <w:p w:rsidR="00B47122" w:rsidRPr="006B2DA0" w:rsidRDefault="00B47122" w:rsidP="001D30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</w:tcPr>
          <w:p w:rsidR="008F3690" w:rsidRPr="006B2DA0" w:rsidRDefault="00B47122" w:rsidP="001D30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1276" w:type="dxa"/>
          </w:tcPr>
          <w:p w:rsidR="008F3690" w:rsidRPr="006B2DA0" w:rsidRDefault="00B47122" w:rsidP="001D30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  <w:r w:rsidR="00F675B0" w:rsidRPr="006B2DA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1B1E81" w:rsidRPr="006B2DA0" w:rsidTr="006B2DA0">
        <w:tc>
          <w:tcPr>
            <w:tcW w:w="667" w:type="dxa"/>
          </w:tcPr>
          <w:p w:rsidR="008F3690" w:rsidRPr="006B2DA0" w:rsidRDefault="00B47122" w:rsidP="001D30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613" w:type="dxa"/>
          </w:tcPr>
          <w:p w:rsidR="008F3690" w:rsidRPr="006B2DA0" w:rsidRDefault="00B47122" w:rsidP="001D30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«Навыки оказания первой помощи педагогическими работниками».</w:t>
            </w:r>
          </w:p>
          <w:p w:rsidR="00B47122" w:rsidRPr="006B2DA0" w:rsidRDefault="00B47122" w:rsidP="001D30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</w:tcPr>
          <w:p w:rsidR="008F3690" w:rsidRPr="006B2DA0" w:rsidRDefault="00B47122" w:rsidP="001D30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276" w:type="dxa"/>
          </w:tcPr>
          <w:p w:rsidR="008F3690" w:rsidRPr="006B2DA0" w:rsidRDefault="00B47122" w:rsidP="001D30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35, 3</w:t>
            </w:r>
          </w:p>
        </w:tc>
      </w:tr>
      <w:tr w:rsidR="001B1E81" w:rsidRPr="006B2DA0" w:rsidTr="006B2DA0">
        <w:tc>
          <w:tcPr>
            <w:tcW w:w="667" w:type="dxa"/>
          </w:tcPr>
          <w:p w:rsidR="008F3690" w:rsidRPr="006B2DA0" w:rsidRDefault="00B47122" w:rsidP="001D30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613" w:type="dxa"/>
          </w:tcPr>
          <w:p w:rsidR="008F3690" w:rsidRPr="006B2DA0" w:rsidRDefault="00B47122" w:rsidP="001D30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«Основы прав человека и ребёнка».</w:t>
            </w:r>
          </w:p>
          <w:p w:rsidR="00B47122" w:rsidRPr="006B2DA0" w:rsidRDefault="00B47122" w:rsidP="001D30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</w:tcPr>
          <w:p w:rsidR="008F3690" w:rsidRPr="006B2DA0" w:rsidRDefault="00B47122" w:rsidP="001D30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276" w:type="dxa"/>
          </w:tcPr>
          <w:p w:rsidR="008F3690" w:rsidRPr="006B2DA0" w:rsidRDefault="00B47122" w:rsidP="001D30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25,3</w:t>
            </w:r>
          </w:p>
        </w:tc>
      </w:tr>
      <w:tr w:rsidR="001B1E81" w:rsidRPr="006B2DA0" w:rsidTr="006B2DA0">
        <w:tc>
          <w:tcPr>
            <w:tcW w:w="667" w:type="dxa"/>
          </w:tcPr>
          <w:p w:rsidR="008F3690" w:rsidRPr="006B2DA0" w:rsidRDefault="00B47122" w:rsidP="001D30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B2D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13" w:type="dxa"/>
          </w:tcPr>
          <w:p w:rsidR="008F3690" w:rsidRPr="006B2DA0" w:rsidRDefault="00B47122" w:rsidP="001D30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«Роль классного руководителя при переходе школы на дистанционные формы обучения. Использование новейших информационных технологий в работе классного руководителя. Организация классным руководителем эффективных коммуникаций с учениками и родителями».</w:t>
            </w:r>
          </w:p>
          <w:p w:rsidR="00B47122" w:rsidRPr="006B2DA0" w:rsidRDefault="00B47122" w:rsidP="001D30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</w:tcPr>
          <w:p w:rsidR="008F3690" w:rsidRPr="006B2DA0" w:rsidRDefault="00B47122" w:rsidP="001D30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276" w:type="dxa"/>
          </w:tcPr>
          <w:p w:rsidR="008F3690" w:rsidRPr="006B2DA0" w:rsidRDefault="00B47122" w:rsidP="001D30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58,7</w:t>
            </w:r>
          </w:p>
        </w:tc>
      </w:tr>
      <w:tr w:rsidR="006B2DA0" w:rsidRPr="006B2DA0" w:rsidTr="006B2DA0">
        <w:tc>
          <w:tcPr>
            <w:tcW w:w="667" w:type="dxa"/>
          </w:tcPr>
          <w:p w:rsidR="00ED40BF" w:rsidRPr="006B2DA0" w:rsidRDefault="00ED40BF" w:rsidP="001D30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613" w:type="dxa"/>
          </w:tcPr>
          <w:p w:rsidR="00ED40BF" w:rsidRPr="006B2DA0" w:rsidRDefault="00ED40BF" w:rsidP="00ED40B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«Дистанционное обучение: от создания контента до организации образовательного процесса».</w:t>
            </w:r>
          </w:p>
        </w:tc>
        <w:tc>
          <w:tcPr>
            <w:tcW w:w="1617" w:type="dxa"/>
          </w:tcPr>
          <w:p w:rsidR="00ED40BF" w:rsidRPr="006B2DA0" w:rsidRDefault="00ED40BF" w:rsidP="001D30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ED40BF" w:rsidRPr="006B2DA0" w:rsidRDefault="00ED40BF" w:rsidP="001D30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6B2DA0" w:rsidRPr="006B2DA0" w:rsidTr="006B2DA0">
        <w:tc>
          <w:tcPr>
            <w:tcW w:w="667" w:type="dxa"/>
          </w:tcPr>
          <w:p w:rsidR="00ED40BF" w:rsidRPr="006B2DA0" w:rsidRDefault="00ED40BF" w:rsidP="001D30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613" w:type="dxa"/>
          </w:tcPr>
          <w:p w:rsidR="00ED40BF" w:rsidRPr="006B2DA0" w:rsidRDefault="00ED40BF" w:rsidP="001D30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«Формирование культуры питания обучающихся в целях реализации Плана основных</w:t>
            </w:r>
            <w:r w:rsidR="00F675B0" w:rsidRPr="006B2DA0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 до 2</w:t>
            </w:r>
            <w:r w:rsidR="00DB206E" w:rsidRPr="006B2DA0">
              <w:rPr>
                <w:rFonts w:ascii="Times New Roman" w:hAnsi="Times New Roman" w:cs="Times New Roman"/>
                <w:sz w:val="24"/>
                <w:szCs w:val="24"/>
              </w:rPr>
              <w:t>020 года,</w:t>
            </w:r>
            <w:r w:rsidR="00F675B0" w:rsidRPr="006B2DA0">
              <w:rPr>
                <w:rFonts w:ascii="Times New Roman" w:hAnsi="Times New Roman" w:cs="Times New Roman"/>
                <w:sz w:val="24"/>
                <w:szCs w:val="24"/>
              </w:rPr>
              <w:t xml:space="preserve">           проводимых в рамках Десятилетия детства».</w:t>
            </w:r>
          </w:p>
          <w:p w:rsidR="00F675B0" w:rsidRPr="006B2DA0" w:rsidRDefault="00F675B0" w:rsidP="001D30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</w:tcPr>
          <w:p w:rsidR="00ED40BF" w:rsidRPr="006B2DA0" w:rsidRDefault="00F675B0" w:rsidP="001D30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276" w:type="dxa"/>
          </w:tcPr>
          <w:p w:rsidR="00ED40BF" w:rsidRPr="006B2DA0" w:rsidRDefault="00F675B0" w:rsidP="001D30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</w:tc>
      </w:tr>
      <w:tr w:rsidR="006B2DA0" w:rsidRPr="006B2DA0" w:rsidTr="006B2DA0">
        <w:tc>
          <w:tcPr>
            <w:tcW w:w="667" w:type="dxa"/>
          </w:tcPr>
          <w:p w:rsidR="00ED40BF" w:rsidRPr="006B2DA0" w:rsidRDefault="00F675B0" w:rsidP="001D30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613" w:type="dxa"/>
          </w:tcPr>
          <w:p w:rsidR="00ED40BF" w:rsidRPr="006B2DA0" w:rsidRDefault="00F675B0" w:rsidP="001D30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«Дистанционное обучение: организация процесса и использование бесплатных приложений, курсов, видеолекций».</w:t>
            </w:r>
          </w:p>
          <w:p w:rsidR="00F675B0" w:rsidRPr="006B2DA0" w:rsidRDefault="00F675B0" w:rsidP="001D30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</w:tcPr>
          <w:p w:rsidR="00ED40BF" w:rsidRPr="006B2DA0" w:rsidRDefault="00ED40BF" w:rsidP="001D30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D40BF" w:rsidRPr="006B2DA0" w:rsidRDefault="00ED40BF" w:rsidP="001D30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E81" w:rsidRPr="006B2DA0" w:rsidTr="006B2DA0">
        <w:tc>
          <w:tcPr>
            <w:tcW w:w="667" w:type="dxa"/>
          </w:tcPr>
          <w:p w:rsidR="008F3690" w:rsidRPr="006B2DA0" w:rsidRDefault="008F3690" w:rsidP="001D30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3" w:type="dxa"/>
          </w:tcPr>
          <w:p w:rsidR="008F3690" w:rsidRPr="006B2DA0" w:rsidRDefault="00B47122" w:rsidP="001D30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ВЕБИНАРЫ </w:t>
            </w:r>
          </w:p>
        </w:tc>
        <w:tc>
          <w:tcPr>
            <w:tcW w:w="1617" w:type="dxa"/>
          </w:tcPr>
          <w:p w:rsidR="008F3690" w:rsidRPr="006B2DA0" w:rsidRDefault="008F3690" w:rsidP="001D30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F3690" w:rsidRPr="006B2DA0" w:rsidRDefault="008F3690" w:rsidP="001D30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E81" w:rsidRPr="006B2DA0" w:rsidTr="006B2DA0">
        <w:tc>
          <w:tcPr>
            <w:tcW w:w="667" w:type="dxa"/>
          </w:tcPr>
          <w:p w:rsidR="008F3690" w:rsidRPr="006B2DA0" w:rsidRDefault="00ED40BF" w:rsidP="001D30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613" w:type="dxa"/>
          </w:tcPr>
          <w:p w:rsidR="008F3690" w:rsidRPr="006B2DA0" w:rsidRDefault="00C31A32" w:rsidP="001D30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«Моделирование учебных ситуаций с родителями</w:t>
            </w:r>
            <w:r w:rsidR="00ED40BF" w:rsidRPr="006B2DA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, платформа «УЧИ.ру»</w:t>
            </w:r>
          </w:p>
          <w:p w:rsidR="00ED40BF" w:rsidRPr="006B2DA0" w:rsidRDefault="00ED40BF" w:rsidP="001D30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</w:tcPr>
          <w:p w:rsidR="008F3690" w:rsidRPr="006B2DA0" w:rsidRDefault="00ED40BF" w:rsidP="001D30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</w:tcPr>
          <w:p w:rsidR="008F3690" w:rsidRPr="006B2DA0" w:rsidRDefault="00ED40BF" w:rsidP="001D30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13,3</w:t>
            </w:r>
          </w:p>
        </w:tc>
      </w:tr>
      <w:tr w:rsidR="001B1E81" w:rsidRPr="006B2DA0" w:rsidTr="006B2DA0">
        <w:tc>
          <w:tcPr>
            <w:tcW w:w="667" w:type="dxa"/>
          </w:tcPr>
          <w:p w:rsidR="008F3690" w:rsidRPr="006B2DA0" w:rsidRDefault="00ED40BF" w:rsidP="001D30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613" w:type="dxa"/>
          </w:tcPr>
          <w:p w:rsidR="008F3690" w:rsidRPr="006B2DA0" w:rsidRDefault="00ED40BF" w:rsidP="001D30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«Марафон функциональной грамотности». Яндекс учебник.</w:t>
            </w:r>
          </w:p>
          <w:p w:rsidR="00ED40BF" w:rsidRPr="006B2DA0" w:rsidRDefault="00ED40BF" w:rsidP="001D30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</w:tcPr>
          <w:p w:rsidR="008F3690" w:rsidRPr="006B2DA0" w:rsidRDefault="00ED40BF" w:rsidP="001D30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76" w:type="dxa"/>
          </w:tcPr>
          <w:p w:rsidR="008F3690" w:rsidRPr="006B2DA0" w:rsidRDefault="00ED40BF" w:rsidP="001D30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12,7</w:t>
            </w:r>
          </w:p>
        </w:tc>
      </w:tr>
      <w:tr w:rsidR="001B1E81" w:rsidRPr="006B2DA0" w:rsidTr="006B2DA0">
        <w:tc>
          <w:tcPr>
            <w:tcW w:w="667" w:type="dxa"/>
          </w:tcPr>
          <w:p w:rsidR="008F3690" w:rsidRPr="006B2DA0" w:rsidRDefault="00ED40BF" w:rsidP="001D30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6613" w:type="dxa"/>
          </w:tcPr>
          <w:p w:rsidR="008F3690" w:rsidRPr="006B2DA0" w:rsidRDefault="00DB206E" w:rsidP="001D30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«Помогаем родителям: советы по воспитанию».</w:t>
            </w:r>
          </w:p>
          <w:p w:rsidR="00DB206E" w:rsidRPr="006B2DA0" w:rsidRDefault="00DB206E" w:rsidP="001D30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</w:tcPr>
          <w:p w:rsidR="008F3690" w:rsidRPr="006B2DA0" w:rsidRDefault="00DB206E" w:rsidP="001D30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276" w:type="dxa"/>
          </w:tcPr>
          <w:p w:rsidR="008F3690" w:rsidRPr="006B2DA0" w:rsidRDefault="00DB206E" w:rsidP="001D30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45, 3</w:t>
            </w:r>
          </w:p>
        </w:tc>
      </w:tr>
      <w:tr w:rsidR="001B1E81" w:rsidRPr="006B2DA0" w:rsidTr="006B2DA0">
        <w:tc>
          <w:tcPr>
            <w:tcW w:w="667" w:type="dxa"/>
          </w:tcPr>
          <w:p w:rsidR="008F3690" w:rsidRPr="006B2DA0" w:rsidRDefault="00DB206E" w:rsidP="001D30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613" w:type="dxa"/>
          </w:tcPr>
          <w:p w:rsidR="008F3690" w:rsidRPr="006B2DA0" w:rsidRDefault="00DB206E" w:rsidP="001D30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«Почему ребёнок не хочет учиться? Разбираемся в принципах отсутствия учебной мотивации».</w:t>
            </w:r>
          </w:p>
          <w:p w:rsidR="00DB206E" w:rsidRPr="006B2DA0" w:rsidRDefault="00DB206E" w:rsidP="001D30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</w:tcPr>
          <w:p w:rsidR="008F3690" w:rsidRPr="006B2DA0" w:rsidRDefault="00DB206E" w:rsidP="001D30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276" w:type="dxa"/>
          </w:tcPr>
          <w:p w:rsidR="008F3690" w:rsidRPr="006B2DA0" w:rsidRDefault="00DB206E" w:rsidP="001D30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1B1E81" w:rsidRPr="006B2DA0" w:rsidTr="006B2DA0">
        <w:tc>
          <w:tcPr>
            <w:tcW w:w="667" w:type="dxa"/>
          </w:tcPr>
          <w:p w:rsidR="008F3690" w:rsidRPr="006B2DA0" w:rsidRDefault="00DB206E" w:rsidP="001D30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6613" w:type="dxa"/>
          </w:tcPr>
          <w:p w:rsidR="008F3690" w:rsidRPr="006B2DA0" w:rsidRDefault="00DB206E" w:rsidP="001D30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«Профессии будущего: какие навыки</w:t>
            </w:r>
            <w:r w:rsidR="00C31A32" w:rsidRPr="006B2DA0">
              <w:rPr>
                <w:rFonts w:ascii="Times New Roman" w:hAnsi="Times New Roman" w:cs="Times New Roman"/>
                <w:sz w:val="24"/>
                <w:szCs w:val="24"/>
              </w:rPr>
              <w:t xml:space="preserve"> важно развивать ребёнку сегодня».</w:t>
            </w:r>
          </w:p>
          <w:p w:rsidR="00C31A32" w:rsidRPr="006B2DA0" w:rsidRDefault="00C31A32" w:rsidP="001D30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</w:tcPr>
          <w:p w:rsidR="008F3690" w:rsidRPr="006B2DA0" w:rsidRDefault="00C31A32" w:rsidP="001D30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76" w:type="dxa"/>
          </w:tcPr>
          <w:p w:rsidR="008F3690" w:rsidRPr="006B2DA0" w:rsidRDefault="00C31A32" w:rsidP="001D30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14,0</w:t>
            </w:r>
          </w:p>
        </w:tc>
      </w:tr>
      <w:tr w:rsidR="001B1E81" w:rsidRPr="006B2DA0" w:rsidTr="006B2DA0">
        <w:tc>
          <w:tcPr>
            <w:tcW w:w="667" w:type="dxa"/>
          </w:tcPr>
          <w:p w:rsidR="008F3690" w:rsidRPr="006B2DA0" w:rsidRDefault="00C31A32" w:rsidP="001D30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613" w:type="dxa"/>
          </w:tcPr>
          <w:p w:rsidR="008F3690" w:rsidRPr="006B2DA0" w:rsidRDefault="00C31A32" w:rsidP="001D30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«Цифровые инструменты в работе классного руководителя».</w:t>
            </w:r>
          </w:p>
          <w:p w:rsidR="00C31A32" w:rsidRPr="006B2DA0" w:rsidRDefault="00C31A32" w:rsidP="001D30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</w:tcPr>
          <w:p w:rsidR="008F3690" w:rsidRPr="006B2DA0" w:rsidRDefault="00C31A32" w:rsidP="001D30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76" w:type="dxa"/>
          </w:tcPr>
          <w:p w:rsidR="008F3690" w:rsidRPr="006B2DA0" w:rsidRDefault="00C31A32" w:rsidP="001D30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22, 7</w:t>
            </w:r>
          </w:p>
        </w:tc>
      </w:tr>
      <w:tr w:rsidR="001B1E81" w:rsidRPr="006B2DA0" w:rsidTr="006B2DA0">
        <w:tc>
          <w:tcPr>
            <w:tcW w:w="667" w:type="dxa"/>
          </w:tcPr>
          <w:p w:rsidR="008F3690" w:rsidRPr="006B2DA0" w:rsidRDefault="00C31A32" w:rsidP="001D30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613" w:type="dxa"/>
          </w:tcPr>
          <w:p w:rsidR="008F3690" w:rsidRPr="006B2DA0" w:rsidRDefault="00C31A32" w:rsidP="001D30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«Дети и гаджеты – польза или вред? Как оградить ребёнка от опасностей интернета и сохранить с ними доверительные</w:t>
            </w:r>
            <w:r w:rsidR="00F23252" w:rsidRPr="006B2DA0">
              <w:rPr>
                <w:rFonts w:ascii="Times New Roman" w:hAnsi="Times New Roman" w:cs="Times New Roman"/>
                <w:sz w:val="24"/>
                <w:szCs w:val="24"/>
              </w:rPr>
              <w:t xml:space="preserve"> отношения</w:t>
            </w:r>
            <w:r w:rsidR="00BB7839" w:rsidRPr="006B2DA0">
              <w:rPr>
                <w:rFonts w:ascii="Times New Roman" w:hAnsi="Times New Roman" w:cs="Times New Roman"/>
                <w:sz w:val="24"/>
                <w:szCs w:val="24"/>
              </w:rPr>
              <w:t>?»</w:t>
            </w:r>
          </w:p>
          <w:p w:rsidR="00BB7839" w:rsidRPr="006B2DA0" w:rsidRDefault="00BB7839" w:rsidP="001D30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</w:tcPr>
          <w:p w:rsidR="008F3690" w:rsidRPr="006B2DA0" w:rsidRDefault="00BB7839" w:rsidP="001D30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276" w:type="dxa"/>
          </w:tcPr>
          <w:p w:rsidR="008F3690" w:rsidRPr="006B2DA0" w:rsidRDefault="00BB7839" w:rsidP="001D30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28,7</w:t>
            </w:r>
          </w:p>
        </w:tc>
      </w:tr>
      <w:tr w:rsidR="001B1E81" w:rsidRPr="006B2DA0" w:rsidTr="006B2DA0">
        <w:tc>
          <w:tcPr>
            <w:tcW w:w="667" w:type="dxa"/>
          </w:tcPr>
          <w:p w:rsidR="008F3690" w:rsidRPr="006B2DA0" w:rsidRDefault="00BB7839" w:rsidP="001D30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613" w:type="dxa"/>
          </w:tcPr>
          <w:p w:rsidR="008F3690" w:rsidRPr="006B2DA0" w:rsidRDefault="00BB7839" w:rsidP="001D30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«Онлайн-инструменты для развития рефлексии в начальной школе».</w:t>
            </w:r>
          </w:p>
          <w:p w:rsidR="00BB7839" w:rsidRPr="006B2DA0" w:rsidRDefault="00BB7839" w:rsidP="001D30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</w:tcPr>
          <w:p w:rsidR="008F3690" w:rsidRPr="006B2DA0" w:rsidRDefault="00BB7839" w:rsidP="001D30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76" w:type="dxa"/>
          </w:tcPr>
          <w:p w:rsidR="008F3690" w:rsidRPr="006B2DA0" w:rsidRDefault="00BB7839" w:rsidP="001D30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</w:tr>
      <w:tr w:rsidR="001B1E81" w:rsidRPr="006B2DA0" w:rsidTr="006B2DA0">
        <w:tc>
          <w:tcPr>
            <w:tcW w:w="667" w:type="dxa"/>
          </w:tcPr>
          <w:p w:rsidR="008F3690" w:rsidRPr="006B2DA0" w:rsidRDefault="00BB7839" w:rsidP="009E75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613" w:type="dxa"/>
          </w:tcPr>
          <w:p w:rsidR="008F3690" w:rsidRPr="006B2DA0" w:rsidRDefault="00BB7839" w:rsidP="00BB783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«Мир новых профессий»</w:t>
            </w:r>
          </w:p>
        </w:tc>
        <w:tc>
          <w:tcPr>
            <w:tcW w:w="1617" w:type="dxa"/>
          </w:tcPr>
          <w:p w:rsidR="008F3690" w:rsidRPr="006B2DA0" w:rsidRDefault="00BB7839" w:rsidP="00BB783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76" w:type="dxa"/>
          </w:tcPr>
          <w:p w:rsidR="008F3690" w:rsidRPr="006B2DA0" w:rsidRDefault="00BB7839" w:rsidP="00BB783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</w:tr>
      <w:tr w:rsidR="006B2DA0" w:rsidRPr="006B2DA0" w:rsidTr="006B2DA0">
        <w:tc>
          <w:tcPr>
            <w:tcW w:w="667" w:type="dxa"/>
          </w:tcPr>
          <w:p w:rsidR="00ED40BF" w:rsidRPr="006B2DA0" w:rsidRDefault="00BB7839" w:rsidP="009E75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613" w:type="dxa"/>
          </w:tcPr>
          <w:p w:rsidR="00ED40BF" w:rsidRPr="006B2DA0" w:rsidRDefault="00BB7839" w:rsidP="00BB783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«ОПК учебного курса ОРКСЭ»</w:t>
            </w:r>
          </w:p>
        </w:tc>
        <w:tc>
          <w:tcPr>
            <w:tcW w:w="1617" w:type="dxa"/>
          </w:tcPr>
          <w:p w:rsidR="00ED40BF" w:rsidRPr="006B2DA0" w:rsidRDefault="00BB7839" w:rsidP="00BB783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76" w:type="dxa"/>
          </w:tcPr>
          <w:p w:rsidR="00ED40BF" w:rsidRPr="006B2DA0" w:rsidRDefault="00BB7839" w:rsidP="00BB783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9,3</w:t>
            </w:r>
          </w:p>
        </w:tc>
      </w:tr>
      <w:tr w:rsidR="006B2DA0" w:rsidRPr="006B2DA0" w:rsidTr="006B2DA0">
        <w:trPr>
          <w:trHeight w:val="762"/>
        </w:trPr>
        <w:tc>
          <w:tcPr>
            <w:tcW w:w="667" w:type="dxa"/>
          </w:tcPr>
          <w:p w:rsidR="00ED40BF" w:rsidRPr="006B2DA0" w:rsidRDefault="00BB7839" w:rsidP="009E75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613" w:type="dxa"/>
          </w:tcPr>
          <w:p w:rsidR="001B1E81" w:rsidRPr="006B2DA0" w:rsidRDefault="00BB7839" w:rsidP="006B2DA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«Есть контакт! Работа педагога с современными родителями как обязательное требование Профстандарта педагога»</w:t>
            </w:r>
            <w:r w:rsidR="001B1E81" w:rsidRPr="006B2D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17" w:type="dxa"/>
          </w:tcPr>
          <w:p w:rsidR="00ED40BF" w:rsidRPr="006B2DA0" w:rsidRDefault="00BB7839" w:rsidP="00BB783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76" w:type="dxa"/>
          </w:tcPr>
          <w:p w:rsidR="00ED40BF" w:rsidRPr="006B2DA0" w:rsidRDefault="001B1E81" w:rsidP="001B1E8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9,3</w:t>
            </w:r>
          </w:p>
        </w:tc>
      </w:tr>
      <w:tr w:rsidR="006B2DA0" w:rsidRPr="006B2DA0" w:rsidTr="006B2DA0">
        <w:tc>
          <w:tcPr>
            <w:tcW w:w="667" w:type="dxa"/>
          </w:tcPr>
          <w:p w:rsidR="00ED40BF" w:rsidRPr="006B2DA0" w:rsidRDefault="001B1E81" w:rsidP="0013035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6613" w:type="dxa"/>
          </w:tcPr>
          <w:p w:rsidR="00ED40BF" w:rsidRPr="006B2DA0" w:rsidRDefault="001B1E81" w:rsidP="0013035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Всероссийский онлайн-семинар «Контроль эффективности учебного занятия с учётом изменения программ воспитания».</w:t>
            </w:r>
          </w:p>
          <w:p w:rsidR="001B1E81" w:rsidRPr="006B2DA0" w:rsidRDefault="001B1E81" w:rsidP="0013035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</w:tcPr>
          <w:p w:rsidR="00ED40BF" w:rsidRPr="006B2DA0" w:rsidRDefault="001B1E81" w:rsidP="0013035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276" w:type="dxa"/>
          </w:tcPr>
          <w:p w:rsidR="00ED40BF" w:rsidRPr="006B2DA0" w:rsidRDefault="001B1E81" w:rsidP="0013035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</w:tc>
      </w:tr>
      <w:tr w:rsidR="006B2DA0" w:rsidRPr="006B2DA0" w:rsidTr="006B2DA0">
        <w:tc>
          <w:tcPr>
            <w:tcW w:w="667" w:type="dxa"/>
          </w:tcPr>
          <w:p w:rsidR="00ED40BF" w:rsidRPr="006B2DA0" w:rsidRDefault="001B1E81" w:rsidP="009E75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6613" w:type="dxa"/>
          </w:tcPr>
          <w:p w:rsidR="001B1E81" w:rsidRPr="006B2DA0" w:rsidRDefault="001B1E81" w:rsidP="006B2DA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Кейс-сессия «Учитель будущего: эффективные решения воспитательной работы».</w:t>
            </w:r>
          </w:p>
        </w:tc>
        <w:tc>
          <w:tcPr>
            <w:tcW w:w="1617" w:type="dxa"/>
          </w:tcPr>
          <w:p w:rsidR="00ED40BF" w:rsidRPr="006B2DA0" w:rsidRDefault="001B1E81" w:rsidP="001B1E8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276" w:type="dxa"/>
          </w:tcPr>
          <w:p w:rsidR="00ED40BF" w:rsidRPr="006B2DA0" w:rsidRDefault="001B1E81" w:rsidP="009E75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</w:tr>
      <w:tr w:rsidR="006B2DA0" w:rsidRPr="006B2DA0" w:rsidTr="006B2DA0">
        <w:tc>
          <w:tcPr>
            <w:tcW w:w="667" w:type="dxa"/>
          </w:tcPr>
          <w:p w:rsidR="00A01516" w:rsidRPr="006B2DA0" w:rsidRDefault="00A01516" w:rsidP="009E75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6613" w:type="dxa"/>
          </w:tcPr>
          <w:p w:rsidR="00A01516" w:rsidRPr="006B2DA0" w:rsidRDefault="00A01516" w:rsidP="001B1E8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«Ранняя профилактика девиантного поведения и семейного неблагополучия в условиях образовательной организации». ППМС</w:t>
            </w:r>
          </w:p>
          <w:p w:rsidR="00A01516" w:rsidRPr="006B2DA0" w:rsidRDefault="00A01516" w:rsidP="001B1E8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</w:tcPr>
          <w:p w:rsidR="00A01516" w:rsidRPr="006B2DA0" w:rsidRDefault="00A01516" w:rsidP="0013035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76" w:type="dxa"/>
          </w:tcPr>
          <w:p w:rsidR="00A01516" w:rsidRPr="006B2DA0" w:rsidRDefault="00A01516" w:rsidP="0013035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12,7</w:t>
            </w:r>
          </w:p>
        </w:tc>
      </w:tr>
      <w:tr w:rsidR="006B2DA0" w:rsidRPr="006B2DA0" w:rsidTr="006B2DA0">
        <w:tc>
          <w:tcPr>
            <w:tcW w:w="667" w:type="dxa"/>
          </w:tcPr>
          <w:p w:rsidR="00A01516" w:rsidRPr="006B2DA0" w:rsidRDefault="00A01516" w:rsidP="009E75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6613" w:type="dxa"/>
          </w:tcPr>
          <w:p w:rsidR="00A01516" w:rsidRPr="006B2DA0" w:rsidRDefault="00A01516" w:rsidP="0013035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«Рабочая программа воспитания». ИРР</w:t>
            </w:r>
          </w:p>
          <w:p w:rsidR="00A01516" w:rsidRPr="006B2DA0" w:rsidRDefault="00A01516" w:rsidP="0013035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</w:tcPr>
          <w:p w:rsidR="00A01516" w:rsidRPr="006B2DA0" w:rsidRDefault="00A01516" w:rsidP="0013035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276" w:type="dxa"/>
          </w:tcPr>
          <w:p w:rsidR="00A01516" w:rsidRPr="006B2DA0" w:rsidRDefault="00A01516" w:rsidP="001303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48,7</w:t>
            </w:r>
          </w:p>
        </w:tc>
      </w:tr>
      <w:tr w:rsidR="006B2DA0" w:rsidRPr="006B2DA0" w:rsidTr="006B2DA0">
        <w:tc>
          <w:tcPr>
            <w:tcW w:w="667" w:type="dxa"/>
          </w:tcPr>
          <w:p w:rsidR="00A01516" w:rsidRPr="006B2DA0" w:rsidRDefault="00A01516" w:rsidP="009E75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6613" w:type="dxa"/>
          </w:tcPr>
          <w:p w:rsidR="00A01516" w:rsidRPr="006B2DA0" w:rsidRDefault="00A01516" w:rsidP="0013035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«Всероссийский съезд классных руководителей о стратегических направлениях деятельности классных руководителей в современных условиях».</w:t>
            </w:r>
          </w:p>
        </w:tc>
        <w:tc>
          <w:tcPr>
            <w:tcW w:w="1617" w:type="dxa"/>
          </w:tcPr>
          <w:p w:rsidR="00A01516" w:rsidRPr="006B2DA0" w:rsidRDefault="00A01516" w:rsidP="0013035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76" w:type="dxa"/>
          </w:tcPr>
          <w:p w:rsidR="00A01516" w:rsidRPr="006B2DA0" w:rsidRDefault="00A01516" w:rsidP="0013035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A0">
              <w:rPr>
                <w:rFonts w:ascii="Times New Roman" w:hAnsi="Times New Roman" w:cs="Times New Roman"/>
                <w:sz w:val="24"/>
                <w:szCs w:val="24"/>
              </w:rPr>
              <w:t>14,0</w:t>
            </w:r>
          </w:p>
        </w:tc>
      </w:tr>
    </w:tbl>
    <w:p w:rsidR="008F3690" w:rsidRPr="008F3690" w:rsidRDefault="008F3690" w:rsidP="008F369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8F3690" w:rsidRPr="008F3690" w:rsidSect="006B2DA0">
      <w:pgSz w:w="11906" w:h="16838"/>
      <w:pgMar w:top="709" w:right="70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690"/>
    <w:rsid w:val="00130352"/>
    <w:rsid w:val="001B1E81"/>
    <w:rsid w:val="001D30F6"/>
    <w:rsid w:val="006B2DA0"/>
    <w:rsid w:val="00782C75"/>
    <w:rsid w:val="008F3690"/>
    <w:rsid w:val="009C772F"/>
    <w:rsid w:val="00A01516"/>
    <w:rsid w:val="00B47122"/>
    <w:rsid w:val="00BB7839"/>
    <w:rsid w:val="00C31A32"/>
    <w:rsid w:val="00CA3672"/>
    <w:rsid w:val="00DA31A5"/>
    <w:rsid w:val="00DB206E"/>
    <w:rsid w:val="00E544A3"/>
    <w:rsid w:val="00ED40BF"/>
    <w:rsid w:val="00F23252"/>
    <w:rsid w:val="00F67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F3690"/>
    <w:pPr>
      <w:spacing w:after="0" w:line="240" w:lineRule="auto"/>
    </w:pPr>
  </w:style>
  <w:style w:type="table" w:styleId="a4">
    <w:name w:val="Table Grid"/>
    <w:basedOn w:val="a1"/>
    <w:uiPriority w:val="59"/>
    <w:rsid w:val="008F36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F3690"/>
    <w:pPr>
      <w:spacing w:after="0" w:line="240" w:lineRule="auto"/>
    </w:pPr>
  </w:style>
  <w:style w:type="table" w:styleId="a4">
    <w:name w:val="Table Grid"/>
    <w:basedOn w:val="a1"/>
    <w:uiPriority w:val="59"/>
    <w:rsid w:val="008F36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458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МОУ ООШ с.Камынина</cp:lastModifiedBy>
  <cp:revision>2</cp:revision>
  <dcterms:created xsi:type="dcterms:W3CDTF">2022-12-28T11:06:00Z</dcterms:created>
  <dcterms:modified xsi:type="dcterms:W3CDTF">2022-12-28T11:06:00Z</dcterms:modified>
</cp:coreProperties>
</file>