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7D" w:rsidRDefault="005539CB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5539CB" w:rsidRDefault="005539CB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фактического числа курящих школьников в образовательных учреждениях Белинского района в 2021-2022 учебном году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94"/>
        <w:gridCol w:w="1559"/>
        <w:gridCol w:w="1641"/>
        <w:gridCol w:w="1074"/>
        <w:gridCol w:w="1155"/>
        <w:gridCol w:w="1254"/>
        <w:gridCol w:w="1053"/>
        <w:gridCol w:w="1227"/>
        <w:gridCol w:w="1264"/>
        <w:gridCol w:w="930"/>
        <w:gridCol w:w="1140"/>
        <w:gridCol w:w="1049"/>
        <w:gridCol w:w="1194"/>
      </w:tblGrid>
      <w:tr w:rsidR="005539CB" w:rsidTr="005539CB">
        <w:trPr>
          <w:trHeight w:val="270"/>
        </w:trPr>
        <w:tc>
          <w:tcPr>
            <w:tcW w:w="594" w:type="dxa"/>
            <w:vMerge w:val="restart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 w:rsidRPr="005539C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vMerge w:val="restart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1641" w:type="dxa"/>
            <w:vMerge w:val="restart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обучающихся в школе</w:t>
            </w:r>
          </w:p>
        </w:tc>
        <w:tc>
          <w:tcPr>
            <w:tcW w:w="3483" w:type="dxa"/>
            <w:gridSpan w:val="3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Начальное звено (1-4 классы)</w:t>
            </w:r>
          </w:p>
        </w:tc>
        <w:tc>
          <w:tcPr>
            <w:tcW w:w="3544" w:type="dxa"/>
            <w:gridSpan w:val="3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звено (5-9 классы)</w:t>
            </w:r>
          </w:p>
        </w:tc>
        <w:tc>
          <w:tcPr>
            <w:tcW w:w="3119" w:type="dxa"/>
            <w:gridSpan w:val="3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звено (10-11 классы)</w:t>
            </w:r>
          </w:p>
        </w:tc>
        <w:tc>
          <w:tcPr>
            <w:tcW w:w="1194" w:type="dxa"/>
            <w:vMerge w:val="restart"/>
          </w:tcPr>
          <w:p w:rsid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мероприятий, проведенных в 2020-2021 уч. году</w:t>
            </w:r>
          </w:p>
        </w:tc>
      </w:tr>
      <w:tr w:rsidR="005539CB" w:rsidTr="00CA5090">
        <w:trPr>
          <w:trHeight w:val="990"/>
        </w:trPr>
        <w:tc>
          <w:tcPr>
            <w:tcW w:w="594" w:type="dxa"/>
            <w:vMerge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 (чел)</w:t>
            </w:r>
          </w:p>
        </w:tc>
        <w:tc>
          <w:tcPr>
            <w:tcW w:w="1155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курящих</w:t>
            </w:r>
          </w:p>
        </w:tc>
        <w:tc>
          <w:tcPr>
            <w:tcW w:w="125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курящих</w:t>
            </w:r>
          </w:p>
        </w:tc>
        <w:tc>
          <w:tcPr>
            <w:tcW w:w="1053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 (чел</w:t>
            </w:r>
          </w:p>
        </w:tc>
        <w:tc>
          <w:tcPr>
            <w:tcW w:w="1227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курящих</w:t>
            </w:r>
          </w:p>
        </w:tc>
        <w:tc>
          <w:tcPr>
            <w:tcW w:w="126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курящих</w:t>
            </w:r>
          </w:p>
        </w:tc>
        <w:tc>
          <w:tcPr>
            <w:tcW w:w="930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 (чел)</w:t>
            </w:r>
          </w:p>
        </w:tc>
        <w:tc>
          <w:tcPr>
            <w:tcW w:w="1140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курящих</w:t>
            </w:r>
          </w:p>
        </w:tc>
        <w:tc>
          <w:tcPr>
            <w:tcW w:w="1049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курящих</w:t>
            </w:r>
          </w:p>
        </w:tc>
        <w:tc>
          <w:tcPr>
            <w:tcW w:w="1194" w:type="dxa"/>
            <w:vMerge/>
          </w:tcPr>
          <w:p w:rsid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9CB" w:rsidTr="00CA5090">
        <w:tc>
          <w:tcPr>
            <w:tcW w:w="59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1 г. Белинского</w:t>
            </w:r>
          </w:p>
        </w:tc>
        <w:tc>
          <w:tcPr>
            <w:tcW w:w="1641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107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55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27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40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5539CB" w:rsidRPr="005539CB" w:rsidRDefault="00A0178C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539CB" w:rsidTr="00CA5090">
        <w:tc>
          <w:tcPr>
            <w:tcW w:w="59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 г. Белинского</w:t>
            </w:r>
          </w:p>
        </w:tc>
        <w:tc>
          <w:tcPr>
            <w:tcW w:w="1641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07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55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1227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4" w:type="dxa"/>
          </w:tcPr>
          <w:p w:rsidR="005539CB" w:rsidRPr="005539CB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3,6%</w:t>
            </w:r>
          </w:p>
        </w:tc>
        <w:tc>
          <w:tcPr>
            <w:tcW w:w="930" w:type="dxa"/>
          </w:tcPr>
          <w:p w:rsidR="005539CB" w:rsidRPr="005539CB" w:rsidRDefault="00A0178C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40" w:type="dxa"/>
          </w:tcPr>
          <w:p w:rsidR="005539CB" w:rsidRPr="005539CB" w:rsidRDefault="00A0178C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9" w:type="dxa"/>
          </w:tcPr>
          <w:p w:rsidR="005539CB" w:rsidRPr="005539CB" w:rsidRDefault="00A0178C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2,8%</w:t>
            </w:r>
          </w:p>
        </w:tc>
        <w:tc>
          <w:tcPr>
            <w:tcW w:w="1194" w:type="dxa"/>
          </w:tcPr>
          <w:p w:rsidR="005539CB" w:rsidRPr="005539CB" w:rsidRDefault="00A0178C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5539CB" w:rsidTr="00CA5090">
        <w:tc>
          <w:tcPr>
            <w:tcW w:w="594" w:type="dxa"/>
          </w:tcPr>
          <w:p w:rsidR="005539CB" w:rsidRPr="005539CB" w:rsidRDefault="005539C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Пушанино</w:t>
            </w:r>
          </w:p>
        </w:tc>
        <w:tc>
          <w:tcPr>
            <w:tcW w:w="1641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07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5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27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0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539CB" w:rsidTr="00CA5090">
        <w:tc>
          <w:tcPr>
            <w:tcW w:w="594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Поим</w:t>
            </w:r>
          </w:p>
        </w:tc>
        <w:tc>
          <w:tcPr>
            <w:tcW w:w="1641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07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55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7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4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1,45%</w:t>
            </w:r>
          </w:p>
        </w:tc>
        <w:tc>
          <w:tcPr>
            <w:tcW w:w="930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0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5539CB" w:rsidTr="00CA5090">
        <w:tc>
          <w:tcPr>
            <w:tcW w:w="594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Студенки</w:t>
            </w:r>
          </w:p>
        </w:tc>
        <w:tc>
          <w:tcPr>
            <w:tcW w:w="1641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74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55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7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4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6,06%</w:t>
            </w:r>
          </w:p>
        </w:tc>
        <w:tc>
          <w:tcPr>
            <w:tcW w:w="930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0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5539CB" w:rsidRPr="005539CB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539CB" w:rsidTr="00CA5090">
        <w:tc>
          <w:tcPr>
            <w:tcW w:w="594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5539CB" w:rsidRPr="005539CB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ООШ с. Кутеевки</w:t>
            </w:r>
          </w:p>
        </w:tc>
        <w:tc>
          <w:tcPr>
            <w:tcW w:w="1641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4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5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7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5539CB" w:rsidRPr="005539CB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997F37" w:rsidTr="00CA5090">
        <w:tc>
          <w:tcPr>
            <w:tcW w:w="594" w:type="dxa"/>
          </w:tcPr>
          <w:p w:rsidR="00997F37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F37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Лермонтово</w:t>
            </w:r>
          </w:p>
        </w:tc>
        <w:tc>
          <w:tcPr>
            <w:tcW w:w="1641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74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997F37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AB5FB9" w:rsidRPr="005539CB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37" w:rsidTr="00CA5090">
        <w:tc>
          <w:tcPr>
            <w:tcW w:w="594" w:type="dxa"/>
          </w:tcPr>
          <w:p w:rsidR="00997F37" w:rsidRDefault="00997F37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997F37" w:rsidRDefault="00AB5FB9" w:rsidP="00AB5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Свищевки</w:t>
            </w:r>
          </w:p>
        </w:tc>
        <w:tc>
          <w:tcPr>
            <w:tcW w:w="1641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74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5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7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292942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97F37" w:rsidTr="00CA5090">
        <w:tc>
          <w:tcPr>
            <w:tcW w:w="594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СОШ с. Свищевки в с. Балкашино</w:t>
            </w:r>
          </w:p>
        </w:tc>
        <w:tc>
          <w:tcPr>
            <w:tcW w:w="1641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5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7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97F37" w:rsidTr="00CA5090">
        <w:tc>
          <w:tcPr>
            <w:tcW w:w="594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СОШ № 2  в с. В. Поляны</w:t>
            </w:r>
          </w:p>
        </w:tc>
        <w:tc>
          <w:tcPr>
            <w:tcW w:w="1641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7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5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7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97F37" w:rsidTr="00CA5090">
        <w:tc>
          <w:tcPr>
            <w:tcW w:w="594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СОШ с. Поим в с. Чернышево</w:t>
            </w:r>
          </w:p>
        </w:tc>
        <w:tc>
          <w:tcPr>
            <w:tcW w:w="1641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7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5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7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D6683E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97F37" w:rsidTr="00CA5090">
        <w:tc>
          <w:tcPr>
            <w:tcW w:w="594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ООШ п. Шарово</w:t>
            </w:r>
          </w:p>
        </w:tc>
        <w:tc>
          <w:tcPr>
            <w:tcW w:w="1641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74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5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7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3604C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97F37" w:rsidTr="00CA5090">
        <w:tc>
          <w:tcPr>
            <w:tcW w:w="594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997F37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ФМОУ СОШ </w:t>
            </w:r>
            <w:r>
              <w:rPr>
                <w:rFonts w:ascii="Times New Roman" w:hAnsi="Times New Roman" w:cs="Times New Roman"/>
              </w:rPr>
              <w:lastRenderedPageBreak/>
              <w:t>№ 1 г. Белинского в с. Камынино</w:t>
            </w:r>
          </w:p>
        </w:tc>
        <w:tc>
          <w:tcPr>
            <w:tcW w:w="1641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074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5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7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997F37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B5FB9" w:rsidTr="00CA5090">
        <w:tc>
          <w:tcPr>
            <w:tcW w:w="594" w:type="dxa"/>
          </w:tcPr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59" w:type="dxa"/>
          </w:tcPr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ООШ с. Невежкино</w:t>
            </w:r>
          </w:p>
        </w:tc>
        <w:tc>
          <w:tcPr>
            <w:tcW w:w="1641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4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5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7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AB5FB9" w:rsidRPr="005539CB" w:rsidRDefault="004F314B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5FB9" w:rsidTr="00CA5090">
        <w:tc>
          <w:tcPr>
            <w:tcW w:w="594" w:type="dxa"/>
          </w:tcPr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ООШ с. Невежкино в с. Корсаевка</w:t>
            </w:r>
          </w:p>
        </w:tc>
        <w:tc>
          <w:tcPr>
            <w:tcW w:w="1641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5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7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5FB9" w:rsidTr="00CA5090">
        <w:tc>
          <w:tcPr>
            <w:tcW w:w="594" w:type="dxa"/>
          </w:tcPr>
          <w:p w:rsidR="00AB5FB9" w:rsidRDefault="00AB5FB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AB5FB9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СОШ с. Поим в с. Пичевка</w:t>
            </w:r>
          </w:p>
        </w:tc>
        <w:tc>
          <w:tcPr>
            <w:tcW w:w="1641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5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7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B5FB9" w:rsidTr="00CA5090">
        <w:tc>
          <w:tcPr>
            <w:tcW w:w="594" w:type="dxa"/>
          </w:tcPr>
          <w:p w:rsidR="00AB5FB9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AB5FB9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ФМОУ ООШ с. Невежкино в с. Ширяево</w:t>
            </w:r>
          </w:p>
        </w:tc>
        <w:tc>
          <w:tcPr>
            <w:tcW w:w="1641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5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7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9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AB5FB9" w:rsidRPr="005539CB" w:rsidRDefault="0095318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64CCA" w:rsidTr="00B500EE">
        <w:tc>
          <w:tcPr>
            <w:tcW w:w="2153" w:type="dxa"/>
            <w:gridSpan w:val="2"/>
          </w:tcPr>
          <w:p w:rsidR="00264CCA" w:rsidRPr="00953189" w:rsidRDefault="00264CCA" w:rsidP="00553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31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641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</w:t>
            </w:r>
          </w:p>
        </w:tc>
        <w:tc>
          <w:tcPr>
            <w:tcW w:w="1074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</w:t>
            </w:r>
          </w:p>
        </w:tc>
        <w:tc>
          <w:tcPr>
            <w:tcW w:w="1155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1227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4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1,4%</w:t>
            </w:r>
          </w:p>
        </w:tc>
        <w:tc>
          <w:tcPr>
            <w:tcW w:w="930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40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9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0,9%</w:t>
            </w:r>
          </w:p>
        </w:tc>
        <w:tc>
          <w:tcPr>
            <w:tcW w:w="1194" w:type="dxa"/>
          </w:tcPr>
          <w:p w:rsidR="00264CCA" w:rsidRPr="005539CB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</w:tbl>
    <w:p w:rsidR="005539CB" w:rsidRDefault="005539CB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54E6" w:rsidRDefault="009D54E6" w:rsidP="009D5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Главный специалист                                                                                              О.В. Рыгалова</w:t>
      </w:r>
    </w:p>
    <w:p w:rsidR="00A70B45" w:rsidRDefault="009D54E6" w:rsidP="009D54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отдела образования</w:t>
      </w: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Default="00A70B45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5DF4" w:rsidRDefault="009B5DF4" w:rsidP="005539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0B45" w:rsidRPr="00264CCA" w:rsidRDefault="00A70B45" w:rsidP="00553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CA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A70B45" w:rsidRPr="00264CCA" w:rsidRDefault="00A70B45" w:rsidP="00553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CA">
        <w:rPr>
          <w:rFonts w:ascii="Times New Roman" w:hAnsi="Times New Roman" w:cs="Times New Roman"/>
          <w:b/>
          <w:sz w:val="28"/>
          <w:szCs w:val="28"/>
        </w:rPr>
        <w:t>о курящих школьниках Белинского района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2112"/>
        <w:gridCol w:w="2112"/>
        <w:gridCol w:w="2112"/>
        <w:gridCol w:w="2113"/>
        <w:gridCol w:w="2113"/>
      </w:tblGrid>
      <w:tr w:rsidR="00A70B45" w:rsidTr="00A70B45">
        <w:tc>
          <w:tcPr>
            <w:tcW w:w="1101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 w:rsidRPr="00A70B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2112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2112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12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курения (регулярный, нерегулярный)</w:t>
            </w:r>
          </w:p>
        </w:tc>
        <w:tc>
          <w:tcPr>
            <w:tcW w:w="2113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какого времени курит (указать год)</w:t>
            </w:r>
          </w:p>
        </w:tc>
        <w:tc>
          <w:tcPr>
            <w:tcW w:w="2113" w:type="dxa"/>
          </w:tcPr>
          <w:p w:rsidR="00A70B45" w:rsidRPr="00A70B45" w:rsidRDefault="00A70B45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занятость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Merge w:val="restart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 г. Белинского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Дмитрий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клуб «Легион»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Киргизов Денис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ШСП «КЭС БАСКЕТ»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Сойнов Дмитрий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Сенина Вика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Джемесюк Катя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Ригалова Ольга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школа: «Элективы по обществу, по математике»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Рязанова Лена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Нерегулярный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школа: «Элективы по географии, по математике»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Гуляева Катя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Нерегулярный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Бондякова Алина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Нерегулярный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ШСП «КЭС БАСКЕТ»</w:t>
            </w: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Голодухин Вадим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090" w:rsidTr="00A70B45">
        <w:tc>
          <w:tcPr>
            <w:tcW w:w="1101" w:type="dxa"/>
          </w:tcPr>
          <w:p w:rsidR="00CA5090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Merge/>
          </w:tcPr>
          <w:p w:rsidR="00CA5090" w:rsidRPr="00A70B45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Станислав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CA5090" w:rsidRDefault="00CA5090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529" w:rsidTr="00A70B45">
        <w:tc>
          <w:tcPr>
            <w:tcW w:w="1101" w:type="dxa"/>
          </w:tcPr>
          <w:p w:rsidR="00440529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Merge w:val="restart"/>
          </w:tcPr>
          <w:p w:rsidR="00440529" w:rsidRPr="00A70B45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Поим</w:t>
            </w: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 Ильдар Хайдарович</w:t>
            </w: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13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 и лыжная подготовка, футбол, «Школа волонтера»</w:t>
            </w:r>
          </w:p>
        </w:tc>
      </w:tr>
      <w:tr w:rsidR="00440529" w:rsidTr="00A70B45">
        <w:tc>
          <w:tcPr>
            <w:tcW w:w="1101" w:type="dxa"/>
          </w:tcPr>
          <w:p w:rsidR="00440529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Merge/>
          </w:tcPr>
          <w:p w:rsidR="00440529" w:rsidRPr="00A70B45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Полянская Дарья Васильевна</w:t>
            </w: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</w:t>
            </w:r>
          </w:p>
        </w:tc>
        <w:tc>
          <w:tcPr>
            <w:tcW w:w="2113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13" w:type="dxa"/>
          </w:tcPr>
          <w:p w:rsidR="00440529" w:rsidRDefault="00440529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Аэробика, кружок «Радуга», «Клуб интеллектуальных игр», «Семьеведение»</w:t>
            </w:r>
          </w:p>
        </w:tc>
      </w:tr>
      <w:tr w:rsidR="009B5DF4" w:rsidTr="00A70B45">
        <w:tc>
          <w:tcPr>
            <w:tcW w:w="1101" w:type="dxa"/>
          </w:tcPr>
          <w:p w:rsidR="009B5DF4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Merge w:val="restart"/>
          </w:tcPr>
          <w:p w:rsidR="009B5DF4" w:rsidRPr="00A70B45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с. Студенки</w:t>
            </w: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Крыгин Николай Сергеевич</w:t>
            </w: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Нерегулярный</w:t>
            </w:r>
          </w:p>
        </w:tc>
        <w:tc>
          <w:tcPr>
            <w:tcW w:w="2113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«Волейбольная секция»</w:t>
            </w:r>
          </w:p>
        </w:tc>
      </w:tr>
      <w:tr w:rsidR="009B5DF4" w:rsidTr="00A70B45">
        <w:tc>
          <w:tcPr>
            <w:tcW w:w="1101" w:type="dxa"/>
          </w:tcPr>
          <w:p w:rsidR="009B5DF4" w:rsidRPr="00A70B45" w:rsidRDefault="00264CCA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Merge/>
          </w:tcPr>
          <w:p w:rsidR="009B5DF4" w:rsidRPr="00A70B45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Анна Павловна</w:t>
            </w: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Нерегулярный</w:t>
            </w:r>
          </w:p>
        </w:tc>
        <w:tc>
          <w:tcPr>
            <w:tcW w:w="2113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13" w:type="dxa"/>
          </w:tcPr>
          <w:p w:rsidR="009B5DF4" w:rsidRDefault="009B5DF4" w:rsidP="0055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«Мастерица», «Хозяюшка»</w:t>
            </w:r>
          </w:p>
        </w:tc>
      </w:tr>
    </w:tbl>
    <w:p w:rsidR="00A70B45" w:rsidRPr="005539CB" w:rsidRDefault="00A70B45" w:rsidP="00264C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0B45" w:rsidRPr="005539CB" w:rsidSect="009B5D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FE"/>
    <w:rsid w:val="001F6FFC"/>
    <w:rsid w:val="00264CCA"/>
    <w:rsid w:val="00292942"/>
    <w:rsid w:val="003604C5"/>
    <w:rsid w:val="0040136A"/>
    <w:rsid w:val="00440529"/>
    <w:rsid w:val="00486F7D"/>
    <w:rsid w:val="004F314B"/>
    <w:rsid w:val="005539CB"/>
    <w:rsid w:val="005A2DE0"/>
    <w:rsid w:val="00953189"/>
    <w:rsid w:val="00997F37"/>
    <w:rsid w:val="009B5DF4"/>
    <w:rsid w:val="009D54E6"/>
    <w:rsid w:val="00A0178C"/>
    <w:rsid w:val="00A70B45"/>
    <w:rsid w:val="00A9269F"/>
    <w:rsid w:val="00AB5FB9"/>
    <w:rsid w:val="00BA3463"/>
    <w:rsid w:val="00CA5090"/>
    <w:rsid w:val="00D6683E"/>
    <w:rsid w:val="00E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2022-01-11T09:05:00Z</cp:lastPrinted>
  <dcterms:created xsi:type="dcterms:W3CDTF">2022-12-28T10:33:00Z</dcterms:created>
  <dcterms:modified xsi:type="dcterms:W3CDTF">2022-12-28T10:33:00Z</dcterms:modified>
</cp:coreProperties>
</file>