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64" w:rsidRDefault="00B52764" w:rsidP="00B52764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Во исполнение письма от 15.09.№ЦИК(1-2457) в ДОО Белинского района проведён 4 Всероссийский День приёма родителей дошкольников.</w:t>
      </w:r>
    </w:p>
    <w:p w:rsidR="00706104" w:rsidRDefault="00706104" w:rsidP="00B52764">
      <w:pPr>
        <w:jc w:val="center"/>
        <w:rPr>
          <w:sz w:val="28"/>
          <w:szCs w:val="28"/>
        </w:rPr>
      </w:pPr>
    </w:p>
    <w:p w:rsidR="00B52764" w:rsidRDefault="00B52764" w:rsidP="00B52764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ИТОГИ</w:t>
      </w:r>
    </w:p>
    <w:p w:rsidR="00B52764" w:rsidRDefault="00B52764" w:rsidP="00B52764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Четвёртого Всероссийского Дня приёма родителей  дошкольников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4785"/>
      </w:tblGrid>
      <w:tr w:rsidR="00B52764" w:rsidTr="001858A4">
        <w:trPr>
          <w:trHeight w:val="258"/>
        </w:trPr>
        <w:tc>
          <w:tcPr>
            <w:tcW w:w="1668" w:type="dxa"/>
          </w:tcPr>
          <w:p w:rsidR="00B52764" w:rsidRDefault="00B52764" w:rsidP="00B527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52764" w:rsidRDefault="00B52764" w:rsidP="00B5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</w:t>
            </w:r>
          </w:p>
        </w:tc>
        <w:tc>
          <w:tcPr>
            <w:tcW w:w="4785" w:type="dxa"/>
          </w:tcPr>
          <w:p w:rsidR="00B52764" w:rsidRDefault="00B52764" w:rsidP="00B5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 решения</w:t>
            </w:r>
          </w:p>
        </w:tc>
      </w:tr>
      <w:tr w:rsidR="00B52764" w:rsidTr="001858A4">
        <w:tc>
          <w:tcPr>
            <w:tcW w:w="1668" w:type="dxa"/>
          </w:tcPr>
          <w:p w:rsidR="00B52764" w:rsidRDefault="00B52764" w:rsidP="00B5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Белинский район</w:t>
            </w:r>
          </w:p>
        </w:tc>
        <w:tc>
          <w:tcPr>
            <w:tcW w:w="3118" w:type="dxa"/>
          </w:tcPr>
          <w:p w:rsidR="00B52764" w:rsidRDefault="00B52764" w:rsidP="00B52764">
            <w:pPr>
              <w:jc w:val="center"/>
              <w:rPr>
                <w:sz w:val="28"/>
                <w:szCs w:val="28"/>
              </w:rPr>
            </w:pPr>
            <w:r w:rsidRPr="00315A9D">
              <w:rPr>
                <w:b/>
                <w:sz w:val="28"/>
                <w:szCs w:val="28"/>
              </w:rPr>
              <w:t>Благоустройство территории городских ДОО</w:t>
            </w:r>
            <w:r>
              <w:rPr>
                <w:sz w:val="28"/>
                <w:szCs w:val="28"/>
              </w:rPr>
              <w:t>:</w:t>
            </w:r>
          </w:p>
          <w:p w:rsidR="00B52764" w:rsidRDefault="00B52764" w:rsidP="00B5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01062">
              <w:rPr>
                <w:sz w:val="28"/>
                <w:szCs w:val="28"/>
              </w:rPr>
              <w:t xml:space="preserve"> когда </w:t>
            </w:r>
            <w:r>
              <w:rPr>
                <w:sz w:val="28"/>
                <w:szCs w:val="28"/>
              </w:rPr>
              <w:t xml:space="preserve">перед фасадом ДОО №1 г. Белинского </w:t>
            </w:r>
            <w:r w:rsidR="00201062">
              <w:rPr>
                <w:sz w:val="28"/>
                <w:szCs w:val="28"/>
              </w:rPr>
              <w:t>сделают площадку</w:t>
            </w:r>
            <w:r w:rsidR="00315A9D">
              <w:rPr>
                <w:sz w:val="28"/>
                <w:szCs w:val="28"/>
              </w:rPr>
              <w:t>?</w:t>
            </w:r>
            <w:r w:rsidR="00201062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неровная поверхность</w:t>
            </w:r>
            <w:r w:rsidR="00201062">
              <w:rPr>
                <w:sz w:val="28"/>
                <w:szCs w:val="28"/>
              </w:rPr>
              <w:t>)</w:t>
            </w:r>
          </w:p>
          <w:p w:rsidR="00201062" w:rsidRDefault="00201062" w:rsidP="00B5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очень необходимо сделать парковочную площадку возле ДОО</w:t>
            </w:r>
          </w:p>
          <w:p w:rsidR="00201062" w:rsidRDefault="00201062" w:rsidP="00B5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№4</w:t>
            </w:r>
          </w:p>
          <w:p w:rsidR="00201062" w:rsidRDefault="00201062" w:rsidP="00B527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B52764" w:rsidRDefault="00201062" w:rsidP="00B5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плану  в бюджете деньги на решение данной проблемы будут в 2022 году.</w:t>
            </w:r>
          </w:p>
          <w:p w:rsidR="00201062" w:rsidRDefault="00201062" w:rsidP="00B5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Выполнено летом 2021</w:t>
            </w:r>
          </w:p>
        </w:tc>
      </w:tr>
      <w:tr w:rsidR="00B52764" w:rsidTr="001858A4">
        <w:tc>
          <w:tcPr>
            <w:tcW w:w="1668" w:type="dxa"/>
          </w:tcPr>
          <w:p w:rsidR="00B52764" w:rsidRDefault="00B52764" w:rsidP="00B527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52764" w:rsidRDefault="00315A9D" w:rsidP="00B52764">
            <w:pPr>
              <w:jc w:val="center"/>
              <w:rPr>
                <w:b/>
                <w:sz w:val="28"/>
                <w:szCs w:val="28"/>
              </w:rPr>
            </w:pPr>
            <w:r w:rsidRPr="00315A9D">
              <w:rPr>
                <w:b/>
                <w:sz w:val="28"/>
                <w:szCs w:val="28"/>
              </w:rPr>
              <w:t>Строительство новых яслей в г. Белинском</w:t>
            </w:r>
          </w:p>
          <w:p w:rsidR="00315A9D" w:rsidRPr="00315A9D" w:rsidRDefault="00315A9D" w:rsidP="00B5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когда будет сдаваться новый детский сад?</w:t>
            </w:r>
          </w:p>
        </w:tc>
        <w:tc>
          <w:tcPr>
            <w:tcW w:w="4785" w:type="dxa"/>
          </w:tcPr>
          <w:p w:rsidR="00B52764" w:rsidRDefault="00315A9D" w:rsidP="00B5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МДОУ ДС №1 г. Белинского 288 детей при мощности 175 мест, поэтому ведётся строительство детских яслей на 50 мест. Срок сдачи объекта 15.10.2021 года.</w:t>
            </w:r>
          </w:p>
        </w:tc>
      </w:tr>
      <w:tr w:rsidR="00B52764" w:rsidTr="001858A4">
        <w:tc>
          <w:tcPr>
            <w:tcW w:w="1668" w:type="dxa"/>
          </w:tcPr>
          <w:p w:rsidR="00B52764" w:rsidRDefault="00B52764" w:rsidP="00B527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B52764" w:rsidRPr="00315A9D" w:rsidRDefault="00315A9D" w:rsidP="00B52764">
            <w:pPr>
              <w:jc w:val="center"/>
              <w:rPr>
                <w:b/>
                <w:sz w:val="28"/>
                <w:szCs w:val="28"/>
              </w:rPr>
            </w:pPr>
            <w:r w:rsidRPr="00315A9D">
              <w:rPr>
                <w:sz w:val="28"/>
                <w:szCs w:val="28"/>
              </w:rPr>
              <w:t>Льготы</w:t>
            </w:r>
            <w:r w:rsidRPr="00315A9D">
              <w:rPr>
                <w:b/>
                <w:sz w:val="28"/>
                <w:szCs w:val="28"/>
              </w:rPr>
              <w:t xml:space="preserve"> за детский сад</w:t>
            </w:r>
          </w:p>
          <w:p w:rsidR="00315A9D" w:rsidRDefault="00315A9D" w:rsidP="00B5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льготы есть у детей в ДОО</w:t>
            </w:r>
          </w:p>
        </w:tc>
        <w:tc>
          <w:tcPr>
            <w:tcW w:w="4785" w:type="dxa"/>
          </w:tcPr>
          <w:p w:rsidR="00B52764" w:rsidRDefault="00315A9D" w:rsidP="00B5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904DE">
              <w:rPr>
                <w:sz w:val="28"/>
                <w:szCs w:val="28"/>
              </w:rPr>
              <w:t xml:space="preserve"> Размер плаы составляет 91 рубль в  день. Денежные средства за присмотр и уход полностью направляются на питание детей.</w:t>
            </w:r>
          </w:p>
          <w:p w:rsidR="001858A4" w:rsidRDefault="001858A4" w:rsidP="00B5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-Меры социальной поддержки при взимании родительской платы с Родителей(законных представителей) за присмотр и уход за детьми в МДОУ предоставляется в виде освобождения платы в соответствии с действующим законодательством родителей(законных представителей), имеющих детей-инвалидов, посещающих ДОО, имеющих детей-сирот, посещающих ДОО, имеющих детей, оставшихся </w:t>
            </w:r>
            <w:r>
              <w:rPr>
                <w:sz w:val="28"/>
                <w:szCs w:val="28"/>
              </w:rPr>
              <w:lastRenderedPageBreak/>
              <w:t>без попечения родителей</w:t>
            </w:r>
            <w:r w:rsidR="00C7317D">
              <w:rPr>
                <w:sz w:val="28"/>
                <w:szCs w:val="28"/>
              </w:rPr>
              <w:t>.</w:t>
            </w:r>
          </w:p>
          <w:p w:rsidR="00C7317D" w:rsidRDefault="00C7317D" w:rsidP="00B5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целях материальной поддержки воспитания и обучения детей, посещающих ДОО, родителям(законным представителям) предоставляется компенсация. Право на получение компенсации имеет один из родителей, внесших родительскую плату за присмотр и уход в ДОО.</w:t>
            </w:r>
          </w:p>
          <w:p w:rsidR="00C7317D" w:rsidRDefault="00C7317D" w:rsidP="00B5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Компенсация предоставляется с учётом применения критериев нуждаемости и выплачивается от среднего размера родительской платы:</w:t>
            </w:r>
          </w:p>
          <w:p w:rsidR="00C7317D" w:rsidRDefault="00E27E9E" w:rsidP="00B5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-20% за первого ребёнка;</w:t>
            </w:r>
          </w:p>
          <w:p w:rsidR="00C7317D" w:rsidRDefault="00C7317D" w:rsidP="00B5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-50% за второго ребёнка;</w:t>
            </w:r>
          </w:p>
          <w:p w:rsidR="00E27E9E" w:rsidRDefault="00E27E9E" w:rsidP="00B52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 за третьего ребёнка</w:t>
            </w:r>
          </w:p>
          <w:p w:rsidR="001858A4" w:rsidRDefault="001858A4" w:rsidP="00B52764">
            <w:pPr>
              <w:jc w:val="center"/>
              <w:rPr>
                <w:sz w:val="28"/>
                <w:szCs w:val="28"/>
              </w:rPr>
            </w:pPr>
          </w:p>
          <w:p w:rsidR="001858A4" w:rsidRDefault="001858A4" w:rsidP="00B52764">
            <w:pPr>
              <w:jc w:val="center"/>
              <w:rPr>
                <w:sz w:val="28"/>
                <w:szCs w:val="28"/>
              </w:rPr>
            </w:pPr>
          </w:p>
        </w:tc>
      </w:tr>
    </w:tbl>
    <w:p w:rsidR="00B52764" w:rsidRPr="00B52764" w:rsidRDefault="00B52764" w:rsidP="00B52764">
      <w:pPr>
        <w:jc w:val="center"/>
        <w:rPr>
          <w:sz w:val="28"/>
          <w:szCs w:val="28"/>
        </w:rPr>
      </w:pPr>
    </w:p>
    <w:sectPr w:rsidR="00B52764" w:rsidRPr="00B52764" w:rsidSect="00706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64"/>
    <w:rsid w:val="001858A4"/>
    <w:rsid w:val="00201062"/>
    <w:rsid w:val="00315A9D"/>
    <w:rsid w:val="005904DE"/>
    <w:rsid w:val="00706104"/>
    <w:rsid w:val="00B52764"/>
    <w:rsid w:val="00B55B72"/>
    <w:rsid w:val="00C7317D"/>
    <w:rsid w:val="00E2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 ООШ с.Камынина</cp:lastModifiedBy>
  <cp:revision>2</cp:revision>
  <dcterms:created xsi:type="dcterms:W3CDTF">2022-12-28T08:49:00Z</dcterms:created>
  <dcterms:modified xsi:type="dcterms:W3CDTF">2022-12-28T08:49:00Z</dcterms:modified>
</cp:coreProperties>
</file>