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49" w:rsidRPr="00B24E49" w:rsidRDefault="00B24E49" w:rsidP="00CC6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4E49">
        <w:rPr>
          <w:rFonts w:ascii="Times New Roman" w:hAnsi="Times New Roman" w:cs="Times New Roman"/>
          <w:sz w:val="24"/>
          <w:szCs w:val="24"/>
        </w:rPr>
        <w:t>ОТДЕЛ ОБРАЗОВАНИЯ</w:t>
      </w:r>
    </w:p>
    <w:p w:rsidR="00B24E49" w:rsidRPr="00B24E49" w:rsidRDefault="00B82517" w:rsidP="00CC6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24E49" w:rsidRPr="00B24E49">
        <w:rPr>
          <w:rFonts w:ascii="Times New Roman" w:hAnsi="Times New Roman" w:cs="Times New Roman"/>
          <w:sz w:val="24"/>
          <w:szCs w:val="24"/>
        </w:rPr>
        <w:t>дминистрации Белинского района</w:t>
      </w:r>
    </w:p>
    <w:p w:rsidR="00CC6F73" w:rsidRDefault="00CC6F73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4E49" w:rsidRPr="00B24E49" w:rsidRDefault="00CC6F73" w:rsidP="00CC6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8251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517">
        <w:rPr>
          <w:rFonts w:ascii="Times New Roman" w:hAnsi="Times New Roman" w:cs="Times New Roman"/>
          <w:sz w:val="24"/>
          <w:szCs w:val="24"/>
        </w:rPr>
        <w:t xml:space="preserve"> Выписка из протокола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№ 3 </w:t>
      </w:r>
    </w:p>
    <w:p w:rsidR="00B24E49" w:rsidRPr="00B24E49" w:rsidRDefault="00CC6F73" w:rsidP="00CC6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заседания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заведующих ДОУ  25.05.2021 </w:t>
      </w:r>
    </w:p>
    <w:p w:rsidR="00B82517" w:rsidRDefault="00B82517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6F73" w:rsidRDefault="00B82517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ВТОРОМУ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ВОПРОСУ СЛУШАЛИ:</w:t>
      </w:r>
    </w:p>
    <w:p w:rsidR="009A5EAF" w:rsidRDefault="00B82517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Иняхину</w:t>
      </w:r>
      <w:r w:rsidR="00B24E49">
        <w:rPr>
          <w:rFonts w:ascii="Times New Roman" w:hAnsi="Times New Roman" w:cs="Times New Roman"/>
          <w:sz w:val="24"/>
          <w:szCs w:val="24"/>
        </w:rPr>
        <w:t xml:space="preserve"> Ю.Н.</w:t>
      </w:r>
      <w:r w:rsidR="009A5E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И.О.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</w:t>
      </w:r>
      <w:r w:rsidR="009A5EAF">
        <w:rPr>
          <w:rFonts w:ascii="Times New Roman" w:hAnsi="Times New Roman" w:cs="Times New Roman"/>
          <w:sz w:val="24"/>
          <w:szCs w:val="24"/>
        </w:rPr>
        <w:t>начальника Отдела образования Белинского района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, по вопросу утверждения Положения о </w:t>
      </w:r>
      <w:r w:rsidR="009A5EAF">
        <w:rPr>
          <w:rFonts w:ascii="Times New Roman" w:hAnsi="Times New Roman" w:cs="Times New Roman"/>
          <w:sz w:val="24"/>
          <w:szCs w:val="24"/>
        </w:rPr>
        <w:t>районной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системе мониторинга качества дошкольного образования. </w:t>
      </w:r>
      <w:r w:rsidR="009A5EAF">
        <w:rPr>
          <w:rFonts w:ascii="Times New Roman" w:hAnsi="Times New Roman" w:cs="Times New Roman"/>
          <w:sz w:val="24"/>
          <w:szCs w:val="24"/>
        </w:rPr>
        <w:t xml:space="preserve">Ю.Н.Иняхина 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представила проект Положения о </w:t>
      </w:r>
      <w:r w:rsidR="009A5EAF">
        <w:rPr>
          <w:rFonts w:ascii="Times New Roman" w:hAnsi="Times New Roman" w:cs="Times New Roman"/>
          <w:sz w:val="24"/>
          <w:szCs w:val="24"/>
        </w:rPr>
        <w:t>районной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системе мониторинга качества дошкольного образования.</w:t>
      </w:r>
    </w:p>
    <w:p w:rsidR="009A5EAF" w:rsidRDefault="009A5EAF" w:rsidP="009A5E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второму вопросу постановили:</w:t>
      </w:r>
    </w:p>
    <w:p w:rsidR="009A5EAF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1. Одобрить текст Положения о </w:t>
      </w:r>
      <w:r w:rsidR="009A5EAF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Pr="00B24E49">
        <w:rPr>
          <w:rFonts w:ascii="Times New Roman" w:hAnsi="Times New Roman" w:cs="Times New Roman"/>
          <w:sz w:val="24"/>
          <w:szCs w:val="24"/>
        </w:rPr>
        <w:t xml:space="preserve"> системе мониторинга качества дошкольного образования. </w:t>
      </w:r>
    </w:p>
    <w:p w:rsidR="009A5EAF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2. Разместить текст Положения о </w:t>
      </w:r>
      <w:r w:rsidR="009A5EAF">
        <w:rPr>
          <w:rFonts w:ascii="Times New Roman" w:hAnsi="Times New Roman" w:cs="Times New Roman"/>
          <w:sz w:val="24"/>
          <w:szCs w:val="24"/>
        </w:rPr>
        <w:t>районной</w:t>
      </w:r>
      <w:r w:rsidRPr="00B24E49">
        <w:rPr>
          <w:rFonts w:ascii="Times New Roman" w:hAnsi="Times New Roman" w:cs="Times New Roman"/>
          <w:sz w:val="24"/>
          <w:szCs w:val="24"/>
        </w:rPr>
        <w:t xml:space="preserve"> системе мониторинга к</w:t>
      </w:r>
      <w:r w:rsidR="00E26421">
        <w:rPr>
          <w:rFonts w:ascii="Times New Roman" w:hAnsi="Times New Roman" w:cs="Times New Roman"/>
          <w:sz w:val="24"/>
          <w:szCs w:val="24"/>
        </w:rPr>
        <w:t>ачества дошкольного образования</w:t>
      </w:r>
      <w:r w:rsidRPr="00B24E49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9A5EAF">
        <w:rPr>
          <w:rFonts w:ascii="Times New Roman" w:hAnsi="Times New Roman" w:cs="Times New Roman"/>
          <w:sz w:val="24"/>
          <w:szCs w:val="24"/>
        </w:rPr>
        <w:t>Отдела образования администрации Белинского района</w:t>
      </w:r>
      <w:r w:rsidR="00E26421">
        <w:rPr>
          <w:rFonts w:ascii="Times New Roman" w:hAnsi="Times New Roman" w:cs="Times New Roman"/>
          <w:sz w:val="24"/>
          <w:szCs w:val="24"/>
        </w:rPr>
        <w:t>.</w:t>
      </w:r>
      <w:r w:rsidR="009A5EAF">
        <w:rPr>
          <w:rFonts w:ascii="Times New Roman" w:hAnsi="Times New Roman" w:cs="Times New Roman"/>
          <w:sz w:val="24"/>
          <w:szCs w:val="24"/>
        </w:rPr>
        <w:t xml:space="preserve"> </w:t>
      </w:r>
      <w:r w:rsidRPr="00B24E49">
        <w:rPr>
          <w:rFonts w:ascii="Times New Roman" w:hAnsi="Times New Roman" w:cs="Times New Roman"/>
          <w:sz w:val="24"/>
          <w:szCs w:val="24"/>
        </w:rPr>
        <w:t xml:space="preserve"> (Приложение 1).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решений возложить на </w:t>
      </w:r>
      <w:r w:rsidR="009A154C">
        <w:rPr>
          <w:rFonts w:ascii="Times New Roman" w:hAnsi="Times New Roman" w:cs="Times New Roman"/>
          <w:sz w:val="24"/>
          <w:szCs w:val="24"/>
        </w:rPr>
        <w:t>Фомину Л.Н.</w:t>
      </w:r>
      <w:r w:rsidRPr="00B24E49">
        <w:rPr>
          <w:rFonts w:ascii="Times New Roman" w:hAnsi="Times New Roman" w:cs="Times New Roman"/>
          <w:sz w:val="24"/>
          <w:szCs w:val="24"/>
        </w:rPr>
        <w:t xml:space="preserve">, </w:t>
      </w:r>
      <w:r w:rsidR="009A154C">
        <w:rPr>
          <w:rFonts w:ascii="Times New Roman" w:hAnsi="Times New Roman" w:cs="Times New Roman"/>
          <w:sz w:val="24"/>
          <w:szCs w:val="24"/>
        </w:rPr>
        <w:t>ведущего</w:t>
      </w:r>
      <w:r w:rsidR="00B82517">
        <w:rPr>
          <w:rFonts w:ascii="Times New Roman" w:hAnsi="Times New Roman" w:cs="Times New Roman"/>
          <w:sz w:val="24"/>
          <w:szCs w:val="24"/>
        </w:rPr>
        <w:t xml:space="preserve"> </w:t>
      </w:r>
      <w:r w:rsidR="009A154C">
        <w:rPr>
          <w:rFonts w:ascii="Times New Roman" w:hAnsi="Times New Roman" w:cs="Times New Roman"/>
          <w:sz w:val="24"/>
          <w:szCs w:val="24"/>
        </w:rPr>
        <w:t>специалиста отдела образования администрации Белинского района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Голосовали единогласно. </w:t>
      </w:r>
    </w:p>
    <w:p w:rsidR="009A154C" w:rsidRDefault="009A154C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154C" w:rsidRDefault="00B24E49" w:rsidP="001F06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154C" w:rsidRPr="00B82517" w:rsidRDefault="00B24E49" w:rsidP="00B8251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2517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о </w:t>
      </w:r>
      <w:r w:rsidR="00923797">
        <w:rPr>
          <w:rFonts w:ascii="Times New Roman" w:hAnsi="Times New Roman" w:cs="Times New Roman"/>
          <w:b/>
          <w:i/>
          <w:sz w:val="28"/>
          <w:szCs w:val="28"/>
        </w:rPr>
        <w:t>районной</w:t>
      </w:r>
      <w:r w:rsidRPr="00B82517">
        <w:rPr>
          <w:rFonts w:ascii="Times New Roman" w:hAnsi="Times New Roman" w:cs="Times New Roman"/>
          <w:b/>
          <w:i/>
          <w:sz w:val="28"/>
          <w:szCs w:val="28"/>
        </w:rPr>
        <w:t xml:space="preserve"> системе мониторинга качества дошкольного образования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1.1. Настоящее Положение о </w:t>
      </w:r>
      <w:r w:rsidR="00B82517">
        <w:rPr>
          <w:rFonts w:ascii="Times New Roman" w:hAnsi="Times New Roman" w:cs="Times New Roman"/>
          <w:sz w:val="24"/>
          <w:szCs w:val="24"/>
        </w:rPr>
        <w:t>районной</w:t>
      </w:r>
      <w:r w:rsidRPr="00B24E49">
        <w:rPr>
          <w:rFonts w:ascii="Times New Roman" w:hAnsi="Times New Roman" w:cs="Times New Roman"/>
          <w:sz w:val="24"/>
          <w:szCs w:val="24"/>
        </w:rPr>
        <w:t xml:space="preserve"> системе мониторинга качества дошкольного образования (далее – Положение) определяет цели, задачи, принципы и модель организации системы мониторинга качества дошкольного образования в регионе.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с: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 (с последующими изменениями);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Приказом Министерства образования и науки Российской Федерации от 17 октября 2013 № 1155 «Об утверждении федерального государственного образовательного стандарта дошкольного образования» (далее ФГОС ДО);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-Приказом Министерства труда и социальной защиты Российской Федерации от 18 октября 2013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России от 05.08.2013 № 662 «Об осуществлении мониторинга системы образования»;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lastRenderedPageBreak/>
        <w:t>- Приказом Минобрнауки России от 14.06.2013 № 462 «Об утверждении порядка проведения самообследования образовательной организацией»;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Приказом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Приказом Минобрнауки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деятельность;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Письмом ФГБУ ФИОКО от 30.04.2020 № 02-20/178 «О направлении материалов по проведению оценки механизмов управления качеством образования в с</w:t>
      </w:r>
      <w:r w:rsidR="00B82517">
        <w:rPr>
          <w:rFonts w:ascii="Times New Roman" w:hAnsi="Times New Roman" w:cs="Times New Roman"/>
          <w:sz w:val="24"/>
          <w:szCs w:val="24"/>
        </w:rPr>
        <w:t xml:space="preserve">убъектах Российской Федерации; </w:t>
      </w:r>
    </w:p>
    <w:p w:rsidR="00B82517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Законом Пензенской области от 15.05.2019 № 3323–ЗПО «О Стратегии социально-экономического развития Пензенской области на период до 2035 года»;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Законом Пензенской области от 04.07.2013 № 2413–ЗПО «Об образовании в Пензенской области» (с последующими изменениями); - Постановлением Правительства Пензенской области от 30.10.2013 № 804-пП «Об утверждении государственной программы «Развитие системы образования в Пензенской области» (с последующими изменениями);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Распоряжением Правительства Пензенской области от 28.08.2012 № 442-рП «Об утверждении Концепции развития системы образования Пензенской области на 2012-2021 годы» (с последующими изменениями).</w:t>
      </w:r>
    </w:p>
    <w:p w:rsidR="009A154C" w:rsidRDefault="00B24E49" w:rsidP="00B825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1.3. В настоящем Положении используются следующие термины:</w:t>
      </w:r>
    </w:p>
    <w:p w:rsidR="00B82517" w:rsidRDefault="00B82517" w:rsidP="00B8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4E49" w:rsidRPr="00B24E49">
        <w:rPr>
          <w:rFonts w:ascii="Times New Roman" w:hAnsi="Times New Roman" w:cs="Times New Roman"/>
          <w:sz w:val="24"/>
          <w:szCs w:val="24"/>
        </w:rPr>
        <w:t>Качество образования – комплексная характеристика образования, выражающая степень его соответствия требованиям действующего законодательства Российской Федерации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</w:t>
      </w:r>
    </w:p>
    <w:p w:rsidR="008A3753" w:rsidRDefault="00B82517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Качество дошкольного образования – комплексная характеристика деятельности дошкольной образовательной организации, степень её соответствия федеральному государственному образовательному стандарту дошкольного образования (далее ФГОС ДО). </w:t>
      </w:r>
    </w:p>
    <w:p w:rsidR="008A3753" w:rsidRDefault="008A3753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4E49" w:rsidRPr="00B24E49">
        <w:rPr>
          <w:rFonts w:ascii="Times New Roman" w:hAnsi="Times New Roman" w:cs="Times New Roman"/>
          <w:sz w:val="24"/>
          <w:szCs w:val="24"/>
        </w:rPr>
        <w:t>Качество условий – кадровые условия, развивающая предметно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4E49" w:rsidRPr="00B24E49">
        <w:rPr>
          <w:rFonts w:ascii="Times New Roman" w:hAnsi="Times New Roman" w:cs="Times New Roman"/>
          <w:sz w:val="24"/>
          <w:szCs w:val="24"/>
        </w:rPr>
        <w:t>пространственная среда, психолого-педагогические условия взаимодействия педагогов с детьми, выполнение санитарно-гигиенических норм организации образовательного процесса; организация питания в дошкольной образовательной организации (далее ДОО); реализация мер по обеспечению безопасности воспитанников в ходе организации образовательного процесса.</w:t>
      </w:r>
    </w:p>
    <w:p w:rsidR="008A3753" w:rsidRDefault="00B24E49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</w:t>
      </w:r>
      <w:r w:rsidR="008A3753">
        <w:rPr>
          <w:rFonts w:ascii="Times New Roman" w:hAnsi="Times New Roman" w:cs="Times New Roman"/>
          <w:sz w:val="24"/>
          <w:szCs w:val="24"/>
        </w:rPr>
        <w:t xml:space="preserve">      </w:t>
      </w:r>
      <w:r w:rsidRPr="00B24E49">
        <w:rPr>
          <w:rFonts w:ascii="Times New Roman" w:hAnsi="Times New Roman" w:cs="Times New Roman"/>
          <w:sz w:val="24"/>
          <w:szCs w:val="24"/>
        </w:rPr>
        <w:t xml:space="preserve">Оценка качества образования – процесс, в результате которого определяется степень соответствия измеряемых образовательных результатов, условий их обеспечения зафиксированных в нормативных документах системы требований к качеству образования. </w:t>
      </w:r>
    </w:p>
    <w:p w:rsidR="008A3753" w:rsidRDefault="008A3753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– целостная система диагностических и оценочных процедур, реализуемых в ДОО. </w:t>
      </w:r>
    </w:p>
    <w:p w:rsidR="008A3753" w:rsidRDefault="008A3753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Внешняя система оценки качества образования – целостная система диагностических и оценочных процедур, реализуемых в ДОО, муниципалитете и регионе, независимая оценка качества дошкольного образования родителями (законными представителями).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3753" w:rsidRDefault="008A3753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4E49" w:rsidRPr="00B24E49">
        <w:rPr>
          <w:rFonts w:ascii="Times New Roman" w:hAnsi="Times New Roman" w:cs="Times New Roman"/>
          <w:sz w:val="24"/>
          <w:szCs w:val="24"/>
        </w:rPr>
        <w:t>Критерий – признак, на основании которого производится оценка, классификация оцениваемого объекта.</w:t>
      </w:r>
    </w:p>
    <w:p w:rsidR="009A154C" w:rsidRDefault="008A3753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 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</w:t>
      </w:r>
      <w:r w:rsidR="00B24E49" w:rsidRPr="00B24E49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результатом которого является установление степени соответствия измеряемых образовательных 4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Измерение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1.4. Настоящее Положение действует до принятия нового.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2. Цели, задачи и принципы региональной системы мониторинга качества дошкольного образования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2.1.Целями системы мониторинга качества дошкольного образования</w:t>
      </w:r>
      <w:r w:rsidR="008A3753">
        <w:rPr>
          <w:rFonts w:ascii="Times New Roman" w:hAnsi="Times New Roman" w:cs="Times New Roman"/>
          <w:sz w:val="24"/>
          <w:szCs w:val="24"/>
        </w:rPr>
        <w:t xml:space="preserve"> Белинского района</w:t>
      </w:r>
      <w:r w:rsidRPr="00B24E4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A375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систематическое отслеживание и анализ состояния системы дошкольного образования в </w:t>
      </w:r>
      <w:r w:rsidR="008A3753">
        <w:rPr>
          <w:rFonts w:ascii="Times New Roman" w:hAnsi="Times New Roman" w:cs="Times New Roman"/>
          <w:sz w:val="24"/>
          <w:szCs w:val="24"/>
        </w:rPr>
        <w:t xml:space="preserve">районе </w:t>
      </w:r>
      <w:r w:rsidRPr="00B24E49">
        <w:rPr>
          <w:rFonts w:ascii="Times New Roman" w:hAnsi="Times New Roman" w:cs="Times New Roman"/>
          <w:sz w:val="24"/>
          <w:szCs w:val="24"/>
        </w:rPr>
        <w:t xml:space="preserve">для принятия обоснованных и своевременных управленческих решений, направленных на повышение качества дошкольного образования, включая: </w:t>
      </w:r>
    </w:p>
    <w:p w:rsidR="009A154C" w:rsidRDefault="00B24E49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качество образовательных программ; </w:t>
      </w:r>
    </w:p>
    <w:p w:rsidR="009A154C" w:rsidRDefault="00B24E49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 - качество образовательных условий (кадровые условия, развивающая предметно-пространственная среда, психолого-педагогические условия);</w:t>
      </w:r>
    </w:p>
    <w:p w:rsidR="009A154C" w:rsidRDefault="00B24E49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качество взаимодействия с семьей (участие семьи в образовательной деятельности, удовлетворенности семьи образовательными услугами, индивидуальная поддержка развития детей в семье);</w:t>
      </w:r>
    </w:p>
    <w:p w:rsidR="00F57E72" w:rsidRDefault="00B24E49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качество по обеспечению здоровья, безопасности и качество услуг по присмотру и уходу; </w:t>
      </w:r>
    </w:p>
    <w:p w:rsidR="009A154C" w:rsidRDefault="00B24E49" w:rsidP="008A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качество управления в ДОО. </w:t>
      </w:r>
    </w:p>
    <w:p w:rsidR="00F57E72" w:rsidRDefault="00F57E72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 </w:t>
      </w:r>
      <w:r w:rsidR="00B24E49" w:rsidRPr="00B24E49">
        <w:rPr>
          <w:rFonts w:ascii="Times New Roman" w:hAnsi="Times New Roman" w:cs="Times New Roman"/>
          <w:sz w:val="24"/>
          <w:szCs w:val="24"/>
        </w:rPr>
        <w:t>СМК ДО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24E49" w:rsidRPr="00B24E49">
        <w:rPr>
          <w:rFonts w:ascii="Times New Roman" w:hAnsi="Times New Roman" w:cs="Times New Roman"/>
          <w:sz w:val="24"/>
          <w:szCs w:val="24"/>
        </w:rPr>
        <w:t>:</w:t>
      </w:r>
    </w:p>
    <w:p w:rsidR="00F57E72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формирование единой региональной системы мониторинга условий, обеспечивающих повышение качества дошкольного образования;</w:t>
      </w:r>
    </w:p>
    <w:p w:rsidR="009A154C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изучение удовлетворённости родителей (законных представителей) обучающихся ДОО при независимой оценке качества дошкольного образования;</w:t>
      </w:r>
    </w:p>
    <w:p w:rsidR="009A154C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осуществление регулярного сбора информации по повышению качества управления ДОО, управления дошкольным образованием на муниципальном уровне; </w:t>
      </w:r>
    </w:p>
    <w:p w:rsidR="009A154C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организация внешнего экспертного мониторинга качества дошкольного образования; </w:t>
      </w:r>
    </w:p>
    <w:p w:rsidR="009A154C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разработка планов и/или программ повышения качества дошкольного образования, анализ эффективности принятых мер. </w:t>
      </w:r>
    </w:p>
    <w:p w:rsidR="00F57E72" w:rsidRDefault="00F57E72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154C" w:rsidRDefault="009A154C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7E72">
        <w:rPr>
          <w:rFonts w:ascii="Times New Roman" w:hAnsi="Times New Roman" w:cs="Times New Roman"/>
          <w:sz w:val="24"/>
          <w:szCs w:val="24"/>
        </w:rPr>
        <w:t xml:space="preserve">.3. Принципы </w:t>
      </w:r>
      <w:r w:rsidR="00B24E49" w:rsidRPr="00B24E49">
        <w:rPr>
          <w:rFonts w:ascii="Times New Roman" w:hAnsi="Times New Roman" w:cs="Times New Roman"/>
          <w:sz w:val="24"/>
          <w:szCs w:val="24"/>
        </w:rPr>
        <w:t>СМК ДО</w:t>
      </w:r>
      <w:r w:rsidR="00F57E7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24E49" w:rsidRPr="00B24E49">
        <w:rPr>
          <w:rFonts w:ascii="Times New Roman" w:hAnsi="Times New Roman" w:cs="Times New Roman"/>
          <w:sz w:val="24"/>
          <w:szCs w:val="24"/>
        </w:rPr>
        <w:t>: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принцип ориентации на создание в регионе единого образовательного пространства; </w:t>
      </w:r>
    </w:p>
    <w:p w:rsidR="009A154C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принцип ориентации на нормативно-правовую базу дошкольного образования Российской Федерации; </w:t>
      </w:r>
    </w:p>
    <w:p w:rsidR="009A154C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принцип ориентации на постоянное повышение качества дошкольного образования;</w:t>
      </w:r>
    </w:p>
    <w:p w:rsidR="009A154C" w:rsidRDefault="00B24E49" w:rsidP="00F5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принцип ориентации на мониторинг качества условий для дошкольного образования;</w:t>
      </w:r>
    </w:p>
    <w:p w:rsidR="00F57E72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принцип ориентации на открытость процедур оценки качества дошкольного образования;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принцип ориентации на обоснованность и своевременность управленческих решений, обеспечивающих повышение качества дошкольного образования. </w:t>
      </w:r>
    </w:p>
    <w:p w:rsidR="00F57E72" w:rsidRDefault="00F57E72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Объекты </w:t>
      </w:r>
      <w:r w:rsidR="00B24E49" w:rsidRPr="00B24E49">
        <w:rPr>
          <w:rFonts w:ascii="Times New Roman" w:hAnsi="Times New Roman" w:cs="Times New Roman"/>
          <w:sz w:val="24"/>
          <w:szCs w:val="24"/>
        </w:rPr>
        <w:t>СМК ДО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Объектами СМК ДО </w:t>
      </w:r>
      <w:r w:rsidR="00F57E72">
        <w:rPr>
          <w:rFonts w:ascii="Times New Roman" w:hAnsi="Times New Roman" w:cs="Times New Roman"/>
          <w:sz w:val="24"/>
          <w:szCs w:val="24"/>
        </w:rPr>
        <w:t>района</w:t>
      </w:r>
      <w:r w:rsidR="00752CD4">
        <w:rPr>
          <w:rFonts w:ascii="Times New Roman" w:hAnsi="Times New Roman" w:cs="Times New Roman"/>
          <w:sz w:val="24"/>
          <w:szCs w:val="24"/>
        </w:rPr>
        <w:t xml:space="preserve"> </w:t>
      </w:r>
      <w:r w:rsidRPr="00B24E49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1) основные объекты, к которым относятся организации, осуществляющие образовательную деятельность в сфере дошкольного образования (ДОО);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2) дополнительные объекты, к которым относятся: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учредители ДОО;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муниципальные органы управления образованием;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родители (законные представители) обучающихся;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представители организаций, входящих в круг сетевого взаимодействия ДОО. </w:t>
      </w:r>
    </w:p>
    <w:p w:rsidR="009A154C" w:rsidRDefault="00752CD4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Модель организации </w:t>
      </w:r>
      <w:r w:rsidR="00B24E49" w:rsidRPr="00B24E49">
        <w:rPr>
          <w:rFonts w:ascii="Times New Roman" w:hAnsi="Times New Roman" w:cs="Times New Roman"/>
          <w:sz w:val="24"/>
          <w:szCs w:val="24"/>
        </w:rPr>
        <w:t>СМК ДО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4.1. Модель организации РСМК ДО </w:t>
      </w:r>
      <w:r w:rsidR="00752CD4">
        <w:rPr>
          <w:rFonts w:ascii="Times New Roman" w:hAnsi="Times New Roman" w:cs="Times New Roman"/>
          <w:sz w:val="24"/>
          <w:szCs w:val="24"/>
        </w:rPr>
        <w:t>района</w:t>
      </w:r>
      <w:r w:rsidR="009B38F4">
        <w:rPr>
          <w:rFonts w:ascii="Times New Roman" w:hAnsi="Times New Roman" w:cs="Times New Roman"/>
          <w:sz w:val="24"/>
          <w:szCs w:val="24"/>
        </w:rPr>
        <w:t xml:space="preserve"> </w:t>
      </w:r>
      <w:r w:rsidRPr="00B24E49">
        <w:rPr>
          <w:rFonts w:ascii="Times New Roman" w:hAnsi="Times New Roman" w:cs="Times New Roman"/>
          <w:sz w:val="24"/>
          <w:szCs w:val="24"/>
        </w:rPr>
        <w:t xml:space="preserve">осуществляется по модульной системе.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Модули оценки качества дошкольного образования используются последовательно на двух основных этапах проведения мониторинга.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4.1.1. Первый внутренний этап мониторинга качества дошкольного образования осуществляется по модулям: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самооценка профессиональной квалификации и качества педагогической работы педагога;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самооценка профессиональной квалификации и качества работы руководителя;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внутренняя оценка качества содержания образовательной деятельности ДОО;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внутренняя оценка качества образовательных условий в ДОО (кадровые условия, развивающая предметно-пространственная среда, психолого-педагогические условия);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внутренняя оценка качества реализации адаптированных образовательных программ ДОО;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внутренняя оценка качества взаимодействия с семьями обучающихся; </w:t>
      </w:r>
    </w:p>
    <w:p w:rsidR="00752CD4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внутренняя оценка по обеспечению здоровья, безопасности и качества услуг по присмотру и уходу за детьми в ДОО;</w:t>
      </w:r>
    </w:p>
    <w:p w:rsidR="00752CD4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внутренняя оценка качества управления ДОО.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4.1.2. Второй внешний этап мониторинга качества дошкольного образования осуществляется по модулям: 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независимая оценка качества образования в ДОО семьями обучающихся;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внешняя экспертная оценка качества образования в ДОО;</w:t>
      </w:r>
    </w:p>
    <w:p w:rsidR="009A154C" w:rsidRDefault="00B24E49" w:rsidP="007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внешняя экспертная оценка качества дошкольного образования в </w:t>
      </w:r>
      <w:r w:rsidR="009B38F4">
        <w:rPr>
          <w:rFonts w:ascii="Times New Roman" w:hAnsi="Times New Roman" w:cs="Times New Roman"/>
          <w:sz w:val="24"/>
          <w:szCs w:val="24"/>
        </w:rPr>
        <w:t xml:space="preserve">ДОО </w:t>
      </w:r>
      <w:r w:rsidRPr="00B24E49">
        <w:rPr>
          <w:rFonts w:ascii="Times New Roman" w:hAnsi="Times New Roman" w:cs="Times New Roman"/>
          <w:sz w:val="24"/>
          <w:szCs w:val="24"/>
        </w:rPr>
        <w:t xml:space="preserve">(дистанционная и выездная).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оценка качества д</w:t>
      </w:r>
      <w:r w:rsidR="00752CD4">
        <w:rPr>
          <w:rFonts w:ascii="Times New Roman" w:hAnsi="Times New Roman" w:cs="Times New Roman"/>
          <w:sz w:val="24"/>
          <w:szCs w:val="24"/>
        </w:rPr>
        <w:t>ошкольного образования в районе</w:t>
      </w:r>
      <w:r w:rsidRPr="00B24E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4.2. Внутренний мониторинг качества дошкольного образования осуществляется в ДОО постоянно. Ежегодно в январе, по окончании календарного года, на региональной электронной платформе фиксируются результаты мониторинга по показателям. Результаты также отражаю</w:t>
      </w:r>
      <w:r w:rsidR="00752CD4">
        <w:rPr>
          <w:rFonts w:ascii="Times New Roman" w:hAnsi="Times New Roman" w:cs="Times New Roman"/>
          <w:sz w:val="24"/>
          <w:szCs w:val="24"/>
        </w:rPr>
        <w:t>тся в самообследовании ДОО до 1</w:t>
      </w:r>
      <w:r w:rsidRPr="00B24E49">
        <w:rPr>
          <w:rFonts w:ascii="Times New Roman" w:hAnsi="Times New Roman" w:cs="Times New Roman"/>
          <w:sz w:val="24"/>
          <w:szCs w:val="24"/>
        </w:rPr>
        <w:t xml:space="preserve"> апреля ежегодно.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4.3. Внешний мониторинг качества дошкольного образования осуществляется выборочно не реже одного раза в пять лет. Его результаты фиксируются в </w:t>
      </w:r>
      <w:r w:rsidR="00B94617">
        <w:rPr>
          <w:rFonts w:ascii="Times New Roman" w:hAnsi="Times New Roman" w:cs="Times New Roman"/>
          <w:sz w:val="24"/>
          <w:szCs w:val="24"/>
        </w:rPr>
        <w:t>январе</w:t>
      </w:r>
      <w:r w:rsidRPr="00B24E49">
        <w:rPr>
          <w:rFonts w:ascii="Times New Roman" w:hAnsi="Times New Roman" w:cs="Times New Roman"/>
          <w:sz w:val="24"/>
          <w:szCs w:val="24"/>
        </w:rPr>
        <w:t xml:space="preserve"> на </w:t>
      </w:r>
      <w:r w:rsidR="00752CD4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Pr="00B24E49">
        <w:rPr>
          <w:rFonts w:ascii="Times New Roman" w:hAnsi="Times New Roman" w:cs="Times New Roman"/>
          <w:sz w:val="24"/>
          <w:szCs w:val="24"/>
        </w:rPr>
        <w:t xml:space="preserve">электронной платформе и представляются в отчётах. </w:t>
      </w:r>
    </w:p>
    <w:p w:rsidR="00B94617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4.4. На основе мониторинга показателей осуществляется анализ деятельности дошкольных образовательных организаций, а также разрабатываются адресные рекомендации, направленные на повышение качества дошкольного образования. 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4.5. Адресные рекомендации содержат меры, направленные на повышение: качества программ дошкольного образования; качества образовательной деятельности в ДОО; качества образовательных условий в ДОО; качества дошкольного образования для детей с ОВЗ; качества присмотра и ухода, качества взаимодействия с родителями, а также на развитие механизмов управления качеством дошкольного образования в целом.</w:t>
      </w:r>
    </w:p>
    <w:p w:rsidR="009A154C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4.6. По результатам мониторинга принимаются соответствующие управленческие решения, разрабатываются планы и/или программы развития дошкольного образования. 4.7. Анализ реализации адресных рекомендаций позволяет сделать выводы об эффективности принятых мер и управленческих решений.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 </w:t>
      </w:r>
      <w:r w:rsidR="009B38F4">
        <w:rPr>
          <w:rFonts w:ascii="Times New Roman" w:hAnsi="Times New Roman" w:cs="Times New Roman"/>
          <w:sz w:val="24"/>
          <w:szCs w:val="24"/>
        </w:rPr>
        <w:t>Районные</w:t>
      </w:r>
      <w:r w:rsidRPr="00B24E49">
        <w:rPr>
          <w:rFonts w:ascii="Times New Roman" w:hAnsi="Times New Roman" w:cs="Times New Roman"/>
          <w:sz w:val="24"/>
          <w:szCs w:val="24"/>
        </w:rPr>
        <w:t xml:space="preserve"> показатели качества дошкольного образован</w:t>
      </w:r>
      <w:r w:rsidR="009A154C">
        <w:rPr>
          <w:rFonts w:ascii="Times New Roman" w:hAnsi="Times New Roman" w:cs="Times New Roman"/>
          <w:sz w:val="24"/>
          <w:szCs w:val="24"/>
        </w:rPr>
        <w:t xml:space="preserve">ия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5.1. С </w:t>
      </w:r>
      <w:r w:rsidR="009B38F4">
        <w:rPr>
          <w:rFonts w:ascii="Times New Roman" w:hAnsi="Times New Roman" w:cs="Times New Roman"/>
          <w:sz w:val="24"/>
          <w:szCs w:val="24"/>
        </w:rPr>
        <w:t xml:space="preserve">учетом указанных целей и задач </w:t>
      </w:r>
      <w:r w:rsidRPr="00B24E49">
        <w:rPr>
          <w:rFonts w:ascii="Times New Roman" w:hAnsi="Times New Roman" w:cs="Times New Roman"/>
          <w:sz w:val="24"/>
          <w:szCs w:val="24"/>
        </w:rPr>
        <w:t xml:space="preserve">СМК ДО </w:t>
      </w:r>
      <w:r w:rsidR="009B38F4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B24E49">
        <w:rPr>
          <w:rFonts w:ascii="Times New Roman" w:hAnsi="Times New Roman" w:cs="Times New Roman"/>
          <w:sz w:val="24"/>
          <w:szCs w:val="24"/>
        </w:rPr>
        <w:t xml:space="preserve">определяются показатели качества дошкольного образования, подлежащие оценке на этапе внутренней системы мониторинга качества дошкольного образования.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5.1.1. Доля ДОО, в которых разработаны и реализуются образовательные программы дошкольного образования, соответствующие требованиям ФГОС ДО к структуре и содержанию образовательных программ дошкольного образования.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5.1.2. Доля ДОО, в которых созданы условия по обеспечению здоровья воспитанников. 5.1.3. Доля ДОО, в которых созданы условия по обеспечению безопасности воспитанников.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5.1.4. Доля ДОО, в которых созданы условия по качеству услуг по присмотру и уходу за детьми.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5.1.5. Доля ДОО, в которых кадровые условия соответствуют требованиям ФГОС ДО. 5.1.6. Доля ДОО, в которых психолого-педагогические условия соответствуют требованиям ФГОС ДО.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5.1.7. Доля ДОО, в которых развивающая предметно-пространственная среда (предметно-пространственная среда группового помещения) соответствуют требованиям ФГОС ДО. 5.1.8. Доля ДОО, в которых организовано взаимодействие с семьёй.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5.1.9. Доля ДОО с низким/высоким уровнем качества образовательной среды.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5.1.10. Доля ДОО, в которых управление соответствует высокому, достаточному и/или критическому уровню.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5.2. С </w:t>
      </w:r>
      <w:r w:rsidR="009B38F4">
        <w:rPr>
          <w:rFonts w:ascii="Times New Roman" w:hAnsi="Times New Roman" w:cs="Times New Roman"/>
          <w:sz w:val="24"/>
          <w:szCs w:val="24"/>
        </w:rPr>
        <w:t xml:space="preserve">учетом указанных целей и задач </w:t>
      </w:r>
      <w:r w:rsidRPr="00B24E49">
        <w:rPr>
          <w:rFonts w:ascii="Times New Roman" w:hAnsi="Times New Roman" w:cs="Times New Roman"/>
          <w:sz w:val="24"/>
          <w:szCs w:val="24"/>
        </w:rPr>
        <w:t xml:space="preserve">СМК ДО </w:t>
      </w:r>
      <w:r w:rsidR="009B38F4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B24E49">
        <w:rPr>
          <w:rFonts w:ascii="Times New Roman" w:hAnsi="Times New Roman" w:cs="Times New Roman"/>
          <w:sz w:val="24"/>
          <w:szCs w:val="24"/>
        </w:rPr>
        <w:t>определяются показатели качества дошкольного образования, подлежащие оценке на этапе внешней системы мониторинга качества дошкольного образования: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5.2.1. Доля ДОО, в которых функционирует внутренняя система оценки качества образования.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5.2.2. Доля ДОО, в которых разработана программа/перспективный план развития.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5.2.3. Доля ДОО, в которых созданы условия для обучающихся с ОВЗ.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5.2.4. Доля ДОО, в которых содержание образовательной программы дошкольного образования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 развитие, познавательное развитие, речевое развитие, художественно-эстетическое развитие, физическое развитие (по результатам педагогической диагностики).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5.2.5. Доля руководителей ДОО, обладающих требуемым качеством профессиональной подготовки, от общего числа руководителей всех ДОО </w:t>
      </w:r>
      <w:r w:rsidR="004E405B">
        <w:rPr>
          <w:rFonts w:ascii="Times New Roman" w:hAnsi="Times New Roman" w:cs="Times New Roman"/>
          <w:sz w:val="24"/>
          <w:szCs w:val="24"/>
        </w:rPr>
        <w:t>района</w:t>
      </w:r>
      <w:r w:rsidRPr="00B24E49">
        <w:rPr>
          <w:rFonts w:ascii="Times New Roman" w:hAnsi="Times New Roman" w:cs="Times New Roman"/>
          <w:sz w:val="24"/>
          <w:szCs w:val="24"/>
        </w:rPr>
        <w:t xml:space="preserve"> (по результатам тестирования).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5.2.6. Доля ДОО, определяющая удовлетворённость семьи образовательными услугами (по результатам тестирования родителей (законных представителей)).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6. Мет</w:t>
      </w:r>
      <w:r w:rsidR="00CC6F73">
        <w:rPr>
          <w:rFonts w:ascii="Times New Roman" w:hAnsi="Times New Roman" w:cs="Times New Roman"/>
          <w:sz w:val="24"/>
          <w:szCs w:val="24"/>
        </w:rPr>
        <w:t>оды сбора информац</w:t>
      </w:r>
      <w:r w:rsidR="004E405B">
        <w:rPr>
          <w:rFonts w:ascii="Times New Roman" w:hAnsi="Times New Roman" w:cs="Times New Roman"/>
          <w:sz w:val="24"/>
          <w:szCs w:val="24"/>
        </w:rPr>
        <w:t xml:space="preserve">ии в </w:t>
      </w:r>
      <w:r w:rsidR="00CC6F73">
        <w:rPr>
          <w:rFonts w:ascii="Times New Roman" w:hAnsi="Times New Roman" w:cs="Times New Roman"/>
          <w:sz w:val="24"/>
          <w:szCs w:val="24"/>
        </w:rPr>
        <w:t>СМК ДО</w:t>
      </w:r>
      <w:r w:rsidR="004E405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C6F73">
        <w:rPr>
          <w:rFonts w:ascii="Times New Roman" w:hAnsi="Times New Roman" w:cs="Times New Roman"/>
          <w:sz w:val="24"/>
          <w:szCs w:val="24"/>
        </w:rPr>
        <w:t xml:space="preserve"> </w:t>
      </w:r>
      <w:r w:rsidRPr="00B24E49">
        <w:rPr>
          <w:rFonts w:ascii="Times New Roman" w:hAnsi="Times New Roman" w:cs="Times New Roman"/>
          <w:sz w:val="24"/>
          <w:szCs w:val="24"/>
        </w:rPr>
        <w:t>.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1. В качестве методов сбора информации выступают:</w:t>
      </w:r>
    </w:p>
    <w:p w:rsidR="00CC6F73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использование информационных систем для сбора информации; </w:t>
      </w:r>
    </w:p>
    <w:p w:rsidR="00CC6F73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анализ документации (ООП ДОО, концепции и программы развития ДОО, локальных актов, планов образовательной работы с детьми, проектной документации и пр.);</w:t>
      </w:r>
    </w:p>
    <w:p w:rsidR="00CC6F73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работа с сайтами;</w:t>
      </w:r>
    </w:p>
    <w:p w:rsidR="00CC6F73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анкетирование педагогов, руководителей, родителей (законных представителей) обучающихся ДОО;</w:t>
      </w:r>
    </w:p>
    <w:p w:rsidR="00CC6F73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наблюдение и анализ взаимодействия педагогов с детьми, с родителями, с сотрудниками ДОО; </w:t>
      </w:r>
    </w:p>
    <w:p w:rsidR="00CC6F73" w:rsidRDefault="004E405B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6F73">
        <w:rPr>
          <w:rFonts w:ascii="Times New Roman" w:hAnsi="Times New Roman" w:cs="Times New Roman"/>
          <w:sz w:val="24"/>
          <w:szCs w:val="24"/>
        </w:rPr>
        <w:t>развивающей предметно-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пространственной среды в помещениях и на участках ДОО; условий для присмотра и ухода, выполнение режима дня, условий для безопасности жизнедеятельности и сохранения здоровья детей; условий для детей с ОВЗ и инвалидов и т.п. </w:t>
      </w:r>
    </w:p>
    <w:p w:rsidR="00CC6F73" w:rsidRDefault="00CC6F73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4E49" w:rsidRPr="00B24E49">
        <w:rPr>
          <w:rFonts w:ascii="Times New Roman" w:hAnsi="Times New Roman" w:cs="Times New Roman"/>
          <w:sz w:val="24"/>
          <w:szCs w:val="24"/>
        </w:rPr>
        <w:t xml:space="preserve">. Последовательность работы внешнего эксперта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7.1. Внешний эксперт организует независимую экспертизу в процессе анкетирования родителей (законных представителей) и анализирует полученные результаты. </w:t>
      </w:r>
    </w:p>
    <w:p w:rsidR="004E405B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7.2. Внешний эксперт изучает и анализирует: </w:t>
      </w:r>
    </w:p>
    <w:p w:rsidR="004E405B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- структуру и содержание ООП ДОО, её соответствие требованиям ФГОС ДО, т.е. качество содержания дошкольного образования;</w:t>
      </w:r>
    </w:p>
    <w:p w:rsidR="004E405B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 - результаты внутреннего мониторинга качества дошкольного образования в ДОО, самоанализ ДОО (дистанционно и на выезде); </w:t>
      </w:r>
    </w:p>
    <w:p w:rsidR="00CC6F73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результаты анкетирования педагогических работников и руководителей ДОО; </w:t>
      </w:r>
    </w:p>
    <w:p w:rsidR="00CC6F73" w:rsidRDefault="00B24E49" w:rsidP="004E4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- систему мониторинга качества дошкольного образования на муниципальном уровне.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7.3. Результаты мониторинга оформляются на единой электронной платформе.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7.3. Внешний эксперт составляет отчёт по результатам изучения системы мониторинга в образовательной организации, предлагает принять соответствующие управленческие решения. </w:t>
      </w:r>
    </w:p>
    <w:p w:rsid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 xml:space="preserve">7.4. Результаты мониторинга обсуждаются на всех этапах его проведения. </w:t>
      </w:r>
    </w:p>
    <w:p w:rsidR="0072786D" w:rsidRPr="00CC6F73" w:rsidRDefault="00B24E49" w:rsidP="00B2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E49">
        <w:rPr>
          <w:rFonts w:ascii="Times New Roman" w:hAnsi="Times New Roman" w:cs="Times New Roman"/>
          <w:sz w:val="24"/>
          <w:szCs w:val="24"/>
        </w:rPr>
        <w:t>7.5. По результатам мониторинга принимаются соответствующие управленческие решения, разрабатываются планы и/или программы развития дошкольного образования на уровне ДОО</w:t>
      </w:r>
      <w:r w:rsidR="004E405B">
        <w:rPr>
          <w:rFonts w:ascii="Times New Roman" w:hAnsi="Times New Roman" w:cs="Times New Roman"/>
          <w:sz w:val="24"/>
          <w:szCs w:val="24"/>
        </w:rPr>
        <w:t xml:space="preserve"> и района</w:t>
      </w:r>
      <w:r w:rsidRPr="00CC6F73">
        <w:rPr>
          <w:rFonts w:ascii="Times New Roman" w:hAnsi="Times New Roman" w:cs="Times New Roman"/>
          <w:sz w:val="24"/>
          <w:szCs w:val="24"/>
        </w:rPr>
        <w:t xml:space="preserve"> в целом</w:t>
      </w:r>
    </w:p>
    <w:sectPr w:rsidR="0072786D" w:rsidRPr="00CC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4E"/>
    <w:rsid w:val="001F06B8"/>
    <w:rsid w:val="00316F4E"/>
    <w:rsid w:val="004E405B"/>
    <w:rsid w:val="00752CD4"/>
    <w:rsid w:val="008A3753"/>
    <w:rsid w:val="00923797"/>
    <w:rsid w:val="009A154C"/>
    <w:rsid w:val="009A5EAF"/>
    <w:rsid w:val="009B38F4"/>
    <w:rsid w:val="00B0152E"/>
    <w:rsid w:val="00B24E49"/>
    <w:rsid w:val="00B82517"/>
    <w:rsid w:val="00B94617"/>
    <w:rsid w:val="00BF7B55"/>
    <w:rsid w:val="00C168A1"/>
    <w:rsid w:val="00CC6F73"/>
    <w:rsid w:val="00E26421"/>
    <w:rsid w:val="00F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dcterms:created xsi:type="dcterms:W3CDTF">2022-12-28T05:30:00Z</dcterms:created>
  <dcterms:modified xsi:type="dcterms:W3CDTF">2022-12-28T05:30:00Z</dcterms:modified>
</cp:coreProperties>
</file>