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95B" w:rsidRDefault="002D2D9F" w:rsidP="002664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ПРИКАЗ</w:t>
      </w:r>
      <w:r w:rsidR="004C48F9">
        <w:rPr>
          <w:rFonts w:ascii="Times New Roman" w:hAnsi="Times New Roman" w:cs="Times New Roman"/>
          <w:sz w:val="28"/>
          <w:szCs w:val="28"/>
        </w:rPr>
        <w:t xml:space="preserve"> №</w:t>
      </w:r>
      <w:r w:rsidR="00C600AA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D2D9F" w:rsidRDefault="002D2D9F" w:rsidP="002664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отдела образования администрации Белинского района</w:t>
      </w:r>
    </w:p>
    <w:p w:rsidR="002D2D9F" w:rsidRDefault="003747F5" w:rsidP="002664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  марта 2021</w:t>
      </w:r>
      <w:r w:rsidR="00FB24E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D2D9F" w:rsidRDefault="002D2D9F" w:rsidP="002664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24E1" w:rsidRDefault="00FB24E1" w:rsidP="002D2D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проведении районного конкурса</w:t>
      </w:r>
    </w:p>
    <w:p w:rsidR="002D2D9F" w:rsidRDefault="003747F5" w:rsidP="002D2D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«Учитель года – 2021</w:t>
      </w:r>
      <w:r w:rsidR="00FB24E1">
        <w:rPr>
          <w:rFonts w:ascii="Times New Roman" w:hAnsi="Times New Roman" w:cs="Times New Roman"/>
          <w:sz w:val="28"/>
          <w:szCs w:val="28"/>
        </w:rPr>
        <w:t>»</w:t>
      </w:r>
    </w:p>
    <w:p w:rsidR="00FB24E1" w:rsidRDefault="00FB24E1" w:rsidP="002D2D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D2D9F" w:rsidRDefault="002D2D9F" w:rsidP="00FB2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827D65">
        <w:rPr>
          <w:rFonts w:ascii="Times New Roman" w:hAnsi="Times New Roman" w:cs="Times New Roman"/>
          <w:sz w:val="28"/>
          <w:szCs w:val="28"/>
        </w:rPr>
        <w:t xml:space="preserve"> целях дальнейшего</w:t>
      </w:r>
      <w:r w:rsidR="00BA541D">
        <w:rPr>
          <w:rFonts w:ascii="Times New Roman" w:hAnsi="Times New Roman" w:cs="Times New Roman"/>
          <w:sz w:val="28"/>
          <w:szCs w:val="28"/>
        </w:rPr>
        <w:t xml:space="preserve"> развития движения творчески работающих педагогов, выявления талантливых работников образования в районе</w:t>
      </w:r>
      <w:r w:rsidR="00186ADB">
        <w:rPr>
          <w:rFonts w:ascii="Times New Roman" w:hAnsi="Times New Roman" w:cs="Times New Roman"/>
          <w:sz w:val="28"/>
          <w:szCs w:val="28"/>
        </w:rPr>
        <w:t>, расширения диапазона профессионального общения, формирования общественного представления о педагоге  п р и к а з ы в а ю:</w:t>
      </w:r>
    </w:p>
    <w:p w:rsidR="00186ADB" w:rsidRDefault="003747F5" w:rsidP="00FB2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 2020 – 2021</w:t>
      </w:r>
      <w:r w:rsidR="00186ADB">
        <w:rPr>
          <w:rFonts w:ascii="Times New Roman" w:hAnsi="Times New Roman" w:cs="Times New Roman"/>
          <w:sz w:val="28"/>
          <w:szCs w:val="28"/>
        </w:rPr>
        <w:t xml:space="preserve"> учебном году районный конкурс « Учител</w:t>
      </w:r>
      <w:r w:rsidR="00C600AA">
        <w:rPr>
          <w:rFonts w:ascii="Times New Roman" w:hAnsi="Times New Roman" w:cs="Times New Roman"/>
          <w:sz w:val="28"/>
          <w:szCs w:val="28"/>
        </w:rPr>
        <w:t>ь года Белинского района  – 2020</w:t>
      </w:r>
      <w:r w:rsidR="00186ADB">
        <w:rPr>
          <w:rFonts w:ascii="Times New Roman" w:hAnsi="Times New Roman" w:cs="Times New Roman"/>
          <w:sz w:val="28"/>
          <w:szCs w:val="28"/>
        </w:rPr>
        <w:t>».</w:t>
      </w:r>
    </w:p>
    <w:p w:rsidR="00186ADB" w:rsidRDefault="00186ADB" w:rsidP="00FB2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Положение о районном конкурсе « Учитель года Белинского района».( Приложение №1).</w:t>
      </w:r>
    </w:p>
    <w:p w:rsidR="00186ADB" w:rsidRDefault="00186ADB" w:rsidP="00FB2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районного оргкомитета конкурса. ( Приложение №2)</w:t>
      </w:r>
    </w:p>
    <w:p w:rsidR="00186ADB" w:rsidRDefault="00186ADB" w:rsidP="00FB2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жюри районного конкурса ( Приложение №3)</w:t>
      </w:r>
    </w:p>
    <w:p w:rsidR="00186ADB" w:rsidRDefault="00186ADB" w:rsidP="00FB2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</w:t>
      </w:r>
      <w:r w:rsidR="00586BDF">
        <w:rPr>
          <w:rFonts w:ascii="Times New Roman" w:hAnsi="Times New Roman" w:cs="Times New Roman"/>
          <w:sz w:val="28"/>
          <w:szCs w:val="28"/>
        </w:rPr>
        <w:t xml:space="preserve"> на ведущего специалиста отдела образования Фомину Л.Н.</w:t>
      </w:r>
    </w:p>
    <w:p w:rsidR="00FB24E1" w:rsidRDefault="00FB24E1" w:rsidP="00FB24E1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FB24E1" w:rsidRDefault="00FB24E1" w:rsidP="00FB24E1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FB24E1" w:rsidRDefault="00FB24E1" w:rsidP="00FB24E1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FB24E1" w:rsidRDefault="00FB24E1" w:rsidP="00FB24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</w:p>
    <w:p w:rsidR="00FB24E1" w:rsidRPr="002D2D9F" w:rsidRDefault="00FB24E1" w:rsidP="00FB24E1">
      <w:pPr>
        <w:pStyle w:val="a3"/>
        <w:ind w:left="1068" w:hanging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Белинского района                                       Н.М.Купчева</w:t>
      </w:r>
    </w:p>
    <w:sectPr w:rsidR="00FB24E1" w:rsidRPr="002D2D9F" w:rsidSect="0029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05848"/>
    <w:multiLevelType w:val="hybridMultilevel"/>
    <w:tmpl w:val="B0F05FDE"/>
    <w:lvl w:ilvl="0" w:tplc="31AE6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9F"/>
    <w:rsid w:val="00082A3E"/>
    <w:rsid w:val="00186ADB"/>
    <w:rsid w:val="001A2FBA"/>
    <w:rsid w:val="00266429"/>
    <w:rsid w:val="00274DCC"/>
    <w:rsid w:val="002853C4"/>
    <w:rsid w:val="0029295B"/>
    <w:rsid w:val="002D2D9F"/>
    <w:rsid w:val="00356C17"/>
    <w:rsid w:val="003747F5"/>
    <w:rsid w:val="004830C8"/>
    <w:rsid w:val="004C48F9"/>
    <w:rsid w:val="00586BDF"/>
    <w:rsid w:val="006D1E35"/>
    <w:rsid w:val="00827D65"/>
    <w:rsid w:val="00A77F4E"/>
    <w:rsid w:val="00B12964"/>
    <w:rsid w:val="00BA541D"/>
    <w:rsid w:val="00C600AA"/>
    <w:rsid w:val="00FB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D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2D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2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МОУ ООШ с.Камынина</cp:lastModifiedBy>
  <cp:revision>2</cp:revision>
  <cp:lastPrinted>2013-03-06T10:43:00Z</cp:lastPrinted>
  <dcterms:created xsi:type="dcterms:W3CDTF">2022-12-27T13:33:00Z</dcterms:created>
  <dcterms:modified xsi:type="dcterms:W3CDTF">2022-12-27T13:33:00Z</dcterms:modified>
</cp:coreProperties>
</file>