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B8" w:rsidRPr="00AA30B8" w:rsidRDefault="00AA30B8" w:rsidP="00C44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30B8">
        <w:rPr>
          <w:rFonts w:ascii="Times New Roman" w:hAnsi="Times New Roman" w:cs="Times New Roman"/>
          <w:sz w:val="28"/>
          <w:szCs w:val="28"/>
        </w:rPr>
        <w:t>Информация  по участию школьников Белинского района в профильных сменах.</w:t>
      </w:r>
      <w:r w:rsidR="00C44528">
        <w:rPr>
          <w:rFonts w:ascii="Times New Roman" w:hAnsi="Times New Roman" w:cs="Times New Roman"/>
          <w:sz w:val="28"/>
          <w:szCs w:val="28"/>
        </w:rPr>
        <w:t xml:space="preserve"> ( Выписка из протокола совещания руководителей образовательных организаций Белинского района 28.06.2022 года)</w:t>
      </w:r>
    </w:p>
    <w:p w:rsidR="00AA30B8" w:rsidRPr="00AA30B8" w:rsidRDefault="00AA30B8" w:rsidP="00C44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30B8" w:rsidRPr="00AA30B8" w:rsidRDefault="00AA30B8" w:rsidP="00AA3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0B8">
        <w:rPr>
          <w:rFonts w:ascii="Times New Roman" w:hAnsi="Times New Roman" w:cs="Times New Roman"/>
          <w:sz w:val="28"/>
          <w:szCs w:val="28"/>
        </w:rPr>
        <w:t xml:space="preserve"> </w:t>
      </w:r>
      <w:r w:rsidRPr="00AA30B8">
        <w:rPr>
          <w:rFonts w:ascii="Times New Roman" w:hAnsi="Times New Roman" w:cs="Times New Roman"/>
          <w:sz w:val="28"/>
          <w:szCs w:val="28"/>
        </w:rPr>
        <w:tab/>
        <w:t xml:space="preserve">В 2021-2022 году  обучающиеся принимали участие в конкурсном отборе в профильные смены Центра выявления и поддержки способностей и талантов у детей и молодежи Пензенской области « Ключевский». </w:t>
      </w:r>
    </w:p>
    <w:p w:rsidR="00AA30B8" w:rsidRPr="00AA30B8" w:rsidRDefault="00AA30B8" w:rsidP="00AA3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0B8">
        <w:rPr>
          <w:rFonts w:ascii="Times New Roman" w:hAnsi="Times New Roman" w:cs="Times New Roman"/>
          <w:sz w:val="28"/>
          <w:szCs w:val="28"/>
        </w:rPr>
        <w:t xml:space="preserve"> Ученица 7 класса средней школы №1 г. Белинского Ангелина  Кошелева  успешно прошла конкурсный отбор и приняла участие в профильной смене по биологии. (Учитель Иванова А.В.)</w:t>
      </w:r>
    </w:p>
    <w:p w:rsidR="00AA30B8" w:rsidRPr="00AA30B8" w:rsidRDefault="00AA30B8" w:rsidP="00AA3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0B8">
        <w:rPr>
          <w:rFonts w:ascii="Times New Roman" w:hAnsi="Times New Roman" w:cs="Times New Roman"/>
          <w:sz w:val="28"/>
          <w:szCs w:val="28"/>
        </w:rPr>
        <w:t>В конкурсном отборе в профильные смены по математике принимали участие обучающиеся средних школ №2 г. Белинского и с. Поима.  По результатам конкурсных испытаний в число 30 победителей учащиеся не вошли.</w:t>
      </w:r>
    </w:p>
    <w:p w:rsidR="00995A75" w:rsidRDefault="00AA30B8" w:rsidP="00AA30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0B8">
        <w:rPr>
          <w:rFonts w:ascii="Times New Roman" w:hAnsi="Times New Roman" w:cs="Times New Roman"/>
          <w:sz w:val="28"/>
          <w:szCs w:val="28"/>
        </w:rPr>
        <w:t>Остальные школы участия в конкурсных отборах не принимали, за что руководители получали неоднократные замечания на  совещаниях,</w:t>
      </w:r>
      <w:r>
        <w:rPr>
          <w:rFonts w:ascii="Times New Roman" w:hAnsi="Times New Roman" w:cs="Times New Roman"/>
          <w:sz w:val="28"/>
          <w:szCs w:val="28"/>
        </w:rPr>
        <w:t xml:space="preserve"> проводимых отделом образования.</w:t>
      </w:r>
    </w:p>
    <w:p w:rsidR="00AA30B8" w:rsidRDefault="00AA30B8" w:rsidP="00AA30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0B8" w:rsidRDefault="00AA30B8" w:rsidP="00AA30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AA30B8" w:rsidRDefault="00AA30B8" w:rsidP="00AA3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</w:t>
      </w:r>
      <w:r w:rsidR="00C44528">
        <w:rPr>
          <w:rFonts w:ascii="Times New Roman" w:hAnsi="Times New Roman" w:cs="Times New Roman"/>
          <w:sz w:val="28"/>
          <w:szCs w:val="28"/>
        </w:rPr>
        <w:t xml:space="preserve"> году всем образовательным организациям активизировать работу по участию школьников в профильных сменах, предметных школах.</w:t>
      </w:r>
    </w:p>
    <w:p w:rsidR="00C44528" w:rsidRDefault="00C44528" w:rsidP="00AA3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Заслушать директоров школ по данному вопросу на заседании методического совета в декабре 2022 года.</w:t>
      </w:r>
    </w:p>
    <w:p w:rsidR="00C44528" w:rsidRDefault="00C44528" w:rsidP="00C44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528" w:rsidRDefault="00C44528" w:rsidP="00C44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528" w:rsidRPr="00AA30B8" w:rsidRDefault="00C44528" w:rsidP="00C44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Методист         Глухова Е.В.</w:t>
      </w:r>
    </w:p>
    <w:sectPr w:rsidR="00C44528" w:rsidRPr="00AA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12135"/>
    <w:multiLevelType w:val="hybridMultilevel"/>
    <w:tmpl w:val="870A023C"/>
    <w:lvl w:ilvl="0" w:tplc="9DE62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B8"/>
    <w:rsid w:val="000421F9"/>
    <w:rsid w:val="00372195"/>
    <w:rsid w:val="00406EA5"/>
    <w:rsid w:val="009359D5"/>
    <w:rsid w:val="00995A75"/>
    <w:rsid w:val="00AA30B8"/>
    <w:rsid w:val="00C4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0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2022-12-26T10:52:00Z</dcterms:created>
  <dcterms:modified xsi:type="dcterms:W3CDTF">2022-12-26T10:52:00Z</dcterms:modified>
</cp:coreProperties>
</file>