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27B" w:rsidRDefault="00473003" w:rsidP="00473003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Выписка из протокола</w:t>
      </w:r>
    </w:p>
    <w:p w:rsidR="00473003" w:rsidRDefault="00473003" w:rsidP="004730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Совещания руководителей образовательных организаций от 01.10.2020</w:t>
      </w:r>
    </w:p>
    <w:p w:rsidR="00473003" w:rsidRDefault="00473003" w:rsidP="004730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3003" w:rsidRDefault="00473003" w:rsidP="004730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О работе с высокомотивированными школьниками»</w:t>
      </w:r>
    </w:p>
    <w:p w:rsidR="00473003" w:rsidRDefault="00473003" w:rsidP="004730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3003" w:rsidRDefault="00473003" w:rsidP="004730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 ведущего методиста МКУ « ЦПМУ Белинского района» Глухову Е.В.</w:t>
      </w:r>
    </w:p>
    <w:p w:rsidR="009E243E" w:rsidRDefault="00473003" w:rsidP="004730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своем выступлении Глухова Е.В. обратила особое внимание на работу в образовательных организациях  с мотивированными  детьми.  Для этого необходимо направлять обучающихся, прояв</w:t>
      </w:r>
      <w:r w:rsidR="008A50CA">
        <w:rPr>
          <w:rFonts w:ascii="Times New Roman" w:hAnsi="Times New Roman" w:cs="Times New Roman"/>
          <w:sz w:val="28"/>
          <w:szCs w:val="28"/>
        </w:rPr>
        <w:t>ляющих способности к изучению предметов, к участию во Всероссийской олимпиаде школьников</w:t>
      </w:r>
      <w:r w:rsidR="009E243E">
        <w:rPr>
          <w:rFonts w:ascii="Times New Roman" w:hAnsi="Times New Roman" w:cs="Times New Roman"/>
          <w:sz w:val="28"/>
          <w:szCs w:val="28"/>
        </w:rPr>
        <w:t>, смотрах, конкурсах ,</w:t>
      </w:r>
      <w:r w:rsidR="00137A18">
        <w:rPr>
          <w:rFonts w:ascii="Times New Roman" w:hAnsi="Times New Roman" w:cs="Times New Roman"/>
          <w:sz w:val="28"/>
          <w:szCs w:val="28"/>
        </w:rPr>
        <w:t xml:space="preserve"> конференциях, </w:t>
      </w:r>
      <w:r w:rsidR="009E243E">
        <w:rPr>
          <w:rFonts w:ascii="Times New Roman" w:hAnsi="Times New Roman" w:cs="Times New Roman"/>
          <w:sz w:val="28"/>
          <w:szCs w:val="28"/>
        </w:rPr>
        <w:t xml:space="preserve"> занятию в предметных кружках,</w:t>
      </w:r>
      <w:r w:rsidR="00137A18">
        <w:rPr>
          <w:rFonts w:ascii="Times New Roman" w:hAnsi="Times New Roman" w:cs="Times New Roman"/>
          <w:sz w:val="28"/>
          <w:szCs w:val="28"/>
        </w:rPr>
        <w:t xml:space="preserve"> провести соответствующую работу с родителями ( законными представителями) обучающихся. Постоянно освещать проводимую работу на официальных сайтах образовательных организаций.</w:t>
      </w:r>
    </w:p>
    <w:p w:rsidR="00473003" w:rsidRDefault="009E243E" w:rsidP="004730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3003">
        <w:rPr>
          <w:rFonts w:ascii="Times New Roman" w:hAnsi="Times New Roman" w:cs="Times New Roman"/>
          <w:sz w:val="28"/>
          <w:szCs w:val="28"/>
        </w:rPr>
        <w:t>В данный момент  идет школьный этап Всероссийской олимпиады школьников, в который необходимо</w:t>
      </w:r>
      <w:r>
        <w:rPr>
          <w:rFonts w:ascii="Times New Roman" w:hAnsi="Times New Roman" w:cs="Times New Roman"/>
          <w:sz w:val="28"/>
          <w:szCs w:val="28"/>
        </w:rPr>
        <w:t xml:space="preserve"> вовлечь как можно больше участников. Для более качественного проведения  мероприятия </w:t>
      </w:r>
      <w:r w:rsidR="00473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 еще раз  проработать </w:t>
      </w:r>
      <w:r w:rsidR="00137A18">
        <w:rPr>
          <w:rFonts w:ascii="Times New Roman" w:hAnsi="Times New Roman" w:cs="Times New Roman"/>
          <w:sz w:val="28"/>
          <w:szCs w:val="28"/>
        </w:rPr>
        <w:t xml:space="preserve">  требования к организации и проведению  школьного этапа Всероссийской олимпиады школьников в Пензенской области в 2020-2021 учебном году. Приказы об итогах проведения школьного этапа олимпиады необходимо направить в отдел образования к 10 ноября 2020 года.</w:t>
      </w:r>
    </w:p>
    <w:p w:rsidR="009561FA" w:rsidRDefault="009561FA" w:rsidP="004730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Обратить особое внимание на участие школьников в профильных сменах центра « Ключевский». Активизировать эту работу во всех школах района.</w:t>
      </w:r>
    </w:p>
    <w:p w:rsidR="00137A18" w:rsidRPr="00473003" w:rsidRDefault="00137A18" w:rsidP="004730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37A18" w:rsidRPr="00473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003"/>
    <w:rsid w:val="00137A18"/>
    <w:rsid w:val="00473003"/>
    <w:rsid w:val="0078327B"/>
    <w:rsid w:val="008A50CA"/>
    <w:rsid w:val="009561FA"/>
    <w:rsid w:val="009A1070"/>
    <w:rsid w:val="009E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30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30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dcterms:created xsi:type="dcterms:W3CDTF">2022-12-26T10:46:00Z</dcterms:created>
  <dcterms:modified xsi:type="dcterms:W3CDTF">2022-12-26T10:46:00Z</dcterms:modified>
</cp:coreProperties>
</file>