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EF" w:rsidRPr="00AA1559" w:rsidRDefault="00C26DEF" w:rsidP="00C26DEF">
      <w:pPr>
        <w:jc w:val="center"/>
        <w:rPr>
          <w:b/>
        </w:rPr>
      </w:pPr>
      <w:bookmarkStart w:id="0" w:name="_GoBack"/>
      <w:bookmarkEnd w:id="0"/>
      <w:r w:rsidRPr="00AA1559">
        <w:rPr>
          <w:b/>
        </w:rPr>
        <w:t xml:space="preserve">Информация </w:t>
      </w:r>
    </w:p>
    <w:p w:rsidR="00C26DEF" w:rsidRDefault="00C26DEF" w:rsidP="00C26DEF">
      <w:pPr>
        <w:jc w:val="center"/>
        <w:rPr>
          <w:b/>
        </w:rPr>
      </w:pPr>
      <w:r w:rsidRPr="00AA1559">
        <w:rPr>
          <w:b/>
        </w:rPr>
        <w:t>об учащихся общеобразовательных организаций</w:t>
      </w:r>
      <w:r>
        <w:rPr>
          <w:b/>
        </w:rPr>
        <w:t xml:space="preserve"> Белинского района</w:t>
      </w:r>
      <w:r w:rsidRPr="00AA1559">
        <w:rPr>
          <w:b/>
        </w:rPr>
        <w:t xml:space="preserve">, не посещающих объединения дополнительного образования </w:t>
      </w:r>
    </w:p>
    <w:p w:rsidR="00C26DEF" w:rsidRPr="00AA1559" w:rsidRDefault="00C26DEF" w:rsidP="00C26DEF">
      <w:pPr>
        <w:jc w:val="center"/>
        <w:rPr>
          <w:b/>
        </w:rPr>
      </w:pPr>
      <w:r>
        <w:rPr>
          <w:b/>
        </w:rPr>
        <w:t>в 2019-2020 учебном году</w:t>
      </w:r>
    </w:p>
    <w:p w:rsidR="00C26DEF" w:rsidRPr="00AA1559" w:rsidRDefault="00C26DEF" w:rsidP="00C26DEF">
      <w:pPr>
        <w:jc w:val="center"/>
        <w:rPr>
          <w:b/>
        </w:rPr>
      </w:pPr>
    </w:p>
    <w:p w:rsidR="00C26DEF" w:rsidRPr="00AA1559" w:rsidRDefault="00C26DEF" w:rsidP="00C26DEF"/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850"/>
        <w:gridCol w:w="850"/>
        <w:gridCol w:w="567"/>
        <w:gridCol w:w="709"/>
        <w:gridCol w:w="850"/>
        <w:gridCol w:w="709"/>
        <w:gridCol w:w="851"/>
        <w:gridCol w:w="708"/>
        <w:gridCol w:w="709"/>
        <w:gridCol w:w="709"/>
        <w:gridCol w:w="567"/>
        <w:gridCol w:w="850"/>
        <w:gridCol w:w="709"/>
        <w:gridCol w:w="709"/>
        <w:gridCol w:w="1021"/>
        <w:gridCol w:w="993"/>
      </w:tblGrid>
      <w:tr w:rsidR="00C26DEF" w:rsidRPr="00AA1559" w:rsidTr="00C26DEF">
        <w:trPr>
          <w:cantSplit/>
          <w:trHeight w:val="5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Муниципалитет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Всего учащихся: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26DEF" w:rsidRPr="00AA1559" w:rsidRDefault="00C26DEF" w:rsidP="00E66350">
            <w:pPr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Всего не посещающих</w:t>
            </w:r>
          </w:p>
          <w:p w:rsidR="00C26DEF" w:rsidRPr="00AA1559" w:rsidRDefault="00C26DEF" w:rsidP="00E66350">
            <w:pPr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 xml:space="preserve"> объединения</w:t>
            </w:r>
          </w:p>
        </w:tc>
        <w:tc>
          <w:tcPr>
            <w:tcW w:w="10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EF" w:rsidRPr="00AA1559" w:rsidRDefault="00C26DEF" w:rsidP="00E66350">
            <w:pPr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Причины непосещения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 xml:space="preserve">% </w:t>
            </w:r>
          </w:p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от общего количества учащихся</w:t>
            </w:r>
          </w:p>
        </w:tc>
      </w:tr>
      <w:tr w:rsidR="00C26DEF" w:rsidRPr="00AA1559" w:rsidTr="00C26DEF">
        <w:trPr>
          <w:cantSplit/>
          <w:trHeight w:val="267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  <w:lang w:val="en-US"/>
              </w:rPr>
              <w:t>C</w:t>
            </w:r>
            <w:r w:rsidRPr="00AA1559">
              <w:rPr>
                <w:b/>
                <w:sz w:val="20"/>
                <w:szCs w:val="20"/>
              </w:rPr>
              <w:t>состояние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Удаленность ПМЖ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Другой населенный</w:t>
            </w:r>
          </w:p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пункт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Занятость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Не определились  с выбором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Курсы, факультативы, репетиторы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Нет  желания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Семейные обстоятельства,</w:t>
            </w:r>
          </w:p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 xml:space="preserve">помощь по дому </w:t>
            </w:r>
          </w:p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ГПД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Работают</w:t>
            </w:r>
          </w:p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после уроков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Нежелание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A1559">
              <w:rPr>
                <w:b/>
                <w:sz w:val="20"/>
                <w:szCs w:val="20"/>
              </w:rPr>
              <w:t>Нет занятий по интересам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AA1559">
              <w:rPr>
                <w:b/>
                <w:sz w:val="20"/>
                <w:szCs w:val="20"/>
              </w:rPr>
              <w:t>Другие (указать конкретно)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6DEF" w:rsidRPr="00AA1559" w:rsidRDefault="00C26DEF" w:rsidP="00E6635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C26DEF" w:rsidRPr="00AA1559" w:rsidTr="00C26DEF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C26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EF" w:rsidRPr="00AA1559" w:rsidRDefault="00C26DEF" w:rsidP="00E6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</w:t>
            </w:r>
          </w:p>
        </w:tc>
      </w:tr>
    </w:tbl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Default="00C26DEF" w:rsidP="00C26DEF"/>
    <w:p w:rsidR="00C26DEF" w:rsidRPr="00AA1559" w:rsidRDefault="00C26DEF" w:rsidP="00C26DE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b/>
          <w:szCs w:val="20"/>
        </w:rPr>
      </w:pPr>
      <w:r w:rsidRPr="00AA1559">
        <w:rPr>
          <w:rFonts w:ascii="TimesDL" w:hAnsi="TimesDL"/>
          <w:b/>
          <w:szCs w:val="20"/>
        </w:rPr>
        <w:t>Списки</w:t>
      </w:r>
      <w:r w:rsidRPr="00AA1559">
        <w:rPr>
          <w:rFonts w:ascii="Calibri" w:hAnsi="Calibri"/>
          <w:b/>
          <w:szCs w:val="20"/>
        </w:rPr>
        <w:t xml:space="preserve"> </w:t>
      </w:r>
      <w:r w:rsidRPr="00AA1559">
        <w:rPr>
          <w:rFonts w:ascii="TimesDL" w:hAnsi="TimesDL"/>
          <w:b/>
          <w:szCs w:val="20"/>
        </w:rPr>
        <w:t>учащихся,</w:t>
      </w:r>
    </w:p>
    <w:p w:rsidR="00C26DEF" w:rsidRPr="006A219C" w:rsidRDefault="00C26DEF" w:rsidP="00C26DE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6A219C">
        <w:rPr>
          <w:b/>
          <w:szCs w:val="20"/>
        </w:rPr>
        <w:t>не посещающих объединения дополнительного образования Белинского района в 201</w:t>
      </w:r>
      <w:r>
        <w:rPr>
          <w:b/>
          <w:szCs w:val="20"/>
        </w:rPr>
        <w:t>9</w:t>
      </w:r>
      <w:r w:rsidRPr="006A219C">
        <w:rPr>
          <w:b/>
          <w:szCs w:val="20"/>
        </w:rPr>
        <w:t>-20</w:t>
      </w:r>
      <w:r>
        <w:rPr>
          <w:b/>
          <w:szCs w:val="20"/>
        </w:rPr>
        <w:t>20</w:t>
      </w:r>
      <w:r w:rsidRPr="006A219C">
        <w:rPr>
          <w:b/>
          <w:szCs w:val="20"/>
        </w:rPr>
        <w:t xml:space="preserve"> учебном году</w:t>
      </w:r>
    </w:p>
    <w:p w:rsidR="00C26DEF" w:rsidRPr="00AA1559" w:rsidRDefault="00C26DEF" w:rsidP="00C26DEF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4337"/>
        <w:gridCol w:w="3277"/>
        <w:gridCol w:w="2095"/>
        <w:gridCol w:w="1360"/>
        <w:gridCol w:w="2937"/>
      </w:tblGrid>
      <w:tr w:rsidR="00C26DEF" w:rsidRPr="00AA1559" w:rsidTr="00E66350">
        <w:tc>
          <w:tcPr>
            <w:tcW w:w="1020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№</w:t>
            </w:r>
          </w:p>
        </w:tc>
        <w:tc>
          <w:tcPr>
            <w:tcW w:w="433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Общеобразовательное учреждение</w:t>
            </w:r>
          </w:p>
        </w:tc>
        <w:tc>
          <w:tcPr>
            <w:tcW w:w="327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ФИО учащегося</w:t>
            </w:r>
          </w:p>
        </w:tc>
        <w:tc>
          <w:tcPr>
            <w:tcW w:w="2095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Класс</w:t>
            </w:r>
          </w:p>
        </w:tc>
        <w:tc>
          <w:tcPr>
            <w:tcW w:w="1360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Состоит ли на учете</w:t>
            </w:r>
          </w:p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( вид учета)</w:t>
            </w:r>
          </w:p>
        </w:tc>
        <w:tc>
          <w:tcPr>
            <w:tcW w:w="293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DL" w:hAnsi="TimesDL"/>
                <w:b/>
                <w:szCs w:val="20"/>
              </w:rPr>
            </w:pPr>
            <w:r w:rsidRPr="00AA1559">
              <w:rPr>
                <w:rFonts w:ascii="TimesDL" w:hAnsi="TimesDL"/>
                <w:b/>
                <w:szCs w:val="20"/>
              </w:rPr>
              <w:t>Причины непосещения объединений</w:t>
            </w:r>
          </w:p>
        </w:tc>
      </w:tr>
      <w:tr w:rsidR="00C26DEF" w:rsidRPr="00AA1559" w:rsidTr="00E66350">
        <w:tc>
          <w:tcPr>
            <w:tcW w:w="1020" w:type="dxa"/>
          </w:tcPr>
          <w:p w:rsidR="00C26DEF" w:rsidRPr="00AA1559" w:rsidRDefault="00C26DEF" w:rsidP="00C26D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433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327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2095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1360" w:type="dxa"/>
          </w:tcPr>
          <w:p w:rsidR="00C26DEF" w:rsidRPr="00475763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Cs w:val="20"/>
              </w:rPr>
            </w:pPr>
          </w:p>
        </w:tc>
        <w:tc>
          <w:tcPr>
            <w:tcW w:w="2937" w:type="dxa"/>
          </w:tcPr>
          <w:p w:rsidR="00C26DEF" w:rsidRPr="00AA1559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</w:tr>
      <w:tr w:rsidR="00C26DEF" w:rsidRPr="00AA1559" w:rsidTr="00E66350">
        <w:tc>
          <w:tcPr>
            <w:tcW w:w="1020" w:type="dxa"/>
          </w:tcPr>
          <w:p w:rsidR="00C26DEF" w:rsidRPr="00AA1559" w:rsidRDefault="00C26DEF" w:rsidP="00C26D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4337" w:type="dxa"/>
          </w:tcPr>
          <w:p w:rsidR="00C26DEF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3277" w:type="dxa"/>
          </w:tcPr>
          <w:p w:rsidR="00C26DEF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2095" w:type="dxa"/>
          </w:tcPr>
          <w:p w:rsidR="00C26DEF" w:rsidRDefault="00C26DEF" w:rsidP="00E663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1360" w:type="dxa"/>
          </w:tcPr>
          <w:p w:rsidR="00C26DEF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Cs w:val="20"/>
              </w:rPr>
            </w:pPr>
          </w:p>
        </w:tc>
        <w:tc>
          <w:tcPr>
            <w:tcW w:w="2937" w:type="dxa"/>
          </w:tcPr>
          <w:p w:rsidR="00C26DEF" w:rsidRDefault="00C26DEF" w:rsidP="00E66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</w:tr>
    </w:tbl>
    <w:p w:rsidR="00C30FBC" w:rsidRDefault="00C30FBC"/>
    <w:sectPr w:rsidR="00C30FBC" w:rsidSect="00C26DE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panose1 w:val="020B0604020202020204"/>
    <w:charset w:val="00"/>
    <w:family w:val="roman"/>
    <w:notTrueType/>
    <w:pitch w:val="default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7D9D"/>
    <w:multiLevelType w:val="hybridMultilevel"/>
    <w:tmpl w:val="86223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EF"/>
    <w:rsid w:val="00C26DEF"/>
    <w:rsid w:val="00C30FBC"/>
    <w:rsid w:val="00D2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E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МОУ ООШ с.Камынина</cp:lastModifiedBy>
  <cp:revision>2</cp:revision>
  <cp:lastPrinted>2019-10-16T11:08:00Z</cp:lastPrinted>
  <dcterms:created xsi:type="dcterms:W3CDTF">2022-12-22T13:35:00Z</dcterms:created>
  <dcterms:modified xsi:type="dcterms:W3CDTF">2022-12-22T13:35:00Z</dcterms:modified>
</cp:coreProperties>
</file>