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77" w:rsidRDefault="005B1977" w:rsidP="005B1977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ПЛАН  ПРОВЕДЕНИЯ  </w:t>
      </w:r>
      <w:r w:rsidRPr="0060616C">
        <w:rPr>
          <w:rFonts w:ascii="Times New Roman" w:hAnsi="Times New Roman" w:cs="Times New Roman"/>
          <w:b/>
          <w:sz w:val="32"/>
          <w:szCs w:val="32"/>
        </w:rPr>
        <w:t>КУРС</w:t>
      </w:r>
      <w:r>
        <w:rPr>
          <w:rFonts w:ascii="Times New Roman" w:hAnsi="Times New Roman" w:cs="Times New Roman"/>
          <w:b/>
          <w:sz w:val="32"/>
          <w:szCs w:val="32"/>
        </w:rPr>
        <w:t>ОВ</w:t>
      </w:r>
      <w:r w:rsidRPr="0060616C">
        <w:rPr>
          <w:rFonts w:ascii="Times New Roman" w:hAnsi="Times New Roman" w:cs="Times New Roman"/>
          <w:b/>
          <w:sz w:val="32"/>
          <w:szCs w:val="32"/>
        </w:rPr>
        <w:t xml:space="preserve">  ПРОФЕССИОНАЛЬНОЙ  ПЕРЕП</w:t>
      </w:r>
      <w:r w:rsidR="00EF12C7">
        <w:rPr>
          <w:rFonts w:ascii="Times New Roman" w:hAnsi="Times New Roman" w:cs="Times New Roman"/>
          <w:b/>
          <w:sz w:val="32"/>
          <w:szCs w:val="32"/>
        </w:rPr>
        <w:t>О</w:t>
      </w:r>
      <w:r w:rsidRPr="0060616C">
        <w:rPr>
          <w:rFonts w:ascii="Times New Roman" w:hAnsi="Times New Roman" w:cs="Times New Roman"/>
          <w:b/>
          <w:sz w:val="32"/>
          <w:szCs w:val="32"/>
        </w:rPr>
        <w:t>ДГОТОВКИ</w:t>
      </w:r>
      <w:r>
        <w:rPr>
          <w:rFonts w:ascii="Times New Roman" w:hAnsi="Times New Roman" w:cs="Times New Roman"/>
          <w:b/>
          <w:sz w:val="32"/>
          <w:szCs w:val="32"/>
        </w:rPr>
        <w:t xml:space="preserve">  НА 20</w:t>
      </w:r>
      <w:r w:rsidR="00EF12C7">
        <w:rPr>
          <w:rFonts w:ascii="Times New Roman" w:hAnsi="Times New Roman" w:cs="Times New Roman"/>
          <w:b/>
          <w:sz w:val="32"/>
          <w:szCs w:val="32"/>
        </w:rPr>
        <w:t xml:space="preserve">20-2021 УЧЕБНЫЙ </w:t>
      </w:r>
      <w:r>
        <w:rPr>
          <w:rFonts w:ascii="Times New Roman" w:hAnsi="Times New Roman" w:cs="Times New Roman"/>
          <w:b/>
          <w:sz w:val="32"/>
          <w:szCs w:val="32"/>
        </w:rPr>
        <w:t>ГОД</w:t>
      </w:r>
    </w:p>
    <w:p w:rsidR="005B1977" w:rsidRPr="005B1977" w:rsidRDefault="005B1977" w:rsidP="005B19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835"/>
        <w:gridCol w:w="1843"/>
        <w:gridCol w:w="821"/>
        <w:gridCol w:w="1589"/>
        <w:gridCol w:w="6662"/>
      </w:tblGrid>
      <w:tr w:rsidR="005B1977" w:rsidRPr="005B1977" w:rsidTr="00AB66FE">
        <w:tc>
          <w:tcPr>
            <w:tcW w:w="704" w:type="dxa"/>
          </w:tcPr>
          <w:p w:rsidR="005B1977" w:rsidRPr="005B1977" w:rsidRDefault="005B1977" w:rsidP="005B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1977" w:rsidRPr="005B1977" w:rsidRDefault="005B1977" w:rsidP="005B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835" w:type="dxa"/>
          </w:tcPr>
          <w:p w:rsidR="005B1977" w:rsidRPr="005B1977" w:rsidRDefault="005B1977" w:rsidP="005B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курсов</w:t>
            </w:r>
          </w:p>
        </w:tc>
        <w:tc>
          <w:tcPr>
            <w:tcW w:w="1843" w:type="dxa"/>
          </w:tcPr>
          <w:p w:rsidR="005B1977" w:rsidRPr="005B1977" w:rsidRDefault="005B1977" w:rsidP="005B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821" w:type="dxa"/>
          </w:tcPr>
          <w:p w:rsidR="005B1977" w:rsidRPr="005B1977" w:rsidRDefault="005B1977" w:rsidP="00C9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</w:t>
            </w:r>
            <w:r w:rsidR="00C96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9" w:type="dxa"/>
          </w:tcPr>
          <w:p w:rsidR="005B1977" w:rsidRPr="005B1977" w:rsidRDefault="005B1977" w:rsidP="005B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662" w:type="dxa"/>
          </w:tcPr>
          <w:p w:rsidR="005B1977" w:rsidRPr="005B1977" w:rsidRDefault="005B1977" w:rsidP="005B1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Аннотация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Pr="005B1977" w:rsidRDefault="00641F9F" w:rsidP="0064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Психология в сфере образования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1F9F" w:rsidRPr="005B1977" w:rsidRDefault="00641F9F" w:rsidP="0030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квалификация – педагог-психолог)</w:t>
            </w:r>
          </w:p>
        </w:tc>
        <w:tc>
          <w:tcPr>
            <w:tcW w:w="1843" w:type="dxa"/>
          </w:tcPr>
          <w:p w:rsidR="00641F9F" w:rsidRPr="004C6826" w:rsidRDefault="00641F9F" w:rsidP="0030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Лица, имеющие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высше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4C6826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26"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589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комплектования группы (ориентировочно - 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 2019)</w:t>
            </w:r>
          </w:p>
        </w:tc>
        <w:tc>
          <w:tcPr>
            <w:tcW w:w="6662" w:type="dxa"/>
          </w:tcPr>
          <w:p w:rsidR="003033D4" w:rsidRPr="003033D4" w:rsidRDefault="003033D4" w:rsidP="00A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программы профессиональной переподготовки «Психология в сфере образования»  является совершенствование у слушателей личностных профессионально-значимых качеств, а также формирование профессиональных компетенций, необходимых для реализации функций, входящих в профессиональный стандарт</w:t>
            </w:r>
            <w:r w:rsidR="00AB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педагога-психолога</w:t>
            </w: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41F9F" w:rsidRPr="005B1977" w:rsidRDefault="00641F9F" w:rsidP="0030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F9F" w:rsidRPr="005B1977" w:rsidTr="00AB66FE">
        <w:tc>
          <w:tcPr>
            <w:tcW w:w="704" w:type="dxa"/>
          </w:tcPr>
          <w:p w:rsidR="00641F9F" w:rsidRPr="005B1977" w:rsidRDefault="00641F9F" w:rsidP="0064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Логопедия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1F9F" w:rsidRPr="005B1977" w:rsidRDefault="00641F9F" w:rsidP="0030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(квалификация – учитель-логопед)</w:t>
            </w:r>
          </w:p>
        </w:tc>
        <w:tc>
          <w:tcPr>
            <w:tcW w:w="1843" w:type="dxa"/>
          </w:tcPr>
          <w:p w:rsidR="00641F9F" w:rsidRPr="004C6826" w:rsidRDefault="00641F9F" w:rsidP="0030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Лица, имеющие высшее педагогическо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26"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589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(ориентировочно - 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2019)</w:t>
            </w:r>
          </w:p>
        </w:tc>
        <w:tc>
          <w:tcPr>
            <w:tcW w:w="6662" w:type="dxa"/>
          </w:tcPr>
          <w:p w:rsidR="00641F9F" w:rsidRPr="005B1977" w:rsidRDefault="001B785E" w:rsidP="00A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 программы профессиональной переподготовки «Логопедия»: совершенствование у слушателей личностных профессионально-значимых качеств, а также формирование профессиональных компетенций, необходимых для организации  деятельности обучающихся с нарушениями речи по овладению знаниями, умениями, навыками и компетенциями, необходимыми для жизни человека в обществе, обеспечение достижения ими нормативно установленных результатов образования; оказание коррекционной помощи лицам с нарушениями речи; методическое обеспечение процессов образования, оказания коррекционной помощи лицам нарушениями речи. 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Pr="005B1977" w:rsidRDefault="00641F9F" w:rsidP="0064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9F" w:rsidRDefault="00641F9F" w:rsidP="00EF12C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Дефектология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1F9F" w:rsidRDefault="00641F9F" w:rsidP="00EF12C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квалификация – учитель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-дефектолог</w:t>
            </w:r>
          </w:p>
          <w:p w:rsidR="00641F9F" w:rsidRPr="004C6826" w:rsidRDefault="00641F9F" w:rsidP="00EF12C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(олигофренопедагог))</w:t>
            </w:r>
          </w:p>
          <w:p w:rsidR="00641F9F" w:rsidRPr="005B1977" w:rsidRDefault="00641F9F" w:rsidP="0030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41F9F" w:rsidRPr="004C6826" w:rsidRDefault="00641F9F" w:rsidP="0030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Лица, имеющие высшее педагогическо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1F9F" w:rsidRPr="00C52DF2" w:rsidRDefault="00641F9F" w:rsidP="003033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26"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589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(ориентировочно - </w:t>
            </w:r>
            <w:r w:rsidR="00C96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октябрь,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9F" w:rsidRPr="005B1977" w:rsidRDefault="001B785E" w:rsidP="00A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Целью программы профессиональной переподготовки «Дефектология»  является совершенствование у слушателей личностных профессионально-значимых качеств, а также формирование профессиональных компетенций, необходимых для организации  деятельности обучающихся с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ограниченными возможностями здоровья по овладению знаниями, умениями, навыками и компетенциями, необходимыми для жизни человека в обществе, обеспечение достижения ими нормативно установленных результатов образования; оказание коррекционной помощи лицам с ограниченными возможностями здоровья; методическое обеспечение процессов образования. 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Pr="005B1977" w:rsidRDefault="00641F9F" w:rsidP="0064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35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Тьютор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системе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инклюзивного образования</w:t>
            </w:r>
          </w:p>
          <w:p w:rsidR="00641F9F" w:rsidRPr="005B1977" w:rsidRDefault="00641F9F" w:rsidP="00303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(квалификация – тьютор)</w:t>
            </w:r>
          </w:p>
        </w:tc>
        <w:tc>
          <w:tcPr>
            <w:tcW w:w="1843" w:type="dxa"/>
          </w:tcPr>
          <w:p w:rsidR="00641F9F" w:rsidRPr="004C6826" w:rsidRDefault="00641F9F" w:rsidP="003033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Лица, имеющие педагогическо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41F9F" w:rsidRPr="00C52DF2" w:rsidRDefault="00641F9F" w:rsidP="00303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826">
              <w:rPr>
                <w:rFonts w:ascii="Times New Roman" w:hAnsi="Times New Roman" w:cs="Times New Roman"/>
                <w:b/>
                <w:sz w:val="24"/>
                <w:szCs w:val="24"/>
              </w:rPr>
              <w:t>1080</w:t>
            </w:r>
          </w:p>
        </w:tc>
        <w:tc>
          <w:tcPr>
            <w:tcW w:w="1589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(ориентировочно</w:t>
            </w:r>
            <w:r w:rsidR="00AB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6AC4">
              <w:rPr>
                <w:rFonts w:ascii="Times New Roman" w:hAnsi="Times New Roman" w:cs="Times New Roman"/>
                <w:sz w:val="24"/>
                <w:szCs w:val="24"/>
              </w:rPr>
              <w:t>сентябрь, октябрь,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2019)</w:t>
            </w:r>
          </w:p>
        </w:tc>
        <w:tc>
          <w:tcPr>
            <w:tcW w:w="6662" w:type="dxa"/>
          </w:tcPr>
          <w:p w:rsidR="00641F9F" w:rsidRPr="005B1977" w:rsidRDefault="003033D4" w:rsidP="00AB6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r w:rsidR="00AB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рофессиональным стандартом «Специалист в области воспитания» целью программы профессиональной переподготовки «Тьютор в системе инклюзивного образования» является формирование и совершенствование  у слушателей навыков  тьюторского сопровождения обучающихся, включая обучающихся с ограниченными возможностями здоровья </w:t>
            </w:r>
            <w:hyperlink r:id="rId7" w:history="1">
              <w:r w:rsidRPr="003033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(ОВЗ)</w:t>
              </w:r>
            </w:hyperlink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инвалидностью.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Pr="005B1977" w:rsidRDefault="00641F9F" w:rsidP="0064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</w:tcPr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Менеджмент в образовании</w:t>
            </w:r>
          </w:p>
        </w:tc>
        <w:tc>
          <w:tcPr>
            <w:tcW w:w="1843" w:type="dxa"/>
          </w:tcPr>
          <w:p w:rsidR="00641F9F" w:rsidRPr="00E24949" w:rsidRDefault="00641F9F" w:rsidP="003033D4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r w:rsidRPr="00E24949">
              <w:rPr>
                <w:rFonts w:ascii="Times New Roman" w:eastAsia="Times New Roman" w:hAnsi="Times New Roman" w:cs="Times New Roman"/>
                <w:lang w:eastAsia="ru-RU"/>
              </w:rPr>
              <w:t xml:space="preserve"> (директор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24949">
              <w:rPr>
                <w:rFonts w:ascii="Times New Roman" w:eastAsia="Times New Roman" w:hAnsi="Times New Roman" w:cs="Times New Roman"/>
                <w:lang w:eastAsia="ru-RU"/>
              </w:rPr>
              <w:t>, заведующи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24949">
              <w:rPr>
                <w:rFonts w:ascii="Times New Roman" w:eastAsia="Times New Roman" w:hAnsi="Times New Roman" w:cs="Times New Roman"/>
                <w:lang w:eastAsia="ru-RU"/>
              </w:rPr>
              <w:t>, начальник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24949">
              <w:rPr>
                <w:rFonts w:ascii="Times New Roman" w:eastAsia="Times New Roman" w:hAnsi="Times New Roman" w:cs="Times New Roman"/>
                <w:lang w:eastAsia="ru-RU"/>
              </w:rPr>
              <w:t>) образовательных организаций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3E7424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2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89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(ориентировочно - </w:t>
            </w:r>
            <w:r w:rsidR="00C96AC4">
              <w:rPr>
                <w:rFonts w:ascii="Times New Roman" w:hAnsi="Times New Roman" w:cs="Times New Roman"/>
                <w:sz w:val="24"/>
                <w:szCs w:val="24"/>
              </w:rPr>
              <w:t>сентябрь, октябрь,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2019)</w:t>
            </w:r>
          </w:p>
        </w:tc>
        <w:tc>
          <w:tcPr>
            <w:tcW w:w="6662" w:type="dxa"/>
          </w:tcPr>
          <w:p w:rsidR="00641F9F" w:rsidRPr="005B1977" w:rsidRDefault="001B785E" w:rsidP="00AB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программы профессиональной переподготовки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в образовании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является совершенствование у слушателей личностных профессионально-значимых качеств, а также </w:t>
            </w:r>
            <w:r w:rsidR="006F1348" w:rsidRP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 навыков  организационно-управленческой, информационно-аналитической и п</w:t>
            </w:r>
            <w:r w:rsid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редпринимательской деятельности, </w:t>
            </w:r>
            <w:r w:rsidRP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необходимых для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 w:rsidRP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в соответствии с ее целями,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пути продвижения культуры и ценностей организации; разраб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организации, определ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 достижения целей;</w:t>
            </w:r>
            <w:r w:rsidRPr="001B78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 деятельности о</w:t>
            </w:r>
            <w:r w:rsid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рганизации.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Pr="005B1977" w:rsidRDefault="00641F9F" w:rsidP="0064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</w:tcPr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1843" w:type="dxa"/>
          </w:tcPr>
          <w:p w:rsidR="00641F9F" w:rsidRPr="004C6826" w:rsidRDefault="00641F9F" w:rsidP="003033D4">
            <w:pPr>
              <w:tabs>
                <w:tab w:val="left" w:pos="52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дошкольных образовательных организаций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не имеющие соответствующего образования</w:t>
            </w:r>
          </w:p>
          <w:p w:rsidR="00641F9F" w:rsidRPr="00C52DF2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3E7424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504</w:t>
            </w:r>
          </w:p>
        </w:tc>
        <w:tc>
          <w:tcPr>
            <w:tcW w:w="1589" w:type="dxa"/>
          </w:tcPr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</w:t>
            </w:r>
          </w:p>
          <w:p w:rsidR="00641F9F" w:rsidRDefault="00641F9F" w:rsidP="00303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(ориентировочно - </w:t>
            </w:r>
          </w:p>
          <w:p w:rsidR="00641F9F" w:rsidRPr="00C52DF2" w:rsidRDefault="00641F9F" w:rsidP="00AB6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октябрь, </w:t>
            </w:r>
            <w:r w:rsidR="00AB66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оябрь  2019)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9F" w:rsidRPr="005B1977" w:rsidRDefault="00AB66FE" w:rsidP="00AB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</w:t>
            </w:r>
            <w:r w:rsidR="001B785E" w:rsidRPr="00AB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елью</w:t>
            </w:r>
            <w:r w:rsidR="001B785E"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профессиональной переподготовки «Теория и методика дошкольного образования» является совершенствование у слушателей личностных профессиональных качеств, а также общекультурных и профессиональных компетенций, необходимых для реализации трудовых функций, входящих в </w:t>
            </w:r>
            <w:r w:rsidR="001B785E"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профессиональный стандарт педагогической деятельности по реализации программ дошкольного образования. 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Pr="005B1977" w:rsidRDefault="00641F9F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835" w:type="dxa"/>
          </w:tcPr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1843" w:type="dxa"/>
          </w:tcPr>
          <w:p w:rsidR="00641F9F" w:rsidRPr="004C6826" w:rsidRDefault="00641F9F" w:rsidP="00C96AC4">
            <w:pPr>
              <w:tabs>
                <w:tab w:val="left" w:pos="360"/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чител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начальной школы, не имеющ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их соответствующего образования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3E7424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2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89" w:type="dxa"/>
          </w:tcPr>
          <w:p w:rsidR="00641F9F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комплектования группы (ориентировочно - 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2019)</w:t>
            </w:r>
          </w:p>
        </w:tc>
        <w:tc>
          <w:tcPr>
            <w:tcW w:w="6662" w:type="dxa"/>
          </w:tcPr>
          <w:p w:rsidR="00641F9F" w:rsidRPr="005B1977" w:rsidRDefault="00C96AC4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F1348" w:rsidRP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рограмма профессиональной переподготовки «Педагогика и методика начального образования» направлена на совершенствование у слушателей трудовых функций, личностных качеств, а также общекультурных и профессиональных компетенций, развитие навыков их реализации в педагогической и культурно-просветительской деятельностях в соответствии с требованиями </w:t>
            </w:r>
            <w:r w:rsidR="006F1348"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</w:t>
            </w:r>
            <w:r w:rsid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6F1348"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</w:t>
            </w:r>
            <w:r w:rsid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для </w:t>
            </w:r>
            <w:r w:rsidR="006F1348"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6F1348"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</w:t>
            </w:r>
            <w:r w:rsidR="006F1348"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</w:t>
            </w:r>
            <w:r w:rsidR="006F1348"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образования. 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Pr="005B1977" w:rsidRDefault="00641F9F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</w:tcPr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</w:tcPr>
          <w:p w:rsidR="00641F9F" w:rsidRPr="004C6826" w:rsidRDefault="00641F9F" w:rsidP="00C96A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чител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, не имеющи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педагогического образования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3E7424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2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89" w:type="dxa"/>
          </w:tcPr>
          <w:p w:rsidR="00641F9F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комплектования группы (ориентировочно - 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 2019)</w:t>
            </w:r>
          </w:p>
        </w:tc>
        <w:tc>
          <w:tcPr>
            <w:tcW w:w="6662" w:type="dxa"/>
          </w:tcPr>
          <w:p w:rsidR="00641F9F" w:rsidRPr="005B1977" w:rsidRDefault="003033D4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елью программы профессиональной переподготовки «Педагогическое образование» является совершенствование у слушателей личностных качеств, а также общекультурных и профессиональных компетенций, развитие навыков их реализации в педагогической и культурно-просветительской деятельностях в соответствии с требованиями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для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образования. 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Default="00641F9F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</w:tcPr>
          <w:p w:rsidR="00641F9F" w:rsidRPr="00E24949" w:rsidRDefault="00641F9F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</w:tcPr>
          <w:p w:rsidR="00641F9F" w:rsidRPr="004C6826" w:rsidRDefault="00641F9F" w:rsidP="00C96A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дополнительного образования, не имею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щих педагогического образования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3E7424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2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89" w:type="dxa"/>
          </w:tcPr>
          <w:p w:rsidR="00641F9F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комплектования группы (ориентировочно - 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 2019)</w:t>
            </w:r>
          </w:p>
        </w:tc>
        <w:tc>
          <w:tcPr>
            <w:tcW w:w="6662" w:type="dxa"/>
          </w:tcPr>
          <w:p w:rsidR="00641F9F" w:rsidRPr="005B1977" w:rsidRDefault="003033D4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елью программы профессиональной переподготовки «Педагогическое образование» является совершенствование у слушателей личностных качеств, а также общекультурных и профессиональных компетенций, развитие навыков их реализации в педагогической и культурно-просветительской деятельностях в соответствии с требованиями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для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образования. 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Default="00641F9F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</w:tcPr>
          <w:p w:rsidR="00641F9F" w:rsidRPr="00E24949" w:rsidRDefault="00641F9F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</w:tcPr>
          <w:p w:rsidR="00641F9F" w:rsidRDefault="00641F9F" w:rsidP="00C96A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Преподаватели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</w:t>
            </w:r>
          </w:p>
          <w:p w:rsidR="00641F9F" w:rsidRPr="004C6826" w:rsidRDefault="00641F9F" w:rsidP="00C96A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профессионального образования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3E7424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2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89" w:type="dxa"/>
          </w:tcPr>
          <w:p w:rsidR="00641F9F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комплектования группы (ориентировочно - 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ноябрь  2019)</w:t>
            </w:r>
          </w:p>
        </w:tc>
        <w:tc>
          <w:tcPr>
            <w:tcW w:w="6662" w:type="dxa"/>
          </w:tcPr>
          <w:p w:rsidR="00641F9F" w:rsidRPr="005B1977" w:rsidRDefault="003033D4" w:rsidP="00AB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Целью программы профессиональной переподготовки «Педагогическое образование для преподавателей учреждений среднего профессионального образования» является совершенствование у слушателей личностных качеств, а также общекультурных и профессиональных </w:t>
            </w: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компетенций, необходимых для реализации функций, входящих в профессиональный стандарт</w:t>
            </w:r>
            <w:r w:rsidR="00C9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B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реподавателей образовательных организаций</w:t>
            </w:r>
            <w:r w:rsidR="00C9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</w:t>
            </w: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41F9F" w:rsidRPr="005B1977" w:rsidTr="00AB66FE">
        <w:tc>
          <w:tcPr>
            <w:tcW w:w="704" w:type="dxa"/>
          </w:tcPr>
          <w:p w:rsidR="00641F9F" w:rsidRDefault="00641F9F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835" w:type="dxa"/>
          </w:tcPr>
          <w:p w:rsidR="00641F9F" w:rsidRPr="00E24949" w:rsidRDefault="00641F9F" w:rsidP="00C9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2494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Педагогическое образование.</w:t>
            </w:r>
            <w:r w:rsidRPr="00E249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106C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Профиль</w:t>
            </w:r>
            <w:r w:rsidRPr="00E249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106C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«Физическая  культура и спорт»</w:t>
            </w:r>
          </w:p>
        </w:tc>
        <w:tc>
          <w:tcPr>
            <w:tcW w:w="1843" w:type="dxa"/>
          </w:tcPr>
          <w:p w:rsidR="00641F9F" w:rsidRPr="004C6826" w:rsidRDefault="00641F9F" w:rsidP="00C96A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чител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физической культуры и тренер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C6826">
              <w:rPr>
                <w:rFonts w:ascii="Times New Roman" w:eastAsia="Times New Roman" w:hAnsi="Times New Roman" w:cs="Times New Roman"/>
                <w:lang w:eastAsia="ru-RU"/>
              </w:rPr>
              <w:t>, не имеющи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педагогического образования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641F9F" w:rsidRPr="003E7424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424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1589" w:type="dxa"/>
          </w:tcPr>
          <w:p w:rsidR="00641F9F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комплектования группы (ориентировочно - </w:t>
            </w:r>
          </w:p>
          <w:p w:rsidR="00641F9F" w:rsidRPr="00C52DF2" w:rsidRDefault="00641F9F" w:rsidP="00C96A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2019)</w:t>
            </w:r>
          </w:p>
        </w:tc>
        <w:tc>
          <w:tcPr>
            <w:tcW w:w="6662" w:type="dxa"/>
          </w:tcPr>
          <w:p w:rsidR="00641F9F" w:rsidRPr="005B1977" w:rsidRDefault="003033D4" w:rsidP="00AB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30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елью программы профессиональной переподготовки «Педагогическое образование» является совершенствование у слушателей личностных качеств, а также общекультурных и профессиональных компетенций, развитие навыков их реализации в педагогической и культурно-просветительской деятельностях в соответствии с требованиями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для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C96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тренеров, работающих в организациях дополнительного образования</w:t>
            </w:r>
            <w:r w:rsidR="00AB6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направлению физической культуры и спорта</w:t>
            </w:r>
            <w:r w:rsidRPr="001B7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641F9F" w:rsidRDefault="00641F9F" w:rsidP="00C96AC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1F9F" w:rsidRDefault="00641F9F" w:rsidP="00C96AC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0616C" w:rsidRDefault="0060616C">
      <w:pPr>
        <w:rPr>
          <w:rFonts w:ascii="Times New Roman" w:hAnsi="Times New Roman" w:cs="Times New Roman"/>
          <w:b/>
          <w:sz w:val="32"/>
          <w:szCs w:val="32"/>
        </w:rPr>
      </w:pPr>
    </w:p>
    <w:p w:rsidR="00E33721" w:rsidRDefault="00E3372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Справки по телефону 34-79-80</w:t>
      </w:r>
      <w:r w:rsidR="00B71350">
        <w:rPr>
          <w:rFonts w:ascii="Times New Roman" w:hAnsi="Times New Roman" w:cs="Times New Roman"/>
          <w:b/>
          <w:sz w:val="32"/>
          <w:szCs w:val="32"/>
        </w:rPr>
        <w:t xml:space="preserve"> (Деканат факультета профессиональной переподготовки).</w:t>
      </w:r>
    </w:p>
    <w:p w:rsidR="0060616C" w:rsidRPr="0060616C" w:rsidRDefault="0060616C">
      <w:pPr>
        <w:rPr>
          <w:rFonts w:ascii="Times New Roman" w:hAnsi="Times New Roman" w:cs="Times New Roman"/>
          <w:b/>
          <w:sz w:val="32"/>
          <w:szCs w:val="32"/>
        </w:rPr>
      </w:pPr>
    </w:p>
    <w:sectPr w:rsidR="0060616C" w:rsidRPr="0060616C" w:rsidSect="00606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96"/>
    <w:multiLevelType w:val="hybridMultilevel"/>
    <w:tmpl w:val="EBFE3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1A38AB"/>
    <w:multiLevelType w:val="hybridMultilevel"/>
    <w:tmpl w:val="4B348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4A"/>
    <w:rsid w:val="00053547"/>
    <w:rsid w:val="001746D6"/>
    <w:rsid w:val="001B785E"/>
    <w:rsid w:val="003033D4"/>
    <w:rsid w:val="00351EA2"/>
    <w:rsid w:val="003E7424"/>
    <w:rsid w:val="00435B57"/>
    <w:rsid w:val="004C6826"/>
    <w:rsid w:val="005B1977"/>
    <w:rsid w:val="0060616C"/>
    <w:rsid w:val="00641F9F"/>
    <w:rsid w:val="006F1348"/>
    <w:rsid w:val="008C654A"/>
    <w:rsid w:val="00AB66FE"/>
    <w:rsid w:val="00B71350"/>
    <w:rsid w:val="00C52DF2"/>
    <w:rsid w:val="00C96AC4"/>
    <w:rsid w:val="00E33721"/>
    <w:rsid w:val="00E9040D"/>
    <w:rsid w:val="00E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9&#1086;&#1074;&#1079;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D442-EF0D-4941-8A3B-9E72CC97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МОУ ООШ с.Камынина</cp:lastModifiedBy>
  <cp:revision>2</cp:revision>
  <dcterms:created xsi:type="dcterms:W3CDTF">2022-12-22T09:41:00Z</dcterms:created>
  <dcterms:modified xsi:type="dcterms:W3CDTF">2022-12-22T09:41:00Z</dcterms:modified>
</cp:coreProperties>
</file>