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0A" w:rsidRDefault="005A2205" w:rsidP="005A22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Аналитическая  справка</w:t>
      </w:r>
      <w:r w:rsidR="00C91B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2205" w:rsidRDefault="00563338" w:rsidP="005A22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2205">
        <w:rPr>
          <w:rFonts w:ascii="Times New Roman" w:hAnsi="Times New Roman" w:cs="Times New Roman"/>
          <w:sz w:val="28"/>
          <w:szCs w:val="28"/>
        </w:rPr>
        <w:t>о результатам мониторинга «Наставничество в системе образования Белинского района»</w:t>
      </w:r>
    </w:p>
    <w:p w:rsidR="005A2205" w:rsidRDefault="005A2205" w:rsidP="005A2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205" w:rsidRDefault="005A2205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соответствии с утвержденной отделом образования Белинского района Концепцией муниципальной</w:t>
      </w:r>
      <w:r w:rsidR="00B85496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 Белинского района ( Приказ </w:t>
      </w:r>
      <w:r w:rsidR="00F40F8C">
        <w:rPr>
          <w:rFonts w:ascii="Times New Roman" w:hAnsi="Times New Roman" w:cs="Times New Roman"/>
          <w:sz w:val="28"/>
          <w:szCs w:val="28"/>
        </w:rPr>
        <w:t xml:space="preserve"> № 70,</w:t>
      </w:r>
      <w:r w:rsidR="002737EE">
        <w:rPr>
          <w:rFonts w:ascii="Times New Roman" w:hAnsi="Times New Roman" w:cs="Times New Roman"/>
          <w:sz w:val="28"/>
          <w:szCs w:val="28"/>
        </w:rPr>
        <w:t xml:space="preserve"> 1-2 от 30.07.2020 г.) в апреле </w:t>
      </w:r>
      <w:r w:rsidR="00F40F8C">
        <w:rPr>
          <w:rFonts w:ascii="Times New Roman" w:hAnsi="Times New Roman" w:cs="Times New Roman"/>
          <w:sz w:val="28"/>
          <w:szCs w:val="28"/>
        </w:rPr>
        <w:t xml:space="preserve"> 2020 года  муниципальной методической службой был проведен мониторинг   «Наставничество в системе образования Белинского района».</w:t>
      </w:r>
    </w:p>
    <w:p w:rsidR="00F40F8C" w:rsidRDefault="00F40F8C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Участники мониторинга – общеобразовательные организации Белинского  района.</w:t>
      </w:r>
    </w:p>
    <w:p w:rsidR="00F40F8C" w:rsidRDefault="00F40F8C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мониторинга:</w:t>
      </w:r>
    </w:p>
    <w:p w:rsidR="00F40F8C" w:rsidRDefault="00F40F8C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общеобразовательных организациях района работают 5 молодых учителей ( МОУ СОШ №1 г. Белинского, МОУ СОШ №2 г. Белинского, МОУ СОШ с. Поима, МОУ ООШ п. Шарова, МОУ СОШ с. Свищевки</w:t>
      </w:r>
      <w:r w:rsidR="000C1961">
        <w:rPr>
          <w:rFonts w:ascii="Times New Roman" w:hAnsi="Times New Roman" w:cs="Times New Roman"/>
          <w:sz w:val="28"/>
          <w:szCs w:val="28"/>
        </w:rPr>
        <w:t>);</w:t>
      </w:r>
    </w:p>
    <w:p w:rsidR="000C1961" w:rsidRDefault="000C1961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два молодых специалиста уволились в течение учебного года ( МОУ СОШ №1 и МОУ СОШ с. Поима);</w:t>
      </w:r>
    </w:p>
    <w:p w:rsidR="000C1961" w:rsidRDefault="000C1961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За каждым молодым специалистом закреплены  учителя – наставники из числа опытных учителей, которые сопровождает молодых коллег в процессе  их профессионального становления.  </w:t>
      </w:r>
    </w:p>
    <w:p w:rsidR="000C1961" w:rsidRDefault="000C1961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После трех лет педагогической работы в муниципальном этапе Всероссийского конкурса « Учитель года» принял участие  учитель физической культуры средней школы с. Свищевки Аношин М.М.  Готовился педагог к конкурсу под руководством своего наставника Жаткиной Н.С. Это была их первая совместная победа. </w:t>
      </w:r>
    </w:p>
    <w:p w:rsidR="000C1961" w:rsidRDefault="000C1961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муниципалитете разработано положение  о наставничестве в систем</w:t>
      </w:r>
      <w:r w:rsidR="002737EE">
        <w:rPr>
          <w:rFonts w:ascii="Times New Roman" w:hAnsi="Times New Roman" w:cs="Times New Roman"/>
          <w:sz w:val="28"/>
          <w:szCs w:val="28"/>
        </w:rPr>
        <w:t>е образования Белинского района ( приказ №15 от 07.02.2020) .</w:t>
      </w:r>
      <w:r>
        <w:rPr>
          <w:rFonts w:ascii="Times New Roman" w:hAnsi="Times New Roman" w:cs="Times New Roman"/>
          <w:sz w:val="28"/>
          <w:szCs w:val="28"/>
        </w:rPr>
        <w:t xml:space="preserve"> Аналогичные положения разработаны в школах, </w:t>
      </w:r>
      <w:r w:rsidR="00563338">
        <w:rPr>
          <w:rFonts w:ascii="Times New Roman" w:hAnsi="Times New Roman" w:cs="Times New Roman"/>
          <w:sz w:val="28"/>
          <w:szCs w:val="28"/>
        </w:rPr>
        <w:t>в которых работают молодые педа</w:t>
      </w:r>
      <w:r>
        <w:rPr>
          <w:rFonts w:ascii="Times New Roman" w:hAnsi="Times New Roman" w:cs="Times New Roman"/>
          <w:sz w:val="28"/>
          <w:szCs w:val="28"/>
        </w:rPr>
        <w:t>гоги.</w:t>
      </w:r>
    </w:p>
    <w:p w:rsidR="00563338" w:rsidRDefault="00563338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организациях преобладает индивидуальное наставничество.   Учителя – наставники в трех школах поощряются в форме стимулирующих выплат, в двух благодарностями от администрации школы.</w:t>
      </w:r>
    </w:p>
    <w:p w:rsidR="00563338" w:rsidRDefault="00563338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3338" w:rsidRDefault="00563338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3338" w:rsidRDefault="00563338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3338" w:rsidRDefault="00563338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методист МКУ « ЦПМУ»                    Е.В. Глухова</w:t>
      </w:r>
    </w:p>
    <w:p w:rsidR="00563338" w:rsidRPr="005A2205" w:rsidRDefault="00563338" w:rsidP="00B85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63338" w:rsidRPr="005A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05"/>
    <w:rsid w:val="000C1961"/>
    <w:rsid w:val="002737EE"/>
    <w:rsid w:val="00365C35"/>
    <w:rsid w:val="00563338"/>
    <w:rsid w:val="005A2205"/>
    <w:rsid w:val="00B85496"/>
    <w:rsid w:val="00C91BED"/>
    <w:rsid w:val="00CE760A"/>
    <w:rsid w:val="00E746FC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2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2022-12-22T09:37:00Z</dcterms:created>
  <dcterms:modified xsi:type="dcterms:W3CDTF">2022-12-22T09:37:00Z</dcterms:modified>
</cp:coreProperties>
</file>