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282" w:rsidRDefault="00982282" w:rsidP="00982282">
      <w:pPr>
        <w:pStyle w:val="a5"/>
        <w:jc w:val="center"/>
      </w:pPr>
      <w:bookmarkStart w:id="0" w:name="_GoBack"/>
      <w:bookmarkEnd w:id="0"/>
      <w:r>
        <w:t xml:space="preserve">Мониторинг </w:t>
      </w:r>
    </w:p>
    <w:p w:rsidR="00FD30A9" w:rsidRDefault="00982282" w:rsidP="00982282">
      <w:pPr>
        <w:pStyle w:val="a5"/>
        <w:jc w:val="center"/>
      </w:pPr>
      <w:r>
        <w:t xml:space="preserve">детей-инвалидов и детей с ограниченными возможностями здоровья в общеобразовательных учреждениях Белинского района в 2020-2021 учебном году </w:t>
      </w:r>
    </w:p>
    <w:p w:rsidR="00C47366" w:rsidRDefault="00C47366" w:rsidP="00982282">
      <w:pPr>
        <w:pStyle w:val="a5"/>
        <w:jc w:val="center"/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05"/>
        <w:gridCol w:w="3610"/>
        <w:gridCol w:w="2099"/>
        <w:gridCol w:w="1941"/>
        <w:gridCol w:w="1547"/>
        <w:gridCol w:w="1947"/>
        <w:gridCol w:w="1927"/>
        <w:gridCol w:w="1933"/>
      </w:tblGrid>
      <w:tr w:rsidR="00877644" w:rsidRPr="005B62E1" w:rsidTr="0067238A">
        <w:tc>
          <w:tcPr>
            <w:tcW w:w="810" w:type="dxa"/>
            <w:vMerge w:val="restart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42" w:type="dxa"/>
            <w:vMerge w:val="restart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ОО</w:t>
            </w:r>
          </w:p>
        </w:tc>
        <w:tc>
          <w:tcPr>
            <w:tcW w:w="2110" w:type="dxa"/>
            <w:vMerge w:val="restart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детей-инвалидов</w:t>
            </w:r>
          </w:p>
        </w:tc>
        <w:tc>
          <w:tcPr>
            <w:tcW w:w="3511" w:type="dxa"/>
            <w:gridSpan w:val="2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 обучения</w:t>
            </w:r>
          </w:p>
        </w:tc>
        <w:tc>
          <w:tcPr>
            <w:tcW w:w="1956" w:type="dxa"/>
            <w:vMerge w:val="restart"/>
          </w:tcPr>
          <w:p w:rsidR="007A54C6" w:rsidRDefault="007A54C6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ОВЗ</w:t>
            </w:r>
          </w:p>
        </w:tc>
        <w:tc>
          <w:tcPr>
            <w:tcW w:w="3890" w:type="dxa"/>
            <w:gridSpan w:val="2"/>
          </w:tcPr>
          <w:p w:rsidR="00877644" w:rsidRDefault="00877644" w:rsidP="005B62E1">
            <w:pPr>
              <w:pStyle w:val="a5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 обучения</w:t>
            </w:r>
          </w:p>
        </w:tc>
      </w:tr>
      <w:tr w:rsidR="00877644" w:rsidRPr="005B62E1" w:rsidTr="00877644">
        <w:tc>
          <w:tcPr>
            <w:tcW w:w="810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2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0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552" w:type="dxa"/>
          </w:tcPr>
          <w:p w:rsidR="00877644" w:rsidRPr="005B62E1" w:rsidRDefault="00877644" w:rsidP="005B62E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  <w:tc>
          <w:tcPr>
            <w:tcW w:w="1956" w:type="dxa"/>
            <w:vMerge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490E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1945" w:type="dxa"/>
          </w:tcPr>
          <w:p w:rsidR="00877644" w:rsidRPr="005B62E1" w:rsidRDefault="00877644" w:rsidP="00490ED3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на дому</w:t>
            </w:r>
          </w:p>
        </w:tc>
      </w:tr>
      <w:tr w:rsidR="00545A69" w:rsidRPr="005B62E1" w:rsidTr="00E41AB2">
        <w:tc>
          <w:tcPr>
            <w:tcW w:w="15919" w:type="dxa"/>
            <w:gridSpan w:val="8"/>
          </w:tcPr>
          <w:p w:rsidR="00545A69" w:rsidRDefault="00545A69" w:rsidP="005B62E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62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Средние школы</w:t>
            </w:r>
          </w:p>
          <w:p w:rsidR="00545A69" w:rsidRPr="005B62E1" w:rsidRDefault="00545A69" w:rsidP="005B62E1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1 г. Белинского им. В.Г. Белинского</w:t>
            </w:r>
          </w:p>
        </w:tc>
        <w:tc>
          <w:tcPr>
            <w:tcW w:w="2110" w:type="dxa"/>
          </w:tcPr>
          <w:p w:rsidR="00877644" w:rsidRDefault="00ED1EC0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  <w:r w:rsidR="00545A69" w:rsidRPr="00545A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5A69">
              <w:rPr>
                <w:rFonts w:ascii="Times New Roman" w:hAnsi="Times New Roman" w:cs="Times New Roman"/>
                <w:sz w:val="24"/>
                <w:szCs w:val="24"/>
              </w:rPr>
              <w:t xml:space="preserve">1 уч. – 1 </w:t>
            </w:r>
            <w:proofErr w:type="spellStart"/>
            <w:r w:rsidRPr="00545A69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545A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1уч.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1уч.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45A69" w:rsidRP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1уч.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59" w:type="dxa"/>
          </w:tcPr>
          <w:p w:rsidR="00877644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45A6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45A69" w:rsidRPr="00545A69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:rsidR="00877644" w:rsidRDefault="00545A69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56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56FA">
              <w:rPr>
                <w:rFonts w:ascii="Times New Roman" w:hAnsi="Times New Roman" w:cs="Times New Roman"/>
                <w:sz w:val="24"/>
                <w:szCs w:val="24"/>
              </w:rPr>
              <w:t xml:space="preserve">1уч. – 2 </w:t>
            </w:r>
            <w:proofErr w:type="spellStart"/>
            <w:r w:rsidRPr="008856FA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856FA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856FA" w:rsidRP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1уч.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56" w:type="dxa"/>
          </w:tcPr>
          <w:p w:rsidR="00877644" w:rsidRP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56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8856FA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856FA" w:rsidRPr="005B62E1" w:rsidRDefault="008856F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856FA" w:rsidRPr="008856FA" w:rsidRDefault="008856FA" w:rsidP="008856FA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856F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8856FA" w:rsidRDefault="008856FA" w:rsidP="008856FA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77644" w:rsidRPr="005B62E1" w:rsidRDefault="00877644" w:rsidP="00545A69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545A69">
            <w:pPr>
              <w:pStyle w:val="a5"/>
              <w:jc w:val="center"/>
              <w:rPr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СОШ № 2 г. Белинского им. Р.М. Сазонова</w:t>
            </w:r>
          </w:p>
        </w:tc>
        <w:tc>
          <w:tcPr>
            <w:tcW w:w="2110" w:type="dxa"/>
          </w:tcPr>
          <w:p w:rsidR="00877644" w:rsidRP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15A4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 уч.: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уч.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уч.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5A49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515A49" w:rsidRPr="005B62E1" w:rsidRDefault="00515A49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уч.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877644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 уч.: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P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552" w:type="dxa"/>
          </w:tcPr>
          <w:p w:rsidR="00877644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 уч.: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P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877644" w:rsidRDefault="00797CD4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  <w:r w:rsidR="00A56B5C"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7D0BF7" w:rsidRPr="007D0BF7" w:rsidRDefault="00527B0A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D0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0BF7" w:rsidRPr="007D0BF7">
              <w:rPr>
                <w:rFonts w:ascii="Times New Roman" w:hAnsi="Times New Roman" w:cs="Times New Roman"/>
                <w:sz w:val="24"/>
                <w:szCs w:val="24"/>
              </w:rPr>
              <w:t xml:space="preserve">уч.- 1 </w:t>
            </w:r>
            <w:proofErr w:type="spellStart"/>
            <w:r w:rsidR="007D0BF7" w:rsidRPr="007D0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7D0BF7" w:rsidRPr="007D0BF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Default="00ED1EC0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56B5C">
              <w:rPr>
                <w:rFonts w:ascii="Times New Roman" w:hAnsi="Times New Roman" w:cs="Times New Roman"/>
                <w:sz w:val="24"/>
                <w:szCs w:val="24"/>
              </w:rPr>
              <w:t xml:space="preserve"> уч. – 4 </w:t>
            </w:r>
            <w:proofErr w:type="spellStart"/>
            <w:r w:rsidR="00A56B5C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56B5C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56B5C" w:rsidRPr="005B62E1" w:rsidRDefault="00A56B5C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уч.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5" w:type="dxa"/>
          </w:tcPr>
          <w:p w:rsidR="00A56B5C" w:rsidRDefault="0080700E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  <w:r w:rsidR="007D0BF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r w:rsidR="00A034F1" w:rsidRPr="00A034F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7D0BF7" w:rsidRPr="007D0BF7" w:rsidRDefault="007D0BF7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BF7">
              <w:rPr>
                <w:rFonts w:ascii="Times New Roman" w:hAnsi="Times New Roman" w:cs="Times New Roman"/>
                <w:sz w:val="24"/>
                <w:szCs w:val="24"/>
              </w:rPr>
              <w:t xml:space="preserve">1 уч. – 1 </w:t>
            </w:r>
            <w:proofErr w:type="spellStart"/>
            <w:r w:rsidRPr="007D0BF7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7D0BF7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034F1" w:rsidRDefault="00A034F1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034F1" w:rsidRDefault="00C4736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034F1">
              <w:rPr>
                <w:rFonts w:ascii="Times New Roman" w:hAnsi="Times New Roman" w:cs="Times New Roman"/>
                <w:sz w:val="24"/>
                <w:szCs w:val="24"/>
              </w:rPr>
              <w:t xml:space="preserve"> уч. – 4 </w:t>
            </w:r>
            <w:proofErr w:type="spellStart"/>
            <w:r w:rsidR="00A034F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A034F1"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A034F1" w:rsidRPr="00A034F1" w:rsidRDefault="00A034F1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5" w:type="dxa"/>
          </w:tcPr>
          <w:p w:rsidR="00A034F1" w:rsidRDefault="008A50C8" w:rsidP="00A034F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</w:t>
            </w:r>
            <w:r w:rsidR="00A034F1" w:rsidRPr="00A56B5C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уч.:</w:t>
            </w:r>
          </w:p>
          <w:p w:rsidR="00877644" w:rsidRDefault="00A034F1" w:rsidP="00A034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2уч.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0C8" w:rsidRPr="00A56B5C" w:rsidRDefault="008A50C8" w:rsidP="00A034F1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42" w:type="dxa"/>
          </w:tcPr>
          <w:p w:rsid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им. И.С. Кошелева </w:t>
            </w:r>
          </w:p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</w:p>
        </w:tc>
        <w:tc>
          <w:tcPr>
            <w:tcW w:w="2110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2кл.</w:t>
            </w:r>
          </w:p>
        </w:tc>
        <w:tc>
          <w:tcPr>
            <w:tcW w:w="1956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уч.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5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877644" w:rsidRPr="00A56B5C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уч.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Поима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 Пензенской области им. П.П.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Липачёва</w:t>
            </w:r>
            <w:proofErr w:type="spellEnd"/>
          </w:p>
        </w:tc>
        <w:tc>
          <w:tcPr>
            <w:tcW w:w="2110" w:type="dxa"/>
          </w:tcPr>
          <w:p w:rsidR="00877644" w:rsidRPr="006F17F8" w:rsidRDefault="006F17F8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6F17F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6F17F8" w:rsidRPr="005B62E1" w:rsidRDefault="006F17F8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877644" w:rsidRDefault="00A72391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7239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A72391" w:rsidRPr="00A72391" w:rsidRDefault="00A72391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391">
              <w:rPr>
                <w:rFonts w:ascii="Times New Roman" w:hAnsi="Times New Roman" w:cs="Times New Roman"/>
                <w:sz w:val="24"/>
                <w:szCs w:val="24"/>
              </w:rPr>
              <w:t xml:space="preserve">1уч. – 6 </w:t>
            </w:r>
            <w:proofErr w:type="spellStart"/>
            <w:r w:rsidRPr="00A72391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A7239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1уч.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A56B5C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1уч.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СОШ им. И.И.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Пушанина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Белинского района Пензенской области</w:t>
            </w:r>
          </w:p>
        </w:tc>
        <w:tc>
          <w:tcPr>
            <w:tcW w:w="2110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5B62E1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2E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5B62E1">
              <w:rPr>
                <w:rFonts w:ascii="Times New Roman" w:hAnsi="Times New Roman" w:cs="Times New Roman"/>
                <w:sz w:val="24"/>
                <w:szCs w:val="24"/>
              </w:rPr>
              <w:t xml:space="preserve">МОУ СОШ с. </w:t>
            </w:r>
            <w:proofErr w:type="spellStart"/>
            <w:r w:rsidRPr="005B62E1">
              <w:rPr>
                <w:rFonts w:ascii="Times New Roman" w:hAnsi="Times New Roman" w:cs="Times New Roman"/>
                <w:sz w:val="24"/>
                <w:szCs w:val="24"/>
              </w:rPr>
              <w:t>Свищевки</w:t>
            </w:r>
            <w:proofErr w:type="spellEnd"/>
            <w:r w:rsidRPr="005B62E1">
              <w:rPr>
                <w:rFonts w:ascii="Times New Roman" w:hAnsi="Times New Roman" w:cs="Times New Roman"/>
                <w:sz w:val="24"/>
                <w:szCs w:val="24"/>
              </w:rPr>
              <w:t xml:space="preserve"> им. П.И. </w:t>
            </w:r>
            <w:proofErr w:type="spellStart"/>
            <w:r w:rsidRPr="005B62E1">
              <w:rPr>
                <w:rFonts w:ascii="Times New Roman" w:hAnsi="Times New Roman" w:cs="Times New Roman"/>
                <w:sz w:val="24"/>
                <w:szCs w:val="24"/>
              </w:rPr>
              <w:t>Мацыгина</w:t>
            </w:r>
            <w:proofErr w:type="spellEnd"/>
            <w:r w:rsidRPr="005B62E1">
              <w:rPr>
                <w:rFonts w:ascii="Times New Roman" w:hAnsi="Times New Roman" w:cs="Times New Roman"/>
                <w:sz w:val="24"/>
                <w:szCs w:val="24"/>
              </w:rPr>
              <w:t xml:space="preserve"> Белинского района</w:t>
            </w:r>
          </w:p>
        </w:tc>
        <w:tc>
          <w:tcPr>
            <w:tcW w:w="2110" w:type="dxa"/>
          </w:tcPr>
          <w:p w:rsidR="00877644" w:rsidRPr="007A54C6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5B62E1" w:rsidRDefault="007A54C6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2кл.</w:t>
            </w:r>
          </w:p>
        </w:tc>
        <w:tc>
          <w:tcPr>
            <w:tcW w:w="1959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5B62E1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2кл.</w:t>
            </w: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«СОШ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Студенки Белинского района Пензенской области им. А.И. Бородина»</w:t>
            </w:r>
          </w:p>
        </w:tc>
        <w:tc>
          <w:tcPr>
            <w:tcW w:w="2110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A56B5C" w:rsidRDefault="00877644" w:rsidP="00545A69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69" w:rsidRPr="005B62E1" w:rsidTr="00003507">
        <w:tc>
          <w:tcPr>
            <w:tcW w:w="15919" w:type="dxa"/>
            <w:gridSpan w:val="8"/>
          </w:tcPr>
          <w:p w:rsidR="00545A69" w:rsidRDefault="00545A69" w:rsidP="005B62E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62E1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Основные школы</w:t>
            </w:r>
          </w:p>
          <w:p w:rsidR="00545A69" w:rsidRPr="005B62E1" w:rsidRDefault="00545A69" w:rsidP="005B62E1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Невежкино</w:t>
            </w:r>
            <w:proofErr w:type="spellEnd"/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1уч.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1уч.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имени Героя Советского Союза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Шарово</w:t>
            </w:r>
            <w:proofErr w:type="spellEnd"/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Кутеевки</w:t>
            </w:r>
            <w:proofErr w:type="spellEnd"/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69" w:rsidRPr="005B62E1" w:rsidTr="00275EC5">
        <w:tc>
          <w:tcPr>
            <w:tcW w:w="15919" w:type="dxa"/>
            <w:gridSpan w:val="8"/>
          </w:tcPr>
          <w:p w:rsidR="00545A69" w:rsidRDefault="00545A69" w:rsidP="00B9496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9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Филиалы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 основные школы</w:t>
            </w:r>
          </w:p>
          <w:p w:rsidR="00545A69" w:rsidRPr="00B94960" w:rsidRDefault="00545A69" w:rsidP="00B94960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СОШ № 1 г. Белинского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Камынино</w:t>
            </w:r>
            <w:proofErr w:type="spellEnd"/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СОШ № 2 г. Белинского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Верхние Поляны</w:t>
            </w:r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уч. – 5кл.;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1959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.;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уч.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Невежкино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Корсаевке</w:t>
            </w:r>
            <w:proofErr w:type="spellEnd"/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ООШ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Невежкино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 Ширяево</w:t>
            </w:r>
          </w:p>
        </w:tc>
        <w:tc>
          <w:tcPr>
            <w:tcW w:w="2110" w:type="dxa"/>
          </w:tcPr>
          <w:p w:rsidR="00877644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7A54C6" w:rsidRPr="007A54C6" w:rsidRDefault="007A54C6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уч. –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ED1EC0" w:rsidRPr="007A54C6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A54C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 уч.:</w:t>
            </w:r>
          </w:p>
          <w:p w:rsidR="00877644" w:rsidRPr="007A54C6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уч. –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97CD4" w:rsidRDefault="00797CD4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7C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797CD4" w:rsidRPr="007A54C6" w:rsidRDefault="00797CD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1уч.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5" w:type="dxa"/>
          </w:tcPr>
          <w:p w:rsidR="00797CD4" w:rsidRPr="00797CD4" w:rsidRDefault="00797CD4" w:rsidP="00797CD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97CD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1уч.:</w:t>
            </w:r>
          </w:p>
          <w:p w:rsidR="00877644" w:rsidRPr="007A54C6" w:rsidRDefault="00797CD4" w:rsidP="00797CD4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1уч. – 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СОШ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Поима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Чернышево</w:t>
            </w:r>
            <w:proofErr w:type="spellEnd"/>
          </w:p>
        </w:tc>
        <w:tc>
          <w:tcPr>
            <w:tcW w:w="2110" w:type="dxa"/>
          </w:tcPr>
          <w:p w:rsidR="00877644" w:rsidRPr="00ED1EC0" w:rsidRDefault="00ED1EC0" w:rsidP="007A54C6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1E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ED1EC0" w:rsidRPr="007A54C6" w:rsidRDefault="00ED1EC0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уч.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ED1EC0" w:rsidRPr="00ED1EC0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D1EC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 уч.:</w:t>
            </w:r>
          </w:p>
          <w:p w:rsidR="00877644" w:rsidRPr="007A54C6" w:rsidRDefault="00ED1EC0" w:rsidP="00ED1EC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уч. – 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СОШ с.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Поима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Пичевке</w:t>
            </w:r>
            <w:proofErr w:type="spellEnd"/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Свищевки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Балкашино</w:t>
            </w:r>
          </w:p>
        </w:tc>
        <w:tc>
          <w:tcPr>
            <w:tcW w:w="2110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7A54C6" w:rsidRDefault="00877644" w:rsidP="007A54C6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5A69" w:rsidRPr="005B62E1" w:rsidTr="008F403A">
        <w:tc>
          <w:tcPr>
            <w:tcW w:w="15919" w:type="dxa"/>
            <w:gridSpan w:val="8"/>
          </w:tcPr>
          <w:p w:rsidR="00545A69" w:rsidRDefault="00545A69" w:rsidP="0087764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B9496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Филиалы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-  начальные  школы</w:t>
            </w:r>
          </w:p>
          <w:p w:rsidR="00545A69" w:rsidRPr="00B94960" w:rsidRDefault="00545A69" w:rsidP="00877644">
            <w:pPr>
              <w:pStyle w:val="a5"/>
              <w:jc w:val="center"/>
              <w:rPr>
                <w:b/>
                <w:sz w:val="24"/>
                <w:szCs w:val="24"/>
                <w:u w:val="single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87764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642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СОШ № 2 г. Белинского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Сулаке</w:t>
            </w:r>
          </w:p>
        </w:tc>
        <w:tc>
          <w:tcPr>
            <w:tcW w:w="2110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877644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877644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877644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</w:tr>
      <w:tr w:rsidR="00877644" w:rsidRPr="005B62E1" w:rsidTr="00877644">
        <w:tc>
          <w:tcPr>
            <w:tcW w:w="8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64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Филиал МОУ СОШ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Лермонтово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Аргамаково</w:t>
            </w:r>
            <w:proofErr w:type="spellEnd"/>
          </w:p>
        </w:tc>
        <w:tc>
          <w:tcPr>
            <w:tcW w:w="2110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9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2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6" w:type="dxa"/>
          </w:tcPr>
          <w:p w:rsidR="00877644" w:rsidRPr="005B62E1" w:rsidRDefault="00877644" w:rsidP="0098228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1945" w:type="dxa"/>
          </w:tcPr>
          <w:p w:rsidR="00877644" w:rsidRPr="005B62E1" w:rsidRDefault="00877644" w:rsidP="00982282">
            <w:pPr>
              <w:pStyle w:val="a5"/>
              <w:rPr>
                <w:sz w:val="24"/>
                <w:szCs w:val="24"/>
              </w:rPr>
            </w:pPr>
          </w:p>
        </w:tc>
      </w:tr>
      <w:tr w:rsidR="00ED1EC0" w:rsidRPr="005B62E1" w:rsidTr="002203C7">
        <w:tc>
          <w:tcPr>
            <w:tcW w:w="4452" w:type="dxa"/>
            <w:gridSpan w:val="2"/>
          </w:tcPr>
          <w:p w:rsidR="00ED1EC0" w:rsidRPr="00ED1EC0" w:rsidRDefault="00ED1EC0" w:rsidP="00ED1EC0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1EC0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110" w:type="dxa"/>
          </w:tcPr>
          <w:p w:rsidR="00ED1EC0" w:rsidRPr="00ED1EC0" w:rsidRDefault="006F17F8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959" w:type="dxa"/>
          </w:tcPr>
          <w:p w:rsidR="00ED1EC0" w:rsidRPr="00ED1EC0" w:rsidRDefault="00BF4AD3" w:rsidP="00A72391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7239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2" w:type="dxa"/>
          </w:tcPr>
          <w:p w:rsidR="00ED1EC0" w:rsidRPr="00ED1EC0" w:rsidRDefault="00BF4AD3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56" w:type="dxa"/>
          </w:tcPr>
          <w:p w:rsidR="00ED1EC0" w:rsidRPr="00ED1EC0" w:rsidRDefault="00BF4AD3" w:rsidP="00797CD4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97CD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45" w:type="dxa"/>
          </w:tcPr>
          <w:p w:rsidR="00ED1EC0" w:rsidRPr="00ED1EC0" w:rsidRDefault="00797CD4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45" w:type="dxa"/>
          </w:tcPr>
          <w:p w:rsidR="00ED1EC0" w:rsidRPr="00ED1EC0" w:rsidRDefault="008A50C8" w:rsidP="00ED1EC0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</w:tbl>
    <w:p w:rsidR="00982282" w:rsidRDefault="00982282" w:rsidP="00982282">
      <w:pPr>
        <w:pStyle w:val="a5"/>
        <w:jc w:val="center"/>
      </w:pPr>
    </w:p>
    <w:p w:rsidR="00C47366" w:rsidRPr="00982282" w:rsidRDefault="00C47366" w:rsidP="00C47366">
      <w:pPr>
        <w:pStyle w:val="a5"/>
      </w:pPr>
      <w:r>
        <w:t xml:space="preserve">Ведущий специалист отдела образования </w:t>
      </w:r>
      <w:r>
        <w:tab/>
      </w:r>
      <w:r>
        <w:tab/>
      </w:r>
      <w:r>
        <w:tab/>
      </w:r>
      <w:r>
        <w:tab/>
      </w:r>
      <w:r>
        <w:tab/>
        <w:t>Иняхина Ю.Н.</w:t>
      </w:r>
    </w:p>
    <w:sectPr w:rsidR="00C47366" w:rsidRPr="00982282" w:rsidSect="00C47366">
      <w:pgSz w:w="16838" w:h="11906" w:orient="landscape"/>
      <w:pgMar w:top="850" w:right="536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Courier New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B97"/>
    <w:multiLevelType w:val="hybridMultilevel"/>
    <w:tmpl w:val="EB32A104"/>
    <w:lvl w:ilvl="0" w:tplc="1F5EB394">
      <w:start w:val="1"/>
      <w:numFmt w:val="decimal"/>
      <w:lvlText w:val="%1."/>
      <w:lvlJc w:val="left"/>
      <w:pPr>
        <w:ind w:left="5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13" w:hanging="360"/>
      </w:pPr>
    </w:lvl>
    <w:lvl w:ilvl="2" w:tplc="0419001B" w:tentative="1">
      <w:start w:val="1"/>
      <w:numFmt w:val="lowerRoman"/>
      <w:lvlText w:val="%3."/>
      <w:lvlJc w:val="right"/>
      <w:pPr>
        <w:ind w:left="2033" w:hanging="180"/>
      </w:pPr>
    </w:lvl>
    <w:lvl w:ilvl="3" w:tplc="0419000F" w:tentative="1">
      <w:start w:val="1"/>
      <w:numFmt w:val="decimal"/>
      <w:lvlText w:val="%4."/>
      <w:lvlJc w:val="left"/>
      <w:pPr>
        <w:ind w:left="2753" w:hanging="360"/>
      </w:pPr>
    </w:lvl>
    <w:lvl w:ilvl="4" w:tplc="04190019" w:tentative="1">
      <w:start w:val="1"/>
      <w:numFmt w:val="lowerLetter"/>
      <w:lvlText w:val="%5."/>
      <w:lvlJc w:val="left"/>
      <w:pPr>
        <w:ind w:left="3473" w:hanging="360"/>
      </w:pPr>
    </w:lvl>
    <w:lvl w:ilvl="5" w:tplc="0419001B" w:tentative="1">
      <w:start w:val="1"/>
      <w:numFmt w:val="lowerRoman"/>
      <w:lvlText w:val="%6."/>
      <w:lvlJc w:val="right"/>
      <w:pPr>
        <w:ind w:left="4193" w:hanging="180"/>
      </w:pPr>
    </w:lvl>
    <w:lvl w:ilvl="6" w:tplc="0419000F" w:tentative="1">
      <w:start w:val="1"/>
      <w:numFmt w:val="decimal"/>
      <w:lvlText w:val="%7."/>
      <w:lvlJc w:val="left"/>
      <w:pPr>
        <w:ind w:left="4913" w:hanging="360"/>
      </w:pPr>
    </w:lvl>
    <w:lvl w:ilvl="7" w:tplc="04190019" w:tentative="1">
      <w:start w:val="1"/>
      <w:numFmt w:val="lowerLetter"/>
      <w:lvlText w:val="%8."/>
      <w:lvlJc w:val="left"/>
      <w:pPr>
        <w:ind w:left="5633" w:hanging="360"/>
      </w:pPr>
    </w:lvl>
    <w:lvl w:ilvl="8" w:tplc="0419001B" w:tentative="1">
      <w:start w:val="1"/>
      <w:numFmt w:val="lowerRoman"/>
      <w:lvlText w:val="%9."/>
      <w:lvlJc w:val="right"/>
      <w:pPr>
        <w:ind w:left="6353" w:hanging="180"/>
      </w:pPr>
    </w:lvl>
  </w:abstractNum>
  <w:abstractNum w:abstractNumId="1">
    <w:nsid w:val="20C60F6B"/>
    <w:multiLevelType w:val="hybridMultilevel"/>
    <w:tmpl w:val="455AEFB2"/>
    <w:lvl w:ilvl="0" w:tplc="D5361E1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20E536EA"/>
    <w:multiLevelType w:val="hybridMultilevel"/>
    <w:tmpl w:val="4DDAF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B0C"/>
    <w:rsid w:val="000319DB"/>
    <w:rsid w:val="00056ED2"/>
    <w:rsid w:val="000A44CD"/>
    <w:rsid w:val="000D06F6"/>
    <w:rsid w:val="0013534C"/>
    <w:rsid w:val="001513FE"/>
    <w:rsid w:val="001858C3"/>
    <w:rsid w:val="001C0A8A"/>
    <w:rsid w:val="001D0D35"/>
    <w:rsid w:val="001D202C"/>
    <w:rsid w:val="001F3682"/>
    <w:rsid w:val="0028232B"/>
    <w:rsid w:val="00294599"/>
    <w:rsid w:val="00296B2E"/>
    <w:rsid w:val="00307B0C"/>
    <w:rsid w:val="00362918"/>
    <w:rsid w:val="003867B4"/>
    <w:rsid w:val="00396432"/>
    <w:rsid w:val="003C32DF"/>
    <w:rsid w:val="003D226E"/>
    <w:rsid w:val="004D0625"/>
    <w:rsid w:val="004D0B08"/>
    <w:rsid w:val="004D36DB"/>
    <w:rsid w:val="004D6342"/>
    <w:rsid w:val="0051340D"/>
    <w:rsid w:val="00515A49"/>
    <w:rsid w:val="00517081"/>
    <w:rsid w:val="00527B0A"/>
    <w:rsid w:val="00545A69"/>
    <w:rsid w:val="00552FAF"/>
    <w:rsid w:val="00586AE2"/>
    <w:rsid w:val="005B62E1"/>
    <w:rsid w:val="005B6BC2"/>
    <w:rsid w:val="005D7457"/>
    <w:rsid w:val="006909D9"/>
    <w:rsid w:val="006B4523"/>
    <w:rsid w:val="006F17F8"/>
    <w:rsid w:val="007076B0"/>
    <w:rsid w:val="00790B44"/>
    <w:rsid w:val="00797CD4"/>
    <w:rsid w:val="007A54C6"/>
    <w:rsid w:val="007B0674"/>
    <w:rsid w:val="007B42D8"/>
    <w:rsid w:val="007D0BF7"/>
    <w:rsid w:val="007F3024"/>
    <w:rsid w:val="007F3071"/>
    <w:rsid w:val="0080700E"/>
    <w:rsid w:val="00877644"/>
    <w:rsid w:val="008856FA"/>
    <w:rsid w:val="008A50C8"/>
    <w:rsid w:val="008C4272"/>
    <w:rsid w:val="00921765"/>
    <w:rsid w:val="00982282"/>
    <w:rsid w:val="009A2438"/>
    <w:rsid w:val="009C2ACD"/>
    <w:rsid w:val="00A034F1"/>
    <w:rsid w:val="00A210E2"/>
    <w:rsid w:val="00A51D12"/>
    <w:rsid w:val="00A56B5C"/>
    <w:rsid w:val="00A6394E"/>
    <w:rsid w:val="00A72391"/>
    <w:rsid w:val="00AA6470"/>
    <w:rsid w:val="00AC1A01"/>
    <w:rsid w:val="00AE5E23"/>
    <w:rsid w:val="00AF0B9B"/>
    <w:rsid w:val="00B0486F"/>
    <w:rsid w:val="00B33EA4"/>
    <w:rsid w:val="00B616BC"/>
    <w:rsid w:val="00B94960"/>
    <w:rsid w:val="00BB2023"/>
    <w:rsid w:val="00BD00A4"/>
    <w:rsid w:val="00BE12FC"/>
    <w:rsid w:val="00BE50FA"/>
    <w:rsid w:val="00BF4AD3"/>
    <w:rsid w:val="00C1456D"/>
    <w:rsid w:val="00C2097D"/>
    <w:rsid w:val="00C47366"/>
    <w:rsid w:val="00C9006E"/>
    <w:rsid w:val="00D074D8"/>
    <w:rsid w:val="00D46D3D"/>
    <w:rsid w:val="00D935FA"/>
    <w:rsid w:val="00DA6949"/>
    <w:rsid w:val="00EA7011"/>
    <w:rsid w:val="00ED1EC0"/>
    <w:rsid w:val="00ED465A"/>
    <w:rsid w:val="00EF51B9"/>
    <w:rsid w:val="00F874E9"/>
    <w:rsid w:val="00FD30A9"/>
    <w:rsid w:val="00FF6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5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9DB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96432"/>
    <w:pPr>
      <w:spacing w:after="0" w:line="240" w:lineRule="auto"/>
    </w:pPr>
  </w:style>
  <w:style w:type="table" w:styleId="a6">
    <w:name w:val="Table Grid"/>
    <w:basedOn w:val="a1"/>
    <w:uiPriority w:val="59"/>
    <w:rsid w:val="006909D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B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586AE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57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1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19DB"/>
    <w:rPr>
      <w:rFonts w:ascii="Tahoma" w:hAnsi="Tahoma" w:cs="Tahoma"/>
      <w:sz w:val="16"/>
      <w:szCs w:val="16"/>
    </w:rPr>
  </w:style>
  <w:style w:type="paragraph" w:styleId="a5">
    <w:name w:val="No Spacing"/>
    <w:uiPriority w:val="99"/>
    <w:qFormat/>
    <w:rsid w:val="00396432"/>
    <w:pPr>
      <w:spacing w:after="0" w:line="240" w:lineRule="auto"/>
    </w:pPr>
  </w:style>
  <w:style w:type="table" w:styleId="a6">
    <w:name w:val="Table Grid"/>
    <w:basedOn w:val="a1"/>
    <w:uiPriority w:val="59"/>
    <w:rsid w:val="006909D9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5B6B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6"/>
    <w:uiPriority w:val="59"/>
    <w:rsid w:val="00586AE2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0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81904">
          <w:marLeft w:val="0"/>
          <w:marRight w:val="180"/>
          <w:marTop w:val="0"/>
          <w:marBottom w:val="300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12" w:space="0" w:color="auto"/>
          </w:divBdr>
          <w:divsChild>
            <w:div w:id="19820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3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8974">
                          <w:marLeft w:val="-6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15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822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40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7EDC8-E2C8-4424-805D-6E92F72A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2020-11-13T06:15:00Z</cp:lastPrinted>
  <dcterms:created xsi:type="dcterms:W3CDTF">2022-12-22T08:43:00Z</dcterms:created>
  <dcterms:modified xsi:type="dcterms:W3CDTF">2022-12-22T08:43:00Z</dcterms:modified>
</cp:coreProperties>
</file>