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08" w:rsidRPr="004C4208" w:rsidRDefault="004C4208" w:rsidP="004C42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4C42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AEB12D" wp14:editId="14CFEE08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08" w:rsidRPr="004C4208" w:rsidRDefault="004C4208" w:rsidP="004C42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208" w:rsidRPr="004C4208" w:rsidRDefault="004C4208" w:rsidP="004C42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C4208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4C4208" w:rsidRPr="004C4208" w:rsidRDefault="004C4208" w:rsidP="004C42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08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4C4208" w:rsidRP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208" w:rsidRPr="004C4208" w:rsidRDefault="004C4208" w:rsidP="004C4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C4208" w:rsidRPr="004C4208" w:rsidRDefault="004C4208" w:rsidP="004C42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P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 w:rsidR="00323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323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2.2022</w:t>
      </w:r>
      <w:r w:rsidRPr="004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№    </w:t>
      </w:r>
      <w:r w:rsidR="00323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162</w:t>
      </w:r>
      <w:r w:rsidRPr="004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C4208" w:rsidRP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3983">
        <w:rPr>
          <w:rFonts w:ascii="Times New Roman" w:hAnsi="Times New Roman" w:cs="Times New Roman"/>
          <w:b/>
          <w:i/>
          <w:sz w:val="24"/>
          <w:szCs w:val="24"/>
        </w:rPr>
        <w:t xml:space="preserve">« О проведении муниципального этапа 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XII</w:t>
      </w:r>
      <w:r w:rsidR="00042E59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A3983">
        <w:rPr>
          <w:rFonts w:ascii="Times New Roman" w:hAnsi="Times New Roman" w:cs="Times New Roman"/>
          <w:b/>
          <w:i/>
          <w:sz w:val="24"/>
          <w:szCs w:val="24"/>
        </w:rPr>
        <w:t xml:space="preserve"> Всероссийской</w:t>
      </w:r>
      <w:r w:rsidRPr="000A3983">
        <w:rPr>
          <w:rFonts w:ascii="Times New Roman" w:hAnsi="Times New Roman" w:cs="Times New Roman"/>
          <w:b/>
          <w:i/>
          <w:sz w:val="24"/>
          <w:szCs w:val="24"/>
        </w:rPr>
        <w:tab/>
        <w:t xml:space="preserve"> интеллектуальной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3983">
        <w:rPr>
          <w:rFonts w:ascii="Times New Roman" w:hAnsi="Times New Roman" w:cs="Times New Roman"/>
          <w:b/>
          <w:i/>
          <w:sz w:val="24"/>
          <w:szCs w:val="24"/>
        </w:rPr>
        <w:t xml:space="preserve"> олимпиады младших школьников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3983">
        <w:rPr>
          <w:rFonts w:ascii="Times New Roman" w:hAnsi="Times New Roman" w:cs="Times New Roman"/>
          <w:b/>
          <w:i/>
          <w:sz w:val="24"/>
          <w:szCs w:val="24"/>
        </w:rPr>
        <w:t xml:space="preserve"> « Ученик  </w:t>
      </w:r>
      <w:r w:rsidRPr="000A3983">
        <w:rPr>
          <w:rFonts w:ascii="Times New Roman" w:hAnsi="Times New Roman" w:cs="Times New Roman"/>
          <w:b/>
          <w:i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b/>
          <w:i/>
          <w:sz w:val="24"/>
          <w:szCs w:val="24"/>
        </w:rPr>
        <w:t xml:space="preserve"> века: пробуем силы – проявляем способности»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208" w:rsidRPr="000A3983" w:rsidRDefault="004C4208" w:rsidP="004C420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В целях выявления и поддержки талантливых школьников и инициативных учителей, создания условий для их творческого самовыражения и самореализации, руководствуясь Положением об отделе образования администрации Белинского района, приказываю: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1.Подготовить и п</w:t>
      </w:r>
      <w:r w:rsidR="0032354B">
        <w:rPr>
          <w:rFonts w:ascii="Times New Roman" w:hAnsi="Times New Roman" w:cs="Times New Roman"/>
          <w:sz w:val="24"/>
          <w:szCs w:val="24"/>
        </w:rPr>
        <w:t>ровести  27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32354B">
        <w:rPr>
          <w:rFonts w:ascii="Times New Roman" w:hAnsi="Times New Roman" w:cs="Times New Roman"/>
          <w:sz w:val="24"/>
          <w:szCs w:val="24"/>
        </w:rPr>
        <w:t>3</w:t>
      </w:r>
      <w:r w:rsidRPr="000A3983">
        <w:rPr>
          <w:rFonts w:ascii="Times New Roman" w:hAnsi="Times New Roman" w:cs="Times New Roman"/>
          <w:sz w:val="24"/>
          <w:szCs w:val="24"/>
        </w:rPr>
        <w:t xml:space="preserve"> года муниципальный этап 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2E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sz w:val="24"/>
          <w:szCs w:val="24"/>
        </w:rPr>
        <w:t>ой интеллектуальной олимпиады «</w:t>
      </w:r>
      <w:r w:rsidRPr="000A3983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века: пробуем силы – проявляем способности» для учащихся 4 класса, обучающихся по системе УМК « Начальная школа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века»   и учащихся, обучающихся по иным УМК.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2.Утвердить организационный комитет (далее Оргкомитет) по проведению муниципального этапа Олимпиады.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3. Утвердить  состав жюри муниципального этапа Олимпиады.</w:t>
      </w:r>
    </w:p>
    <w:p w:rsidR="004C4208" w:rsidRPr="000A3983" w:rsidRDefault="0032354B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4.Олимпиаду провести 27</w:t>
      </w:r>
      <w:r w:rsidR="004C4208"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C4208">
        <w:rPr>
          <w:rFonts w:ascii="Times New Roman" w:hAnsi="Times New Roman" w:cs="Times New Roman"/>
          <w:sz w:val="24"/>
          <w:szCs w:val="24"/>
        </w:rPr>
        <w:t xml:space="preserve"> года на базе средней школы №1</w:t>
      </w:r>
      <w:r w:rsidR="004C4208" w:rsidRPr="000A3983">
        <w:rPr>
          <w:rFonts w:ascii="Times New Roman" w:hAnsi="Times New Roman" w:cs="Times New Roman"/>
          <w:sz w:val="24"/>
          <w:szCs w:val="24"/>
        </w:rPr>
        <w:t xml:space="preserve"> г. Белинского.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 Руководителям общеобразовательных организаций  обеспечить явку участников олимпиады.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Директору средней школы № 1 г. Белинского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</w:t>
      </w:r>
      <w:r w:rsidRPr="000A3983">
        <w:rPr>
          <w:rFonts w:ascii="Times New Roman" w:hAnsi="Times New Roman" w:cs="Times New Roman"/>
          <w:sz w:val="24"/>
          <w:szCs w:val="24"/>
        </w:rPr>
        <w:t xml:space="preserve"> создать необходимые условия для участников муниципального этапа олимпиады.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медицинское обслуживание 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7. Настоящий приказ довести до руководителей общеобразовательных организаций Белинского района.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ведущего специалиста отдела образования Фомину Л.Н.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Щеголькова</w:t>
      </w:r>
      <w:proofErr w:type="spellEnd"/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Утверждено приказом отдела </w:t>
      </w:r>
    </w:p>
    <w:p w:rsidR="004C4208" w:rsidRPr="0032354B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образования</w:t>
      </w:r>
      <w:r w:rsidR="0032354B">
        <w:rPr>
          <w:rFonts w:ascii="Times New Roman" w:hAnsi="Times New Roman" w:cs="Times New Roman"/>
          <w:sz w:val="24"/>
          <w:szCs w:val="24"/>
        </w:rPr>
        <w:t xml:space="preserve"> от  19.12.2022</w:t>
      </w:r>
      <w:r w:rsidR="00593F87">
        <w:rPr>
          <w:rFonts w:ascii="Times New Roman" w:hAnsi="Times New Roman" w:cs="Times New Roman"/>
          <w:sz w:val="24"/>
          <w:szCs w:val="24"/>
        </w:rPr>
        <w:t xml:space="preserve"> №</w:t>
      </w:r>
      <w:r w:rsidR="0032354B">
        <w:rPr>
          <w:rFonts w:ascii="Times New Roman" w:hAnsi="Times New Roman" w:cs="Times New Roman"/>
          <w:sz w:val="24"/>
          <w:szCs w:val="24"/>
        </w:rPr>
        <w:t xml:space="preserve"> 162</w:t>
      </w:r>
    </w:p>
    <w:p w:rsid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Pr="0032354B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Список</w:t>
      </w: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организационного комитета по проведению муниципального этапа</w:t>
      </w: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5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Всероссийской олимпиады « Ученик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 xml:space="preserve"> пробуем силы – проявляем способности»</w:t>
      </w: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Щеголькова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</w:t>
      </w:r>
      <w:r w:rsidRPr="000A3983">
        <w:rPr>
          <w:rFonts w:ascii="Times New Roman" w:hAnsi="Times New Roman" w:cs="Times New Roman"/>
          <w:sz w:val="24"/>
          <w:szCs w:val="24"/>
        </w:rPr>
        <w:t>, начальник отдела образования, председатель;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Глухова Е.В., ведущий методист </w:t>
      </w:r>
      <w:r w:rsidR="0032354B">
        <w:rPr>
          <w:rFonts w:ascii="Times New Roman" w:hAnsi="Times New Roman" w:cs="Times New Roman"/>
          <w:sz w:val="24"/>
          <w:szCs w:val="24"/>
        </w:rPr>
        <w:t>МКУ «МЦРО</w:t>
      </w:r>
      <w:r>
        <w:rPr>
          <w:rFonts w:ascii="Times New Roman" w:hAnsi="Times New Roman" w:cs="Times New Roman"/>
          <w:sz w:val="24"/>
          <w:szCs w:val="24"/>
        </w:rPr>
        <w:t xml:space="preserve"> Белинского района</w:t>
      </w:r>
      <w:r w:rsidRPr="000A3983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>по согласованию);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Фомина Л.Н., ведущий специалист отдела образования;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Котелкина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С.Ю.,</w:t>
      </w:r>
      <w:r w:rsidRPr="000A3983">
        <w:rPr>
          <w:rFonts w:ascii="Times New Roman" w:hAnsi="Times New Roman" w:cs="Times New Roman"/>
          <w:sz w:val="24"/>
          <w:szCs w:val="24"/>
        </w:rPr>
        <w:t xml:space="preserve"> директор средней школы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A3983">
        <w:rPr>
          <w:rFonts w:ascii="Times New Roman" w:hAnsi="Times New Roman" w:cs="Times New Roman"/>
          <w:sz w:val="24"/>
          <w:szCs w:val="24"/>
        </w:rPr>
        <w:t xml:space="preserve"> г. Белинского;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Серебрякова Е.Н., руководитель РМО учителей начальных классов;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Список</w:t>
      </w: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членов жюри муниципального этапа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5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3983">
        <w:rPr>
          <w:rFonts w:ascii="Times New Roman" w:hAnsi="Times New Roman" w:cs="Times New Roman"/>
          <w:sz w:val="24"/>
          <w:szCs w:val="24"/>
        </w:rPr>
        <w:t xml:space="preserve">  Всероссийской олимпиады «Ученик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 века: пробуем сил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 xml:space="preserve"> проявляем способности»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Глухова </w:t>
      </w:r>
      <w:r w:rsidR="00042E59">
        <w:rPr>
          <w:rFonts w:ascii="Times New Roman" w:hAnsi="Times New Roman" w:cs="Times New Roman"/>
          <w:sz w:val="24"/>
          <w:szCs w:val="24"/>
        </w:rPr>
        <w:t xml:space="preserve">Е.В., ведущий методист МКУ  « МЦРО </w:t>
      </w:r>
      <w:r w:rsidRPr="000A3983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>по согласованию), председатель жюри;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Серебрякова Е.Н., руководитель РМО учителей начальных классов;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Редькина Н.В., учитель начальных классов МОУ СОШ №2 г. Белинского;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Панова О.А., руководитель МО учителей начальных классов при МОУ СОШ 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>. Поима;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  <w:r w:rsidRPr="000A3983">
        <w:rPr>
          <w:rFonts w:ascii="Times New Roman" w:hAnsi="Times New Roman" w:cs="Times New Roman"/>
          <w:sz w:val="24"/>
          <w:szCs w:val="24"/>
        </w:rPr>
        <w:t>, учитель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0A3983">
        <w:rPr>
          <w:rFonts w:ascii="Times New Roman" w:hAnsi="Times New Roman" w:cs="Times New Roman"/>
          <w:sz w:val="24"/>
          <w:szCs w:val="24"/>
        </w:rPr>
        <w:t xml:space="preserve"> МОУ СОШ с. </w:t>
      </w:r>
      <w:proofErr w:type="spellStart"/>
      <w:r w:rsidRPr="000A3983">
        <w:rPr>
          <w:rFonts w:ascii="Times New Roman" w:hAnsi="Times New Roman" w:cs="Times New Roman"/>
          <w:sz w:val="24"/>
          <w:szCs w:val="24"/>
        </w:rPr>
        <w:t>Пушанина</w:t>
      </w:r>
      <w:proofErr w:type="spellEnd"/>
      <w:r w:rsidRPr="000A3983">
        <w:rPr>
          <w:rFonts w:ascii="Times New Roman" w:hAnsi="Times New Roman" w:cs="Times New Roman"/>
          <w:sz w:val="24"/>
          <w:szCs w:val="24"/>
        </w:rPr>
        <w:t>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8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b/>
          <w:sz w:val="24"/>
          <w:szCs w:val="24"/>
        </w:rPr>
        <w:t xml:space="preserve">о подготовке и проведении муниципального этапа </w:t>
      </w:r>
      <w:proofErr w:type="gramStart"/>
      <w:r w:rsidRPr="000A3983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42E5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66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983">
        <w:rPr>
          <w:rFonts w:ascii="Times New Roman" w:hAnsi="Times New Roman" w:cs="Times New Roman"/>
          <w:b/>
          <w:sz w:val="24"/>
          <w:szCs w:val="24"/>
        </w:rPr>
        <w:t xml:space="preserve">Всероссийской интеллектуальной олимпиады « Ученик </w:t>
      </w:r>
      <w:r w:rsidRPr="000A3983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b/>
          <w:sz w:val="24"/>
          <w:szCs w:val="24"/>
        </w:rPr>
        <w:t xml:space="preserve"> века: пробуем силы – проявляем способности», для школьников, обучающихся по системе УМК « Начальная  школа </w:t>
      </w:r>
      <w:r w:rsidRPr="000A3983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b/>
          <w:sz w:val="24"/>
          <w:szCs w:val="24"/>
        </w:rPr>
        <w:t xml:space="preserve"> века» и учащихся, обучающихся по иным УМК.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ab/>
        <w:t xml:space="preserve">Настоящий порядок разработан в соответствии с Положением о 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2E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Всероссийской интеллектуальной олимпиаде « Ученик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века: пробуем силы – проявляем способности», для школьников, обучающихся по системе УМК « Начальная школа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века» и учащихся, обучающихся по иным УМК.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83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Настоящее Положение о проведении муниципального этапа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5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3983">
        <w:rPr>
          <w:rFonts w:ascii="Times New Roman" w:hAnsi="Times New Roman" w:cs="Times New Roman"/>
          <w:sz w:val="24"/>
          <w:szCs w:val="24"/>
        </w:rPr>
        <w:t xml:space="preserve">  Всероссийской  интеллектуальной олимпиады школьников (далее Положение) определяет порядок организации, проведения, подведения итогов и награждения победителей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Участие образовательных организаций в олимпиаде осуществляется на добровольной основе.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lastRenderedPageBreak/>
        <w:t>1.1.Организатором муниципального этапа Олимпиады является отдел образования администрации Белинского района в сотрудничестве с Институтом регионального развития Пензенской области.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1.2. Задания интеллектуальной Олимпиады соответствуют программе четвертого класса по предметам « Русский язык», « Математика»,  «Литературное чтение», « Окружающий мир» носят как предметный, так и </w:t>
      </w:r>
      <w:proofErr w:type="spellStart"/>
      <w:r w:rsidRPr="000A3983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0A3983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1.3. Условия организации, порядок проведения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 xml:space="preserve"> критерии оценивания утверждаются организатором Олимпиады.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1.4. Методическое сопровождение осуществляет    методический отдел  МКУ «ЦП</w:t>
      </w:r>
      <w:r>
        <w:rPr>
          <w:rFonts w:ascii="Times New Roman" w:hAnsi="Times New Roman" w:cs="Times New Roman"/>
          <w:sz w:val="24"/>
          <w:szCs w:val="24"/>
        </w:rPr>
        <w:t>МУ Белинского района</w:t>
      </w:r>
      <w:r w:rsidRPr="000A398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согласованию).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A39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A3983">
        <w:rPr>
          <w:rFonts w:ascii="Times New Roman" w:hAnsi="Times New Roman" w:cs="Times New Roman"/>
          <w:b/>
          <w:sz w:val="24"/>
          <w:szCs w:val="24"/>
        </w:rPr>
        <w:t>. Задачи олимпиады</w:t>
      </w:r>
      <w:r w:rsidRPr="000A3983">
        <w:rPr>
          <w:rFonts w:ascii="Times New Roman" w:hAnsi="Times New Roman" w:cs="Times New Roman"/>
          <w:sz w:val="24"/>
          <w:szCs w:val="24"/>
        </w:rPr>
        <w:t>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2.1. Выявить и поддержать талантливых учеников и инициативных учителей, создать условия для их творческого самовыражения и самореализации.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2.2. Создать комплекс условий для организации интеллектуальной деятельности обучающихся с учетом их возрастных особенностей на основе личностно – ориентированного подхода в образовании, свободы выбора сферы интересов.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2.3.Развивать у обучающихся логическое мышление и умение применять полученные знания на практике, пробуждать интерес к решению нестандартных задач.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A398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A3983">
        <w:rPr>
          <w:rFonts w:ascii="Times New Roman" w:hAnsi="Times New Roman" w:cs="Times New Roman"/>
          <w:b/>
          <w:sz w:val="24"/>
          <w:szCs w:val="24"/>
        </w:rPr>
        <w:t>. Участие в олимпиаде.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3.1.Участниками олимпиады являются учащиеся 4-х классов, обучающиеся по системе УМК «Начальная школа </w:t>
      </w:r>
      <w:proofErr w:type="gramStart"/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>века» и иным УМК общеобразовательных организаций Белинского района, которые подали заявки установленного образца.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3.2.Заявки на участие подаются в Оргкомитет Олимпиады в электронном виде  по адресу </w:t>
      </w:r>
      <w:hyperlink r:id="rId6" w:history="1">
        <w:r w:rsidRPr="000A398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glukhova</w:t>
        </w:r>
        <w:r w:rsidRPr="000A3983">
          <w:rPr>
            <w:rStyle w:val="a6"/>
            <w:rFonts w:ascii="Times New Roman" w:hAnsi="Times New Roman" w:cs="Times New Roman"/>
            <w:b/>
            <w:sz w:val="24"/>
            <w:szCs w:val="24"/>
          </w:rPr>
          <w:t>-60@</w:t>
        </w:r>
        <w:r w:rsidRPr="000A398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inbox</w:t>
        </w:r>
        <w:r w:rsidRPr="000A3983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0A398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3.3. Сопровождение детей на муниципальный этап осуществляют представители общеобразовательных организаций.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398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3983">
        <w:rPr>
          <w:rFonts w:ascii="Times New Roman" w:hAnsi="Times New Roman" w:cs="Times New Roman"/>
          <w:b/>
          <w:sz w:val="24"/>
          <w:szCs w:val="24"/>
        </w:rPr>
        <w:t>.Организационно- методическое обеспечение олимпиады.</w:t>
      </w:r>
      <w:proofErr w:type="gramEnd"/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4.1. Олимпиада состоит из четырех этапов: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- школьный этап проводится самостоятельно оргкомитетом олимпиады, созданным при  общеобразовательной организации;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-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3983">
        <w:rPr>
          <w:rFonts w:ascii="Times New Roman" w:hAnsi="Times New Roman" w:cs="Times New Roman"/>
          <w:sz w:val="24"/>
          <w:szCs w:val="24"/>
        </w:rPr>
        <w:t xml:space="preserve"> (муниципальный) проводится самостоятельно оргкомитетом олимпиады, созданным на муниципальном уровне среди учащихся, победителей школьного этапа;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-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3983">
        <w:rPr>
          <w:rFonts w:ascii="Times New Roman" w:hAnsi="Times New Roman" w:cs="Times New Roman"/>
          <w:sz w:val="24"/>
          <w:szCs w:val="24"/>
        </w:rPr>
        <w:t xml:space="preserve"> эта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 xml:space="preserve"> региональный)проводится оргкомитетом Олимпиады среди учащихся – победителей  муниципального  этапа;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-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A3983">
        <w:rPr>
          <w:rFonts w:ascii="Times New Roman" w:hAnsi="Times New Roman" w:cs="Times New Roman"/>
          <w:sz w:val="24"/>
          <w:szCs w:val="24"/>
        </w:rPr>
        <w:t xml:space="preserve"> этап 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3983">
        <w:rPr>
          <w:rFonts w:ascii="Times New Roman" w:hAnsi="Times New Roman" w:cs="Times New Roman"/>
          <w:sz w:val="24"/>
          <w:szCs w:val="24"/>
        </w:rPr>
        <w:t>всероссийский) Олимпиады проводится оргкомитетом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5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Всероссийско</w:t>
      </w:r>
      <w:r w:rsidR="00042E59">
        <w:rPr>
          <w:rFonts w:ascii="Times New Roman" w:hAnsi="Times New Roman" w:cs="Times New Roman"/>
          <w:sz w:val="24"/>
          <w:szCs w:val="24"/>
        </w:rPr>
        <w:t>й  интеллектуальной олимпиады «</w:t>
      </w:r>
      <w:r w:rsidRPr="000A3983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 : пробуем силы – проявляем способности» 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4.2. Общее руководство олимпиадой осуществляет Оргкомитет. В его состав входят сотрудники отдела образования администрации Белин</w:t>
      </w:r>
      <w:r w:rsidR="0032354B">
        <w:rPr>
          <w:rFonts w:ascii="Times New Roman" w:hAnsi="Times New Roman" w:cs="Times New Roman"/>
          <w:sz w:val="24"/>
          <w:szCs w:val="24"/>
        </w:rPr>
        <w:t xml:space="preserve">ского района, методисты МКУ  «МЦРО </w:t>
      </w:r>
      <w:r w:rsidRPr="000A3983">
        <w:rPr>
          <w:rFonts w:ascii="Times New Roman" w:hAnsi="Times New Roman" w:cs="Times New Roman"/>
          <w:sz w:val="24"/>
          <w:szCs w:val="24"/>
        </w:rPr>
        <w:t xml:space="preserve"> Белинского района», лучшие учителя начальных классов</w:t>
      </w:r>
      <w:r w:rsidR="0032354B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Белинского района</w:t>
      </w:r>
      <w:proofErr w:type="gramStart"/>
      <w:r w:rsidR="0032354B">
        <w:rPr>
          <w:rFonts w:ascii="Times New Roman" w:hAnsi="Times New Roman" w:cs="Times New Roman"/>
          <w:sz w:val="24"/>
          <w:szCs w:val="24"/>
        </w:rPr>
        <w:t>.</w:t>
      </w:r>
      <w:r w:rsidRPr="000A39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4.3.Полномочия оргкомитета муниципального этапа олимпиады: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- организует общее руководство подготовкой и проведением олимпиады;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- определяет срок проведения олимпиады;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- обеспечивает участников олимпиады материалами;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lastRenderedPageBreak/>
        <w:t>-анализирует, обобщает итоги первого этапа олимпиады  и пересылает работы победителей в институт регионального развития Пензенской области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- формирует состав жюри из нечетного количества членов.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3983">
        <w:rPr>
          <w:rFonts w:ascii="Times New Roman" w:hAnsi="Times New Roman" w:cs="Times New Roman"/>
          <w:b/>
          <w:sz w:val="24"/>
          <w:szCs w:val="24"/>
        </w:rPr>
        <w:t>5.Порядок проведения олимпиады.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5.1. Для муниципального этапа олимпиады используются задания, составленные институтом регионального развития Пензенской области.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5.2. Олимпиада проводится на базе средней школы</w:t>
      </w:r>
      <w:r w:rsidR="0032354B">
        <w:rPr>
          <w:rFonts w:ascii="Times New Roman" w:hAnsi="Times New Roman" w:cs="Times New Roman"/>
          <w:sz w:val="24"/>
          <w:szCs w:val="24"/>
        </w:rPr>
        <w:t xml:space="preserve"> №1 г. Белинского 27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Pr="004C4208">
        <w:rPr>
          <w:rFonts w:ascii="Times New Roman" w:hAnsi="Times New Roman" w:cs="Times New Roman"/>
          <w:sz w:val="24"/>
          <w:szCs w:val="24"/>
        </w:rPr>
        <w:t xml:space="preserve">2 </w:t>
      </w:r>
      <w:r w:rsidRPr="000A3983">
        <w:rPr>
          <w:rFonts w:ascii="Times New Roman" w:hAnsi="Times New Roman" w:cs="Times New Roman"/>
          <w:sz w:val="24"/>
          <w:szCs w:val="24"/>
        </w:rPr>
        <w:t xml:space="preserve"> года в 9 часов.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5.3. В муниципальном этапе принимают участие учащиеся 4-х классов, обучающихся по системе  УМ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0A3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Н</w:t>
      </w:r>
      <w:r w:rsidRPr="000A3983">
        <w:rPr>
          <w:rFonts w:ascii="Times New Roman" w:hAnsi="Times New Roman" w:cs="Times New Roman"/>
          <w:sz w:val="24"/>
          <w:szCs w:val="24"/>
        </w:rPr>
        <w:t xml:space="preserve">ачальная школа </w:t>
      </w:r>
      <w:r w:rsidRPr="000A398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3983">
        <w:rPr>
          <w:rFonts w:ascii="Times New Roman" w:hAnsi="Times New Roman" w:cs="Times New Roman"/>
          <w:sz w:val="24"/>
          <w:szCs w:val="24"/>
        </w:rPr>
        <w:t xml:space="preserve"> века» и иных УМК, изъявивших желание принять участие в олимпиаде.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5.4. Каждая часть работы ( по предметам « Русский язык»</w:t>
      </w:r>
      <w:proofErr w:type="gramStart"/>
      <w:r w:rsidRPr="000A39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42E59">
        <w:rPr>
          <w:rFonts w:ascii="Times New Roman" w:hAnsi="Times New Roman" w:cs="Times New Roman"/>
          <w:sz w:val="24"/>
          <w:szCs w:val="24"/>
        </w:rPr>
        <w:t xml:space="preserve"> </w:t>
      </w:r>
      <w:r w:rsidRPr="000A3983">
        <w:rPr>
          <w:rFonts w:ascii="Times New Roman" w:hAnsi="Times New Roman" w:cs="Times New Roman"/>
          <w:sz w:val="24"/>
          <w:szCs w:val="24"/>
        </w:rPr>
        <w:t>«Математика», « Литературное чтение», « Окружающий мир» оценивается жюри муниципального этапа определенным количеством баллов, которые суммируются.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5.5. Победители и призеры в каждой номинации по предметам муниципального этапа олимпиады определяются на основании результатов участников, которые заносятся в итоговый протокол, представляющий таблицу результатов с ранжированным списком участников, расположенных по мере убывания набранных ими баллов.  Участники с равным количеством баллов располагаются  в алфавитном порядке.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5.6. Победители и призеры олимпиады награждаются грамотами отдела образования администрации Белинского района. Учителям, подготовившим победителей и призеров олимпиады, объявляется благодарность отдела образования.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Координатор олимпиады  Глухова Елена Васильевна, т. 2-19-02.</w:t>
      </w:r>
    </w:p>
    <w:p w:rsidR="004C4208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олимпиады:</w:t>
      </w:r>
    </w:p>
    <w:p w:rsidR="004C4208" w:rsidRPr="000A3983" w:rsidRDefault="004C4208" w:rsidP="004C4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9.00 – 9.50 – русский язык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10.00-10.50 – математика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11.00- 11.50 – литературное  чтение</w:t>
      </w:r>
    </w:p>
    <w:p w:rsidR="004C4208" w:rsidRPr="000A3983" w:rsidRDefault="004C4208" w:rsidP="004C42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3983">
        <w:rPr>
          <w:rFonts w:ascii="Times New Roman" w:hAnsi="Times New Roman" w:cs="Times New Roman"/>
          <w:sz w:val="24"/>
          <w:szCs w:val="24"/>
        </w:rPr>
        <w:t>12.00-12.50 – окружающий мир</w:t>
      </w:r>
    </w:p>
    <w:p w:rsid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08" w:rsidRPr="004C4208" w:rsidRDefault="004C4208" w:rsidP="004C42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208" w:rsidRPr="004C4208" w:rsidRDefault="004C4208" w:rsidP="004C4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образования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Т.М.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Щеголькова</w:t>
      </w:r>
      <w:proofErr w:type="spellEnd"/>
    </w:p>
    <w:p w:rsidR="004C4208" w:rsidRPr="004C4208" w:rsidRDefault="004C4208" w:rsidP="004C4208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208" w:rsidRPr="004C4208" w:rsidRDefault="004C4208" w:rsidP="004C4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6E" w:rsidRDefault="00C0686E"/>
    <w:sectPr w:rsidR="00C0686E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08"/>
    <w:rsid w:val="00042E59"/>
    <w:rsid w:val="0026297A"/>
    <w:rsid w:val="002C020F"/>
    <w:rsid w:val="0032354B"/>
    <w:rsid w:val="004C0114"/>
    <w:rsid w:val="004C4208"/>
    <w:rsid w:val="00593F87"/>
    <w:rsid w:val="008A092D"/>
    <w:rsid w:val="00C0686E"/>
    <w:rsid w:val="00D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2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20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C4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2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20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C4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khova-60@inbo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2022-12-16T07:44:00Z</cp:lastPrinted>
  <dcterms:created xsi:type="dcterms:W3CDTF">2022-12-16T07:54:00Z</dcterms:created>
  <dcterms:modified xsi:type="dcterms:W3CDTF">2022-12-16T07:54:00Z</dcterms:modified>
</cp:coreProperties>
</file>