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2FC" w:rsidRPr="00712FA3" w:rsidRDefault="004162FC" w:rsidP="004162F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12FA3">
        <w:rPr>
          <w:rFonts w:ascii="Times New Roman" w:hAnsi="Times New Roman"/>
          <w:b/>
          <w:sz w:val="28"/>
          <w:szCs w:val="28"/>
        </w:rPr>
        <w:t xml:space="preserve">Публичный </w:t>
      </w:r>
      <w:proofErr w:type="gramStart"/>
      <w:r w:rsidRPr="00712FA3">
        <w:rPr>
          <w:rFonts w:ascii="Times New Roman" w:hAnsi="Times New Roman"/>
          <w:b/>
          <w:sz w:val="28"/>
          <w:szCs w:val="28"/>
        </w:rPr>
        <w:t>доклад  по</w:t>
      </w:r>
      <w:proofErr w:type="gramEnd"/>
      <w:r w:rsidRPr="00712FA3">
        <w:rPr>
          <w:rFonts w:ascii="Times New Roman" w:hAnsi="Times New Roman"/>
          <w:b/>
          <w:sz w:val="28"/>
          <w:szCs w:val="28"/>
        </w:rPr>
        <w:t xml:space="preserve"> итогам деятельности</w:t>
      </w:r>
    </w:p>
    <w:p w:rsidR="004162FC" w:rsidRPr="00712FA3" w:rsidRDefault="004162FC" w:rsidP="004162F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712FA3">
        <w:rPr>
          <w:rFonts w:ascii="Times New Roman" w:hAnsi="Times New Roman"/>
          <w:b/>
          <w:sz w:val="28"/>
          <w:szCs w:val="28"/>
        </w:rPr>
        <w:t>общеобразовательных</w:t>
      </w:r>
      <w:proofErr w:type="gramEnd"/>
      <w:r w:rsidRPr="00712FA3">
        <w:rPr>
          <w:rFonts w:ascii="Times New Roman" w:hAnsi="Times New Roman"/>
          <w:b/>
          <w:sz w:val="28"/>
          <w:szCs w:val="28"/>
        </w:rPr>
        <w:t xml:space="preserve"> организаций Белинского района</w:t>
      </w:r>
    </w:p>
    <w:p w:rsidR="003C0C61" w:rsidRPr="003B53CB" w:rsidRDefault="004162FC" w:rsidP="004162F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712FA3">
        <w:rPr>
          <w:rFonts w:ascii="Times New Roman" w:hAnsi="Times New Roman"/>
          <w:b/>
          <w:sz w:val="28"/>
          <w:szCs w:val="28"/>
        </w:rPr>
        <w:t>за</w:t>
      </w:r>
      <w:proofErr w:type="gramEnd"/>
      <w:r w:rsidRPr="00712FA3">
        <w:rPr>
          <w:rFonts w:ascii="Times New Roman" w:hAnsi="Times New Roman"/>
          <w:b/>
          <w:sz w:val="28"/>
          <w:szCs w:val="28"/>
        </w:rPr>
        <w:t xml:space="preserve"> 2025-2026 учебный год</w:t>
      </w:r>
    </w:p>
    <w:p w:rsidR="008311EE" w:rsidRPr="003B53CB" w:rsidRDefault="008311EE" w:rsidP="003B53CB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311EE" w:rsidRPr="003B53CB" w:rsidRDefault="008311EE" w:rsidP="003B53CB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Прежде всего хочу поблагодарить коллективы образовательных учреждений Белинского района за высокий уровень профессионализма, творчество и самоотдачу, за плодотворную работу и невероятное множество достижений и результатов в прошедшем 2025-2026 году. Этот год показал, что Белинский район имеет хороший потенциал для </w:t>
      </w:r>
      <w:proofErr w:type="gramStart"/>
      <w:r w:rsidRPr="003B53CB">
        <w:rPr>
          <w:rFonts w:ascii="Times New Roman" w:eastAsia="Calibri" w:hAnsi="Times New Roman" w:cs="Times New Roman"/>
          <w:sz w:val="24"/>
          <w:szCs w:val="24"/>
        </w:rPr>
        <w:t>того,  занять</w:t>
      </w:r>
      <w:proofErr w:type="gram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достойное место в рейтинге муниципалитетов Пензенской области.</w:t>
      </w:r>
    </w:p>
    <w:p w:rsidR="003C0C61" w:rsidRPr="003B53CB" w:rsidRDefault="003C0C61" w:rsidP="003B53CB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>На территории Белинского района функционируют</w:t>
      </w:r>
      <w:r w:rsidR="004F5316" w:rsidRPr="003B53CB">
        <w:rPr>
          <w:rFonts w:ascii="Times New Roman" w:eastAsia="Calibri" w:hAnsi="Times New Roman" w:cs="Times New Roman"/>
          <w:sz w:val="24"/>
          <w:szCs w:val="24"/>
        </w:rPr>
        <w:t xml:space="preserve"> 8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общеобразовательных школ (7 - средних, </w:t>
      </w:r>
      <w:r w:rsidR="0044228F" w:rsidRPr="003B53CB">
        <w:rPr>
          <w:rFonts w:ascii="Times New Roman" w:eastAsia="Calibri" w:hAnsi="Times New Roman" w:cs="Times New Roman"/>
          <w:sz w:val="24"/>
          <w:szCs w:val="24"/>
        </w:rPr>
        <w:t xml:space="preserve">1 - основная) с 7 </w:t>
      </w:r>
      <w:r w:rsidR="004F5316" w:rsidRPr="003B53CB">
        <w:rPr>
          <w:rFonts w:ascii="Times New Roman" w:eastAsia="Calibri" w:hAnsi="Times New Roman" w:cs="Times New Roman"/>
          <w:sz w:val="24"/>
          <w:szCs w:val="24"/>
        </w:rPr>
        <w:t>филиалами и 2 обособленн</w:t>
      </w:r>
      <w:r w:rsidR="0044228F" w:rsidRPr="003B53CB">
        <w:rPr>
          <w:rFonts w:ascii="Times New Roman" w:eastAsia="Calibri" w:hAnsi="Times New Roman" w:cs="Times New Roman"/>
          <w:sz w:val="24"/>
          <w:szCs w:val="24"/>
        </w:rPr>
        <w:t>ыми подразделениями. В</w:t>
      </w:r>
      <w:r w:rsidR="004F5316" w:rsidRPr="003B53CB">
        <w:rPr>
          <w:rFonts w:ascii="Times New Roman" w:eastAsia="Calibri" w:hAnsi="Times New Roman" w:cs="Times New Roman"/>
          <w:sz w:val="24"/>
          <w:szCs w:val="24"/>
        </w:rPr>
        <w:t xml:space="preserve"> 2025-2026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учебном году обучали</w:t>
      </w:r>
      <w:r w:rsidR="004F5316" w:rsidRPr="003B53CB">
        <w:rPr>
          <w:rFonts w:ascii="Times New Roman" w:eastAsia="Calibri" w:hAnsi="Times New Roman" w:cs="Times New Roman"/>
          <w:sz w:val="24"/>
          <w:szCs w:val="24"/>
        </w:rPr>
        <w:t>сь 1603 ученика</w:t>
      </w:r>
      <w:r w:rsidRPr="003B53CB">
        <w:rPr>
          <w:rFonts w:ascii="Times New Roman" w:eastAsia="Calibri" w:hAnsi="Times New Roman" w:cs="Times New Roman"/>
          <w:sz w:val="24"/>
          <w:szCs w:val="24"/>
        </w:rPr>
        <w:t>, работал</w:t>
      </w:r>
      <w:r w:rsidR="0044228F" w:rsidRPr="003B53CB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педагог</w:t>
      </w:r>
      <w:r w:rsidR="0044228F" w:rsidRPr="003B53CB">
        <w:rPr>
          <w:rFonts w:ascii="Times New Roman" w:eastAsia="Calibri" w:hAnsi="Times New Roman" w:cs="Times New Roman"/>
          <w:sz w:val="24"/>
          <w:szCs w:val="24"/>
        </w:rPr>
        <w:t>ический работник, из которых - 181 учитель</w:t>
      </w:r>
      <w:r w:rsidRPr="003B53C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C0C61" w:rsidRPr="003B53CB" w:rsidRDefault="003C0C61" w:rsidP="003B53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r w:rsidR="00452EE2" w:rsidRPr="003B53CB">
        <w:rPr>
          <w:rFonts w:ascii="Times New Roman" w:eastAsia="Calibri" w:hAnsi="Times New Roman" w:cs="Times New Roman"/>
          <w:sz w:val="24"/>
          <w:szCs w:val="24"/>
        </w:rPr>
        <w:t xml:space="preserve">Во всех общеобразовательных организациях района созданы </w:t>
      </w:r>
      <w:r w:rsidR="0044228F" w:rsidRPr="003B53CB">
        <w:rPr>
          <w:rFonts w:ascii="Times New Roman" w:eastAsia="Calibri" w:hAnsi="Times New Roman" w:cs="Times New Roman"/>
          <w:sz w:val="24"/>
          <w:szCs w:val="24"/>
        </w:rPr>
        <w:t xml:space="preserve">необходимые </w:t>
      </w:r>
      <w:r w:rsidR="00452EE2" w:rsidRPr="003B53CB">
        <w:rPr>
          <w:rFonts w:ascii="Times New Roman" w:eastAsia="Calibri" w:hAnsi="Times New Roman" w:cs="Times New Roman"/>
          <w:sz w:val="24"/>
          <w:szCs w:val="24"/>
        </w:rPr>
        <w:t>безопасные условия для воспитания и обучения детей, ведется целенаправленная работа по благоустройству территорий и содержанию зданий.</w:t>
      </w:r>
    </w:p>
    <w:p w:rsidR="003C0C61" w:rsidRPr="003B53CB" w:rsidRDefault="0044228F" w:rsidP="003B53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Для 17</w:t>
      </w:r>
      <w:r w:rsidR="001F2B43"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="003C0C61"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обучающихся, проживающих в отдаленных поселениях, с помощью 13 школьных автобусов организован </w:t>
      </w:r>
      <w:r w:rsidR="003C0C61" w:rsidRPr="003B53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подвоз</w:t>
      </w:r>
      <w:r w:rsidR="003C0C61"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образовательные организации и обратно к месту проживания. </w:t>
      </w:r>
    </w:p>
    <w:p w:rsidR="003C0C61" w:rsidRPr="003B53CB" w:rsidRDefault="003C0C61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b/>
          <w:sz w:val="24"/>
          <w:szCs w:val="24"/>
        </w:rPr>
        <w:t>Профильным обучением</w:t>
      </w:r>
      <w:r w:rsidRPr="003B53CB">
        <w:rPr>
          <w:rFonts w:ascii="Times New Roman" w:hAnsi="Times New Roman"/>
          <w:sz w:val="24"/>
          <w:szCs w:val="24"/>
        </w:rPr>
        <w:t xml:space="preserve"> было охвачено </w:t>
      </w:r>
      <w:r w:rsidR="0044228F" w:rsidRPr="003B53CB">
        <w:rPr>
          <w:rFonts w:ascii="Times New Roman" w:hAnsi="Times New Roman"/>
          <w:sz w:val="24"/>
          <w:szCs w:val="24"/>
        </w:rPr>
        <w:t>11</w:t>
      </w:r>
      <w:r w:rsidR="00E76962" w:rsidRPr="003B53CB">
        <w:rPr>
          <w:rFonts w:ascii="Times New Roman" w:hAnsi="Times New Roman"/>
          <w:sz w:val="24"/>
          <w:szCs w:val="24"/>
        </w:rPr>
        <w:t>7</w:t>
      </w:r>
      <w:r w:rsidRPr="003B53CB">
        <w:rPr>
          <w:rFonts w:ascii="Times New Roman" w:hAnsi="Times New Roman"/>
          <w:sz w:val="24"/>
          <w:szCs w:val="24"/>
        </w:rPr>
        <w:t xml:space="preserve"> старшеклассников. В городских средних школах реализовывались естественно-научный</w:t>
      </w:r>
      <w:r w:rsidR="00ED27BC" w:rsidRPr="003B53CB">
        <w:rPr>
          <w:rFonts w:ascii="Times New Roman" w:hAnsi="Times New Roman"/>
          <w:sz w:val="24"/>
          <w:szCs w:val="24"/>
        </w:rPr>
        <w:t xml:space="preserve"> (школы</w:t>
      </w:r>
      <w:r w:rsidRPr="003B53CB">
        <w:rPr>
          <w:rFonts w:ascii="Times New Roman" w:hAnsi="Times New Roman"/>
          <w:sz w:val="24"/>
          <w:szCs w:val="24"/>
        </w:rPr>
        <w:t xml:space="preserve"> </w:t>
      </w:r>
      <w:r w:rsidR="00ED27BC" w:rsidRPr="003B53CB">
        <w:rPr>
          <w:rFonts w:ascii="Times New Roman" w:hAnsi="Times New Roman"/>
          <w:sz w:val="24"/>
          <w:szCs w:val="24"/>
        </w:rPr>
        <w:t xml:space="preserve">№ 1 и </w:t>
      </w:r>
      <w:r w:rsidRPr="003B53CB">
        <w:rPr>
          <w:rFonts w:ascii="Times New Roman" w:hAnsi="Times New Roman"/>
          <w:sz w:val="24"/>
          <w:szCs w:val="24"/>
        </w:rPr>
        <w:t>№2) и социально-экономический (школа №1) профили, в сельских средних школах – универсальный профиль.</w:t>
      </w:r>
    </w:p>
    <w:p w:rsidR="003C0C61" w:rsidRPr="003B53CB" w:rsidRDefault="003C0C61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В средних школах г</w:t>
      </w:r>
      <w:r w:rsidR="0044228F" w:rsidRPr="003B53CB">
        <w:rPr>
          <w:rFonts w:ascii="Times New Roman" w:hAnsi="Times New Roman"/>
          <w:sz w:val="24"/>
          <w:szCs w:val="24"/>
        </w:rPr>
        <w:t xml:space="preserve">. Белинского организовано </w:t>
      </w:r>
      <w:r w:rsidR="0044228F" w:rsidRPr="003B53CB">
        <w:rPr>
          <w:rFonts w:ascii="Times New Roman" w:hAnsi="Times New Roman"/>
          <w:b/>
          <w:sz w:val="24"/>
          <w:szCs w:val="24"/>
        </w:rPr>
        <w:t>12</w:t>
      </w:r>
      <w:r w:rsidRPr="003B53CB">
        <w:rPr>
          <w:rFonts w:ascii="Times New Roman" w:hAnsi="Times New Roman"/>
          <w:b/>
          <w:sz w:val="24"/>
          <w:szCs w:val="24"/>
        </w:rPr>
        <w:t xml:space="preserve"> кадетских классов </w:t>
      </w:r>
      <w:r w:rsidRPr="003B53CB">
        <w:rPr>
          <w:rFonts w:ascii="Times New Roman" w:hAnsi="Times New Roman"/>
          <w:sz w:val="24"/>
          <w:szCs w:val="24"/>
        </w:rPr>
        <w:t xml:space="preserve">с количеством </w:t>
      </w:r>
      <w:r w:rsidR="0044228F" w:rsidRPr="003B53CB">
        <w:rPr>
          <w:rFonts w:ascii="Times New Roman" w:hAnsi="Times New Roman"/>
          <w:sz w:val="24"/>
          <w:szCs w:val="24"/>
        </w:rPr>
        <w:t>233</w:t>
      </w:r>
      <w:r w:rsidRPr="003B53CB">
        <w:rPr>
          <w:rFonts w:ascii="Times New Roman" w:hAnsi="Times New Roman"/>
          <w:sz w:val="24"/>
          <w:szCs w:val="24"/>
        </w:rPr>
        <w:t xml:space="preserve"> человек: в школе № 1 – по направлению </w:t>
      </w:r>
      <w:r w:rsidR="0044228F" w:rsidRPr="003B53CB">
        <w:rPr>
          <w:rFonts w:ascii="Times New Roman" w:hAnsi="Times New Roman"/>
          <w:sz w:val="24"/>
          <w:szCs w:val="24"/>
        </w:rPr>
        <w:t xml:space="preserve">МЧС (7 и 9 </w:t>
      </w:r>
      <w:r w:rsidRPr="003B53CB">
        <w:rPr>
          <w:rFonts w:ascii="Times New Roman" w:hAnsi="Times New Roman"/>
          <w:sz w:val="24"/>
          <w:szCs w:val="24"/>
        </w:rPr>
        <w:t xml:space="preserve">классы, всего </w:t>
      </w:r>
      <w:r w:rsidR="0044228F" w:rsidRPr="003B53CB">
        <w:rPr>
          <w:rFonts w:ascii="Times New Roman" w:hAnsi="Times New Roman"/>
          <w:sz w:val="24"/>
          <w:szCs w:val="24"/>
        </w:rPr>
        <w:t>51 ученик</w:t>
      </w:r>
      <w:r w:rsidRPr="003B53CB">
        <w:rPr>
          <w:rFonts w:ascii="Times New Roman" w:hAnsi="Times New Roman"/>
          <w:sz w:val="24"/>
          <w:szCs w:val="24"/>
        </w:rPr>
        <w:t>), пограничной направленности - в школе № 2 (</w:t>
      </w:r>
      <w:r w:rsidR="0044228F" w:rsidRPr="003B53CB">
        <w:rPr>
          <w:rFonts w:ascii="Times New Roman" w:hAnsi="Times New Roman"/>
          <w:sz w:val="24"/>
          <w:szCs w:val="24"/>
        </w:rPr>
        <w:t>с 1 по 10</w:t>
      </w:r>
      <w:r w:rsidRPr="003B53CB">
        <w:rPr>
          <w:rFonts w:ascii="Times New Roman" w:hAnsi="Times New Roman"/>
          <w:sz w:val="24"/>
          <w:szCs w:val="24"/>
        </w:rPr>
        <w:t xml:space="preserve"> классы, всего </w:t>
      </w:r>
      <w:r w:rsidR="0044228F" w:rsidRPr="003B53CB">
        <w:rPr>
          <w:rFonts w:ascii="Times New Roman" w:hAnsi="Times New Roman"/>
          <w:sz w:val="24"/>
          <w:szCs w:val="24"/>
        </w:rPr>
        <w:t xml:space="preserve">161 учащийся) и в </w:t>
      </w:r>
      <w:proofErr w:type="spellStart"/>
      <w:r w:rsidR="0044228F" w:rsidRPr="003B53CB">
        <w:rPr>
          <w:rFonts w:ascii="Times New Roman" w:hAnsi="Times New Roman"/>
          <w:sz w:val="24"/>
          <w:szCs w:val="24"/>
        </w:rPr>
        <w:t>пушанинской</w:t>
      </w:r>
      <w:proofErr w:type="spellEnd"/>
      <w:r w:rsidR="0044228F" w:rsidRPr="003B53CB">
        <w:rPr>
          <w:rFonts w:ascii="Times New Roman" w:hAnsi="Times New Roman"/>
          <w:sz w:val="24"/>
          <w:szCs w:val="24"/>
        </w:rPr>
        <w:t xml:space="preserve"> школе (7</w:t>
      </w:r>
      <w:r w:rsidR="004E10F4" w:rsidRPr="003B53CB">
        <w:rPr>
          <w:rFonts w:ascii="Times New Roman" w:hAnsi="Times New Roman"/>
          <w:sz w:val="24"/>
          <w:szCs w:val="24"/>
        </w:rPr>
        <w:t xml:space="preserve"> класс, 13</w:t>
      </w:r>
      <w:r w:rsidRPr="003B53CB">
        <w:rPr>
          <w:rFonts w:ascii="Times New Roman" w:hAnsi="Times New Roman"/>
          <w:sz w:val="24"/>
          <w:szCs w:val="24"/>
        </w:rPr>
        <w:t xml:space="preserve"> человек)</w:t>
      </w:r>
      <w:r w:rsidR="0044228F" w:rsidRPr="003B53CB">
        <w:rPr>
          <w:rFonts w:ascii="Times New Roman" w:hAnsi="Times New Roman"/>
          <w:sz w:val="24"/>
          <w:szCs w:val="24"/>
        </w:rPr>
        <w:t xml:space="preserve">, в </w:t>
      </w:r>
      <w:proofErr w:type="spellStart"/>
      <w:r w:rsidR="0044228F" w:rsidRPr="003B53CB">
        <w:rPr>
          <w:rFonts w:ascii="Times New Roman" w:hAnsi="Times New Roman"/>
          <w:sz w:val="24"/>
          <w:szCs w:val="24"/>
        </w:rPr>
        <w:t>студенской</w:t>
      </w:r>
      <w:proofErr w:type="spellEnd"/>
      <w:r w:rsidR="0044228F" w:rsidRPr="003B53CB">
        <w:rPr>
          <w:rFonts w:ascii="Times New Roman" w:hAnsi="Times New Roman"/>
          <w:sz w:val="24"/>
          <w:szCs w:val="24"/>
        </w:rPr>
        <w:t xml:space="preserve"> школе – по направлению ОМВД (5 класс, 8 человек)</w:t>
      </w:r>
      <w:r w:rsidRPr="003B53CB">
        <w:rPr>
          <w:rFonts w:ascii="Times New Roman" w:hAnsi="Times New Roman"/>
          <w:sz w:val="24"/>
          <w:szCs w:val="24"/>
        </w:rPr>
        <w:t>.</w:t>
      </w:r>
    </w:p>
    <w:p w:rsidR="00C562C2" w:rsidRPr="003B53CB" w:rsidRDefault="00C562C2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На базе шести средних школ создано 9 </w:t>
      </w:r>
      <w:proofErr w:type="spellStart"/>
      <w:r w:rsidRPr="003B53CB">
        <w:rPr>
          <w:rFonts w:ascii="Times New Roman" w:hAnsi="Times New Roman"/>
          <w:sz w:val="24"/>
          <w:szCs w:val="24"/>
        </w:rPr>
        <w:t>предпрофильных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</w:t>
      </w:r>
      <w:r w:rsidRPr="003B53CB">
        <w:rPr>
          <w:rFonts w:ascii="Times New Roman" w:hAnsi="Times New Roman"/>
          <w:b/>
          <w:sz w:val="24"/>
          <w:szCs w:val="24"/>
        </w:rPr>
        <w:t>агротехнологических классов</w:t>
      </w:r>
      <w:r w:rsidRPr="003B53CB">
        <w:rPr>
          <w:rFonts w:ascii="Times New Roman" w:hAnsi="Times New Roman"/>
          <w:sz w:val="24"/>
          <w:szCs w:val="24"/>
        </w:rPr>
        <w:t xml:space="preserve"> с количеством 137 человек. В федеральном проекте «Кадры в АПК»</w:t>
      </w:r>
      <w:r w:rsidR="0009147B" w:rsidRPr="003B53CB">
        <w:rPr>
          <w:rFonts w:ascii="Times New Roman" w:hAnsi="Times New Roman"/>
          <w:sz w:val="24"/>
          <w:szCs w:val="24"/>
        </w:rPr>
        <w:t xml:space="preserve"> принимают участие два</w:t>
      </w:r>
      <w:r w:rsidRPr="003B53CB">
        <w:rPr>
          <w:rFonts w:ascii="Times New Roman" w:hAnsi="Times New Roman"/>
          <w:sz w:val="24"/>
          <w:szCs w:val="24"/>
        </w:rPr>
        <w:t xml:space="preserve"> </w:t>
      </w:r>
      <w:r w:rsidR="0009147B" w:rsidRPr="003B53CB">
        <w:rPr>
          <w:rFonts w:ascii="Times New Roman" w:hAnsi="Times New Roman"/>
          <w:sz w:val="24"/>
          <w:szCs w:val="24"/>
        </w:rPr>
        <w:t>средних учреждения</w:t>
      </w:r>
      <w:r w:rsidRPr="003B53CB">
        <w:rPr>
          <w:rFonts w:ascii="Times New Roman" w:hAnsi="Times New Roman"/>
          <w:sz w:val="24"/>
          <w:szCs w:val="24"/>
        </w:rPr>
        <w:t xml:space="preserve">: школа №1 </w:t>
      </w:r>
      <w:r w:rsidR="0009147B" w:rsidRPr="003B53CB">
        <w:rPr>
          <w:rFonts w:ascii="Times New Roman" w:hAnsi="Times New Roman"/>
          <w:sz w:val="24"/>
          <w:szCs w:val="24"/>
        </w:rPr>
        <w:t>г. Белинского (8 а-б классы, 52 человека) и школа с. Студенки (7,8,9 классы, 25 человек).</w:t>
      </w:r>
    </w:p>
    <w:p w:rsidR="003C0C61" w:rsidRPr="003B53CB" w:rsidRDefault="0044228F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Для 27</w:t>
      </w:r>
      <w:r w:rsidR="003C0C61" w:rsidRPr="003B53CB">
        <w:rPr>
          <w:rFonts w:ascii="Times New Roman" w:hAnsi="Times New Roman"/>
          <w:sz w:val="24"/>
          <w:szCs w:val="24"/>
        </w:rPr>
        <w:t xml:space="preserve"> учащихся с ограниченными возможностями здоровья было организовано обучение на дому по </w:t>
      </w:r>
      <w:r w:rsidR="003C0C61" w:rsidRPr="003B53CB">
        <w:rPr>
          <w:rFonts w:ascii="Times New Roman" w:hAnsi="Times New Roman"/>
          <w:b/>
          <w:sz w:val="24"/>
          <w:szCs w:val="24"/>
        </w:rPr>
        <w:t>индивидуальному плану</w:t>
      </w:r>
      <w:r w:rsidR="0075483B" w:rsidRPr="003B53CB">
        <w:rPr>
          <w:rFonts w:ascii="Times New Roman" w:hAnsi="Times New Roman"/>
          <w:sz w:val="24"/>
          <w:szCs w:val="24"/>
        </w:rPr>
        <w:t>, 44 ребенка-инвалида</w:t>
      </w:r>
      <w:r w:rsidR="003C0C61" w:rsidRPr="003B53CB">
        <w:rPr>
          <w:rFonts w:ascii="Times New Roman" w:hAnsi="Times New Roman"/>
          <w:sz w:val="24"/>
          <w:szCs w:val="24"/>
        </w:rPr>
        <w:t xml:space="preserve"> занимались в школах по адаптированной программе. </w:t>
      </w:r>
    </w:p>
    <w:p w:rsidR="003C0C61" w:rsidRPr="003B53CB" w:rsidRDefault="0044228F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В 2025</w:t>
      </w:r>
      <w:r w:rsidR="003C0C61" w:rsidRPr="003B53CB">
        <w:rPr>
          <w:rFonts w:ascii="Times New Roman" w:hAnsi="Times New Roman"/>
          <w:sz w:val="24"/>
          <w:szCs w:val="24"/>
        </w:rPr>
        <w:t>-</w:t>
      </w:r>
      <w:r w:rsidRPr="003B53CB">
        <w:rPr>
          <w:rFonts w:ascii="Times New Roman" w:hAnsi="Times New Roman"/>
          <w:sz w:val="24"/>
          <w:szCs w:val="24"/>
        </w:rPr>
        <w:t>2026</w:t>
      </w:r>
      <w:r w:rsidR="003C0C61" w:rsidRPr="003B53CB">
        <w:rPr>
          <w:rFonts w:ascii="Times New Roman" w:hAnsi="Times New Roman"/>
          <w:sz w:val="24"/>
          <w:szCs w:val="24"/>
        </w:rPr>
        <w:t xml:space="preserve"> учебном году все общеобразовательные организации района продолжали реализовывать Федеральные государственные образовательные стандарты на уровне начального, основного и среднего общего образования.</w:t>
      </w:r>
    </w:p>
    <w:p w:rsidR="00CA20D8" w:rsidRPr="003B53CB" w:rsidRDefault="003C0C61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Одним из важнейших вопросов продолжает оставаться </w:t>
      </w:r>
      <w:r w:rsidRPr="003B53CB">
        <w:rPr>
          <w:rFonts w:ascii="Times New Roman" w:hAnsi="Times New Roman"/>
          <w:b/>
          <w:sz w:val="24"/>
          <w:szCs w:val="24"/>
        </w:rPr>
        <w:t>качество образования</w:t>
      </w:r>
      <w:r w:rsidR="00CA20D8" w:rsidRPr="003B53CB">
        <w:rPr>
          <w:rFonts w:ascii="Times New Roman" w:hAnsi="Times New Roman"/>
          <w:sz w:val="24"/>
          <w:szCs w:val="24"/>
        </w:rPr>
        <w:t>. По итогам 2025</w:t>
      </w:r>
      <w:r w:rsidRPr="003B53CB">
        <w:rPr>
          <w:rFonts w:ascii="Times New Roman" w:hAnsi="Times New Roman"/>
          <w:sz w:val="24"/>
          <w:szCs w:val="24"/>
        </w:rPr>
        <w:t>-2</w:t>
      </w:r>
      <w:r w:rsidR="00CA20D8" w:rsidRPr="003B53CB">
        <w:rPr>
          <w:rFonts w:ascii="Times New Roman" w:hAnsi="Times New Roman"/>
          <w:sz w:val="24"/>
          <w:szCs w:val="24"/>
        </w:rPr>
        <w:t>026</w:t>
      </w:r>
      <w:r w:rsidRPr="003B53CB">
        <w:rPr>
          <w:rFonts w:ascii="Times New Roman" w:hAnsi="Times New Roman"/>
          <w:sz w:val="24"/>
          <w:szCs w:val="24"/>
        </w:rPr>
        <w:t xml:space="preserve"> учебного года средний районный показате</w:t>
      </w:r>
      <w:r w:rsidR="0015519A" w:rsidRPr="003B53CB">
        <w:rPr>
          <w:rFonts w:ascii="Times New Roman" w:hAnsi="Times New Roman"/>
          <w:sz w:val="24"/>
          <w:szCs w:val="24"/>
        </w:rPr>
        <w:t>ль</w:t>
      </w:r>
      <w:r w:rsidR="00CA20D8" w:rsidRPr="003B53CB">
        <w:rPr>
          <w:rFonts w:ascii="Times New Roman" w:hAnsi="Times New Roman"/>
          <w:sz w:val="24"/>
          <w:szCs w:val="24"/>
        </w:rPr>
        <w:t xml:space="preserve"> качества знаний составляет </w:t>
      </w:r>
      <w:r w:rsidR="00CA20D8" w:rsidRPr="003B53CB">
        <w:rPr>
          <w:rFonts w:ascii="Times New Roman" w:hAnsi="Times New Roman"/>
          <w:b/>
          <w:sz w:val="24"/>
          <w:szCs w:val="24"/>
        </w:rPr>
        <w:t>45,0</w:t>
      </w:r>
      <w:r w:rsidRPr="003B53CB">
        <w:rPr>
          <w:rFonts w:ascii="Times New Roman" w:hAnsi="Times New Roman"/>
          <w:b/>
          <w:sz w:val="24"/>
          <w:szCs w:val="24"/>
        </w:rPr>
        <w:t>%</w:t>
      </w:r>
      <w:r w:rsidRPr="003B53CB">
        <w:rPr>
          <w:rFonts w:ascii="Times New Roman" w:hAnsi="Times New Roman"/>
          <w:sz w:val="24"/>
          <w:szCs w:val="24"/>
        </w:rPr>
        <w:t xml:space="preserve"> от общег</w:t>
      </w:r>
      <w:r w:rsidR="0015519A" w:rsidRPr="003B53CB">
        <w:rPr>
          <w:rFonts w:ascii="Times New Roman" w:hAnsi="Times New Roman"/>
          <w:sz w:val="24"/>
          <w:szCs w:val="24"/>
        </w:rPr>
        <w:t>о количества обучающих</w:t>
      </w:r>
      <w:r w:rsidR="00DB1B6D" w:rsidRPr="003B53CB">
        <w:rPr>
          <w:rFonts w:ascii="Times New Roman" w:hAnsi="Times New Roman"/>
          <w:sz w:val="24"/>
          <w:szCs w:val="24"/>
        </w:rPr>
        <w:t xml:space="preserve"> 2-11 классов</w:t>
      </w:r>
      <w:r w:rsidR="00CA20D8" w:rsidRPr="003B53CB">
        <w:rPr>
          <w:rFonts w:ascii="Times New Roman" w:hAnsi="Times New Roman"/>
          <w:sz w:val="24"/>
          <w:szCs w:val="24"/>
        </w:rPr>
        <w:t>, что на 0,7% ниже прошлого года; 174</w:t>
      </w:r>
      <w:r w:rsidR="0015519A" w:rsidRPr="003B53CB">
        <w:rPr>
          <w:rFonts w:ascii="Times New Roman" w:hAnsi="Times New Roman"/>
          <w:sz w:val="24"/>
          <w:szCs w:val="24"/>
        </w:rPr>
        <w:t xml:space="preserve"> ученик</w:t>
      </w:r>
      <w:r w:rsidR="00CA20D8" w:rsidRPr="003B53CB">
        <w:rPr>
          <w:rFonts w:ascii="Times New Roman" w:hAnsi="Times New Roman"/>
          <w:sz w:val="24"/>
          <w:szCs w:val="24"/>
        </w:rPr>
        <w:t>а</w:t>
      </w:r>
      <w:r w:rsidR="0015519A" w:rsidRPr="003B53CB">
        <w:rPr>
          <w:rFonts w:ascii="Times New Roman" w:hAnsi="Times New Roman"/>
          <w:sz w:val="24"/>
          <w:szCs w:val="24"/>
        </w:rPr>
        <w:t xml:space="preserve"> обучался</w:t>
      </w:r>
      <w:r w:rsidRPr="003B53CB">
        <w:rPr>
          <w:rFonts w:ascii="Times New Roman" w:hAnsi="Times New Roman"/>
          <w:sz w:val="24"/>
          <w:szCs w:val="24"/>
        </w:rPr>
        <w:t xml:space="preserve"> на «отлично»</w:t>
      </w:r>
      <w:r w:rsidR="00CA20D8" w:rsidRPr="003B53CB">
        <w:rPr>
          <w:rFonts w:ascii="Times New Roman" w:hAnsi="Times New Roman"/>
          <w:sz w:val="24"/>
          <w:szCs w:val="24"/>
        </w:rPr>
        <w:t xml:space="preserve"> (на 13 чел. больше </w:t>
      </w:r>
      <w:r w:rsidR="00397D93" w:rsidRPr="003B53CB">
        <w:rPr>
          <w:rFonts w:ascii="Times New Roman" w:hAnsi="Times New Roman"/>
          <w:sz w:val="24"/>
          <w:szCs w:val="24"/>
        </w:rPr>
        <w:t xml:space="preserve">показателей </w:t>
      </w:r>
      <w:r w:rsidR="00CA20D8" w:rsidRPr="003B53CB">
        <w:rPr>
          <w:rFonts w:ascii="Times New Roman" w:hAnsi="Times New Roman"/>
          <w:sz w:val="24"/>
          <w:szCs w:val="24"/>
        </w:rPr>
        <w:t>прошлого года); 482</w:t>
      </w:r>
      <w:r w:rsidRPr="003B53CB">
        <w:rPr>
          <w:rFonts w:ascii="Times New Roman" w:hAnsi="Times New Roman"/>
          <w:sz w:val="24"/>
          <w:szCs w:val="24"/>
        </w:rPr>
        <w:t xml:space="preserve"> учащихся занимались на «4» и «5»</w:t>
      </w:r>
      <w:r w:rsidR="00CA20D8" w:rsidRPr="003B53CB">
        <w:rPr>
          <w:rFonts w:ascii="Times New Roman" w:hAnsi="Times New Roman"/>
          <w:sz w:val="24"/>
          <w:szCs w:val="24"/>
        </w:rPr>
        <w:t xml:space="preserve"> (на 47</w:t>
      </w:r>
      <w:r w:rsidR="0015519A" w:rsidRPr="003B53CB">
        <w:rPr>
          <w:rFonts w:ascii="Times New Roman" w:hAnsi="Times New Roman"/>
          <w:sz w:val="24"/>
          <w:szCs w:val="24"/>
        </w:rPr>
        <w:t xml:space="preserve"> чел. меньше прошлого года)</w:t>
      </w:r>
      <w:r w:rsidRPr="003B53CB">
        <w:rPr>
          <w:rFonts w:ascii="Times New Roman" w:hAnsi="Times New Roman"/>
          <w:sz w:val="24"/>
          <w:szCs w:val="24"/>
        </w:rPr>
        <w:t xml:space="preserve">. </w:t>
      </w:r>
    </w:p>
    <w:p w:rsidR="003C0C61" w:rsidRPr="003B53CB" w:rsidRDefault="00CA20D8" w:rsidP="003B53CB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</w:t>
      </w:r>
      <w:r w:rsidR="003C0C61" w:rsidRPr="003B53CB">
        <w:rPr>
          <w:rFonts w:ascii="Times New Roman" w:hAnsi="Times New Roman"/>
          <w:sz w:val="24"/>
          <w:szCs w:val="24"/>
        </w:rPr>
        <w:t>Успешно сдали выпускные экзамены и полу</w:t>
      </w:r>
      <w:r w:rsidRPr="003B53CB">
        <w:rPr>
          <w:rFonts w:ascii="Times New Roman" w:hAnsi="Times New Roman"/>
          <w:sz w:val="24"/>
          <w:szCs w:val="24"/>
        </w:rPr>
        <w:t xml:space="preserve">чили </w:t>
      </w:r>
      <w:r w:rsidRPr="003B53CB">
        <w:rPr>
          <w:rFonts w:ascii="Times New Roman" w:hAnsi="Times New Roman"/>
          <w:b/>
          <w:sz w:val="24"/>
          <w:szCs w:val="24"/>
        </w:rPr>
        <w:t>аттестаты с отличием</w:t>
      </w:r>
      <w:r w:rsidRPr="003B53CB">
        <w:rPr>
          <w:rFonts w:ascii="Times New Roman" w:hAnsi="Times New Roman"/>
          <w:sz w:val="24"/>
          <w:szCs w:val="24"/>
        </w:rPr>
        <w:t xml:space="preserve"> 11</w:t>
      </w:r>
      <w:r w:rsidR="0075483B" w:rsidRPr="003B53CB">
        <w:rPr>
          <w:rFonts w:ascii="Times New Roman" w:hAnsi="Times New Roman"/>
          <w:sz w:val="24"/>
          <w:szCs w:val="24"/>
        </w:rPr>
        <w:t xml:space="preserve"> обучающихся </w:t>
      </w:r>
      <w:r w:rsidR="0075483B" w:rsidRPr="003B53CB">
        <w:rPr>
          <w:rFonts w:ascii="Times New Roman" w:hAnsi="Times New Roman"/>
          <w:b/>
          <w:sz w:val="24"/>
          <w:szCs w:val="24"/>
        </w:rPr>
        <w:t>9 класса</w:t>
      </w:r>
      <w:r w:rsidRPr="003B53CB">
        <w:rPr>
          <w:rFonts w:ascii="Times New Roman" w:hAnsi="Times New Roman"/>
          <w:sz w:val="24"/>
          <w:szCs w:val="24"/>
        </w:rPr>
        <w:t xml:space="preserve"> (на 6 человек меньше</w:t>
      </w:r>
      <w:r w:rsidR="00397D93" w:rsidRPr="003B53CB">
        <w:rPr>
          <w:rFonts w:ascii="Times New Roman" w:hAnsi="Times New Roman"/>
          <w:sz w:val="24"/>
          <w:szCs w:val="24"/>
        </w:rPr>
        <w:t xml:space="preserve"> показателей</w:t>
      </w:r>
      <w:r w:rsidRPr="003B53CB">
        <w:rPr>
          <w:rFonts w:ascii="Times New Roman" w:hAnsi="Times New Roman"/>
          <w:sz w:val="24"/>
          <w:szCs w:val="24"/>
        </w:rPr>
        <w:t xml:space="preserve"> прошлого года). </w:t>
      </w:r>
      <w:r w:rsidRPr="003B53CB">
        <w:rPr>
          <w:rFonts w:ascii="Times New Roman" w:hAnsi="Times New Roman"/>
          <w:b/>
          <w:sz w:val="24"/>
          <w:szCs w:val="24"/>
        </w:rPr>
        <w:t>8</w:t>
      </w:r>
      <w:r w:rsidR="003C0C61" w:rsidRPr="003B53CB">
        <w:rPr>
          <w:rFonts w:ascii="Times New Roman" w:hAnsi="Times New Roman"/>
          <w:b/>
          <w:sz w:val="24"/>
          <w:szCs w:val="24"/>
        </w:rPr>
        <w:t xml:space="preserve"> выпускников 11 класса</w:t>
      </w:r>
      <w:r w:rsidR="003C0C61" w:rsidRPr="003B53CB">
        <w:rPr>
          <w:rFonts w:ascii="Times New Roman" w:hAnsi="Times New Roman"/>
          <w:sz w:val="24"/>
          <w:szCs w:val="24"/>
        </w:rPr>
        <w:t xml:space="preserve"> средних школ </w:t>
      </w:r>
      <w:r w:rsidR="00397D93" w:rsidRPr="003B53CB">
        <w:rPr>
          <w:rFonts w:ascii="Times New Roman" w:hAnsi="Times New Roman"/>
          <w:sz w:val="24"/>
          <w:szCs w:val="24"/>
        </w:rPr>
        <w:t xml:space="preserve">(на 5 человек меньше, чем в прошлом году) </w:t>
      </w:r>
      <w:r w:rsidR="0015519A" w:rsidRPr="003B53CB">
        <w:rPr>
          <w:rFonts w:ascii="Times New Roman" w:hAnsi="Times New Roman"/>
          <w:sz w:val="24"/>
          <w:szCs w:val="24"/>
        </w:rPr>
        <w:t>показали высокие баллы</w:t>
      </w:r>
      <w:r w:rsidR="003C0C61" w:rsidRPr="003B53CB">
        <w:rPr>
          <w:rFonts w:ascii="Times New Roman" w:hAnsi="Times New Roman"/>
          <w:sz w:val="24"/>
          <w:szCs w:val="24"/>
        </w:rPr>
        <w:t xml:space="preserve"> по учебным предметам ЕГЭ</w:t>
      </w:r>
      <w:r w:rsidR="0015519A" w:rsidRPr="003B53CB">
        <w:rPr>
          <w:rFonts w:ascii="Times New Roman" w:hAnsi="Times New Roman"/>
          <w:sz w:val="24"/>
          <w:szCs w:val="24"/>
        </w:rPr>
        <w:t>, подтвердив результаты обучения,</w:t>
      </w:r>
      <w:r w:rsidR="003C0C61" w:rsidRPr="003B53CB">
        <w:rPr>
          <w:rFonts w:ascii="Times New Roman" w:hAnsi="Times New Roman"/>
          <w:sz w:val="24"/>
          <w:szCs w:val="24"/>
        </w:rPr>
        <w:t xml:space="preserve"> и награждены </w:t>
      </w:r>
      <w:r w:rsidR="003C0C61" w:rsidRPr="003B53CB">
        <w:rPr>
          <w:rFonts w:ascii="Times New Roman" w:hAnsi="Times New Roman"/>
          <w:b/>
          <w:sz w:val="24"/>
          <w:szCs w:val="24"/>
        </w:rPr>
        <w:t>медалями «За особые успехи в учении»</w:t>
      </w:r>
      <w:r w:rsidR="003C0C61" w:rsidRPr="003B53CB">
        <w:rPr>
          <w:rFonts w:ascii="Times New Roman" w:hAnsi="Times New Roman"/>
          <w:sz w:val="24"/>
          <w:szCs w:val="24"/>
        </w:rPr>
        <w:t xml:space="preserve"> </w:t>
      </w:r>
      <w:r w:rsidR="003C0C61" w:rsidRPr="003B53CB">
        <w:rPr>
          <w:rFonts w:ascii="Times New Roman" w:hAnsi="Times New Roman"/>
          <w:sz w:val="24"/>
          <w:szCs w:val="24"/>
          <w:lang w:val="en-US"/>
        </w:rPr>
        <w:t>I</w:t>
      </w:r>
      <w:r w:rsidR="003C0C61" w:rsidRPr="003B53CB">
        <w:rPr>
          <w:rFonts w:ascii="Times New Roman" w:hAnsi="Times New Roman"/>
          <w:sz w:val="24"/>
          <w:szCs w:val="24"/>
        </w:rPr>
        <w:t xml:space="preserve"> и </w:t>
      </w:r>
      <w:r w:rsidR="003C0C61" w:rsidRPr="003B53CB">
        <w:rPr>
          <w:rFonts w:ascii="Times New Roman" w:hAnsi="Times New Roman"/>
          <w:sz w:val="24"/>
          <w:szCs w:val="24"/>
          <w:lang w:val="en-US"/>
        </w:rPr>
        <w:t>II</w:t>
      </w:r>
      <w:r w:rsidR="003C0C61" w:rsidRPr="003B53CB">
        <w:rPr>
          <w:rFonts w:ascii="Times New Roman" w:hAnsi="Times New Roman"/>
          <w:sz w:val="24"/>
          <w:szCs w:val="24"/>
        </w:rPr>
        <w:t xml:space="preserve"> степеней: </w:t>
      </w:r>
      <w:r w:rsidR="00397D93" w:rsidRPr="003B53CB">
        <w:rPr>
          <w:rFonts w:ascii="Times New Roman" w:hAnsi="Times New Roman"/>
          <w:sz w:val="24"/>
          <w:szCs w:val="24"/>
        </w:rPr>
        <w:t>5</w:t>
      </w:r>
      <w:r w:rsidR="003C0C61" w:rsidRPr="003B53CB">
        <w:rPr>
          <w:rFonts w:ascii="Times New Roman" w:hAnsi="Times New Roman"/>
          <w:sz w:val="24"/>
          <w:szCs w:val="24"/>
        </w:rPr>
        <w:t xml:space="preserve"> человек</w:t>
      </w:r>
      <w:r w:rsidR="00397D93" w:rsidRPr="003B53CB">
        <w:rPr>
          <w:rFonts w:ascii="Times New Roman" w:hAnsi="Times New Roman"/>
          <w:sz w:val="24"/>
          <w:szCs w:val="24"/>
        </w:rPr>
        <w:t xml:space="preserve"> – золотой медалью, 3</w:t>
      </w:r>
      <w:r w:rsidR="0075483B" w:rsidRPr="003B53CB">
        <w:rPr>
          <w:rFonts w:ascii="Times New Roman" w:hAnsi="Times New Roman"/>
          <w:sz w:val="24"/>
          <w:szCs w:val="24"/>
        </w:rPr>
        <w:t xml:space="preserve"> человек</w:t>
      </w:r>
      <w:r w:rsidR="00397D93" w:rsidRPr="003B53CB">
        <w:rPr>
          <w:rFonts w:ascii="Times New Roman" w:hAnsi="Times New Roman"/>
          <w:sz w:val="24"/>
          <w:szCs w:val="24"/>
        </w:rPr>
        <w:t>а</w:t>
      </w:r>
      <w:r w:rsidR="003C0C61" w:rsidRPr="003B53CB">
        <w:rPr>
          <w:rFonts w:ascii="Times New Roman" w:hAnsi="Times New Roman"/>
          <w:sz w:val="24"/>
          <w:szCs w:val="24"/>
        </w:rPr>
        <w:t xml:space="preserve"> – серебряной медалью.</w:t>
      </w:r>
    </w:p>
    <w:p w:rsidR="003C0C61" w:rsidRPr="003B53CB" w:rsidRDefault="003C0C61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В рамках реализации проекта «Современная школа» </w:t>
      </w:r>
      <w:r w:rsidR="009A14DE" w:rsidRPr="003B53CB">
        <w:rPr>
          <w:rFonts w:ascii="Times New Roman" w:hAnsi="Times New Roman"/>
          <w:sz w:val="24"/>
          <w:szCs w:val="24"/>
        </w:rPr>
        <w:t xml:space="preserve">на базе 7 средних </w:t>
      </w:r>
      <w:r w:rsidRPr="003B53CB">
        <w:rPr>
          <w:rFonts w:ascii="Times New Roman" w:hAnsi="Times New Roman"/>
          <w:sz w:val="24"/>
          <w:szCs w:val="24"/>
        </w:rPr>
        <w:t xml:space="preserve">школ района </w:t>
      </w:r>
      <w:r w:rsidR="00397D93" w:rsidRPr="003B53CB">
        <w:rPr>
          <w:rFonts w:ascii="Times New Roman" w:hAnsi="Times New Roman"/>
          <w:sz w:val="24"/>
          <w:szCs w:val="24"/>
        </w:rPr>
        <w:t>продолжают успешно функционировать</w:t>
      </w:r>
      <w:r w:rsidRPr="003B53CB">
        <w:rPr>
          <w:rFonts w:ascii="Times New Roman" w:hAnsi="Times New Roman"/>
          <w:sz w:val="24"/>
          <w:szCs w:val="24"/>
        </w:rPr>
        <w:t xml:space="preserve"> </w:t>
      </w:r>
      <w:r w:rsidRPr="003B53CB">
        <w:rPr>
          <w:rFonts w:ascii="Times New Roman" w:hAnsi="Times New Roman"/>
          <w:b/>
          <w:sz w:val="24"/>
          <w:szCs w:val="24"/>
        </w:rPr>
        <w:t>центры образования «Точка роста»</w:t>
      </w:r>
      <w:r w:rsidRPr="003B53CB">
        <w:rPr>
          <w:rFonts w:ascii="Times New Roman" w:hAnsi="Times New Roman"/>
          <w:sz w:val="24"/>
          <w:szCs w:val="24"/>
        </w:rPr>
        <w:t xml:space="preserve">. В средней школе №2 г. Белинского реализуется цифровой и гуманитарный профиль, а в средних школах </w:t>
      </w:r>
      <w:r w:rsidR="009A14DE" w:rsidRPr="003B53CB">
        <w:rPr>
          <w:rFonts w:ascii="Times New Roman" w:hAnsi="Times New Roman"/>
          <w:sz w:val="24"/>
          <w:szCs w:val="24"/>
        </w:rPr>
        <w:t>№ 1 г. Белинского</w:t>
      </w:r>
      <w:r w:rsidR="001B1DFF" w:rsidRPr="003B53CB">
        <w:rPr>
          <w:rFonts w:ascii="Times New Roman" w:hAnsi="Times New Roman"/>
          <w:sz w:val="24"/>
          <w:szCs w:val="24"/>
        </w:rPr>
        <w:t xml:space="preserve">, сел </w:t>
      </w:r>
      <w:proofErr w:type="spellStart"/>
      <w:r w:rsidR="001B1DFF" w:rsidRPr="003B53CB">
        <w:rPr>
          <w:rFonts w:ascii="Times New Roman" w:hAnsi="Times New Roman"/>
          <w:sz w:val="24"/>
          <w:szCs w:val="24"/>
        </w:rPr>
        <w:t>Пушанина</w:t>
      </w:r>
      <w:proofErr w:type="spellEnd"/>
      <w:r w:rsidR="001B1DFF" w:rsidRPr="003B53C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B53CB">
        <w:rPr>
          <w:rFonts w:ascii="Times New Roman" w:hAnsi="Times New Roman"/>
          <w:sz w:val="24"/>
          <w:szCs w:val="24"/>
        </w:rPr>
        <w:t>Лермонтово</w:t>
      </w:r>
      <w:proofErr w:type="spellEnd"/>
      <w:r w:rsidR="001B1DFF" w:rsidRPr="003B53CB">
        <w:rPr>
          <w:rFonts w:ascii="Times New Roman" w:hAnsi="Times New Roman"/>
          <w:sz w:val="24"/>
          <w:szCs w:val="24"/>
        </w:rPr>
        <w:t xml:space="preserve">, Поима, </w:t>
      </w:r>
      <w:proofErr w:type="spellStart"/>
      <w:r w:rsidR="001B1DFF" w:rsidRPr="003B53CB">
        <w:rPr>
          <w:rFonts w:ascii="Times New Roman" w:hAnsi="Times New Roman"/>
          <w:sz w:val="24"/>
          <w:szCs w:val="24"/>
        </w:rPr>
        <w:t>Свищёвки</w:t>
      </w:r>
      <w:proofErr w:type="spellEnd"/>
      <w:r w:rsidR="001B1DFF" w:rsidRPr="003B53C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1B1DFF" w:rsidRPr="003B53CB">
        <w:rPr>
          <w:rFonts w:ascii="Times New Roman" w:hAnsi="Times New Roman"/>
          <w:sz w:val="24"/>
          <w:szCs w:val="24"/>
        </w:rPr>
        <w:t>Студёнки</w:t>
      </w:r>
      <w:proofErr w:type="spellEnd"/>
      <w:r w:rsidR="001B1DFF" w:rsidRPr="003B53CB">
        <w:rPr>
          <w:rFonts w:ascii="Times New Roman" w:hAnsi="Times New Roman"/>
          <w:sz w:val="24"/>
          <w:szCs w:val="24"/>
        </w:rPr>
        <w:t xml:space="preserve"> </w:t>
      </w:r>
      <w:r w:rsidRPr="003B53CB">
        <w:rPr>
          <w:rFonts w:ascii="Times New Roman" w:hAnsi="Times New Roman"/>
          <w:sz w:val="24"/>
          <w:szCs w:val="24"/>
        </w:rPr>
        <w:t xml:space="preserve">организованы центры естественно-научной и технологической направленности. </w:t>
      </w:r>
    </w:p>
    <w:p w:rsidR="003C0C61" w:rsidRPr="003B53CB" w:rsidRDefault="003C0C61" w:rsidP="003B53CB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lastRenderedPageBreak/>
        <w:t>В</w:t>
      </w:r>
      <w:r w:rsidR="00397D93" w:rsidRPr="003B53CB">
        <w:rPr>
          <w:rFonts w:ascii="Times New Roman" w:hAnsi="Times New Roman"/>
          <w:sz w:val="24"/>
          <w:szCs w:val="24"/>
        </w:rPr>
        <w:t xml:space="preserve"> 2025-2026</w:t>
      </w:r>
      <w:r w:rsidRPr="003B53CB">
        <w:rPr>
          <w:rFonts w:ascii="Times New Roman" w:hAnsi="Times New Roman"/>
          <w:sz w:val="24"/>
          <w:szCs w:val="24"/>
        </w:rPr>
        <w:t xml:space="preserve"> учебном году в мониторинге качества подготовки обучающихся общеобразовательных организаций в форме </w:t>
      </w:r>
      <w:r w:rsidRPr="003B53CB">
        <w:rPr>
          <w:rFonts w:ascii="Times New Roman" w:hAnsi="Times New Roman"/>
          <w:b/>
          <w:sz w:val="24"/>
          <w:szCs w:val="24"/>
        </w:rPr>
        <w:t>Всероссийских проверочных работ</w:t>
      </w:r>
      <w:r w:rsidRPr="003B53CB">
        <w:rPr>
          <w:rFonts w:ascii="Times New Roman" w:hAnsi="Times New Roman"/>
          <w:sz w:val="24"/>
          <w:szCs w:val="24"/>
        </w:rPr>
        <w:t xml:space="preserve"> принимал</w:t>
      </w:r>
      <w:r w:rsidR="00D01191" w:rsidRPr="003B53CB">
        <w:rPr>
          <w:rFonts w:ascii="Times New Roman" w:hAnsi="Times New Roman"/>
          <w:sz w:val="24"/>
          <w:szCs w:val="24"/>
        </w:rPr>
        <w:t xml:space="preserve"> участие</w:t>
      </w:r>
      <w:r w:rsidRPr="003B53CB">
        <w:rPr>
          <w:rFonts w:ascii="Times New Roman" w:hAnsi="Times New Roman"/>
          <w:sz w:val="24"/>
          <w:szCs w:val="24"/>
        </w:rPr>
        <w:t xml:space="preserve"> </w:t>
      </w:r>
      <w:r w:rsidR="00397D93" w:rsidRPr="003B53CB">
        <w:rPr>
          <w:rFonts w:ascii="Times New Roman" w:hAnsi="Times New Roman"/>
          <w:sz w:val="24"/>
          <w:szCs w:val="24"/>
        </w:rPr>
        <w:t>841</w:t>
      </w:r>
      <w:r w:rsidRPr="003B53CB">
        <w:rPr>
          <w:rFonts w:ascii="Times New Roman" w:hAnsi="Times New Roman"/>
          <w:sz w:val="24"/>
          <w:szCs w:val="24"/>
        </w:rPr>
        <w:t xml:space="preserve"> ученик районных школ: 4-х </w:t>
      </w:r>
      <w:proofErr w:type="spellStart"/>
      <w:r w:rsidRPr="003B53CB">
        <w:rPr>
          <w:rFonts w:ascii="Times New Roman" w:hAnsi="Times New Roman"/>
          <w:sz w:val="24"/>
          <w:szCs w:val="24"/>
        </w:rPr>
        <w:t>кл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. </w:t>
      </w:r>
      <w:r w:rsidR="00397D93" w:rsidRPr="003B53CB">
        <w:rPr>
          <w:rFonts w:ascii="Times New Roman" w:hAnsi="Times New Roman"/>
          <w:sz w:val="24"/>
          <w:szCs w:val="24"/>
        </w:rPr>
        <w:t>(171</w:t>
      </w:r>
      <w:r w:rsidR="00D01191" w:rsidRPr="003B53CB">
        <w:rPr>
          <w:rFonts w:ascii="Times New Roman" w:hAnsi="Times New Roman"/>
          <w:sz w:val="24"/>
          <w:szCs w:val="24"/>
        </w:rPr>
        <w:t xml:space="preserve"> человек по 5</w:t>
      </w:r>
      <w:r w:rsidRPr="003B53CB">
        <w:rPr>
          <w:rFonts w:ascii="Times New Roman" w:hAnsi="Times New Roman"/>
          <w:sz w:val="24"/>
          <w:szCs w:val="24"/>
        </w:rPr>
        <w:t xml:space="preserve"> предметам), 5-х </w:t>
      </w:r>
      <w:proofErr w:type="spellStart"/>
      <w:r w:rsidRPr="003B53CB">
        <w:rPr>
          <w:rFonts w:ascii="Times New Roman" w:hAnsi="Times New Roman"/>
          <w:sz w:val="24"/>
          <w:szCs w:val="24"/>
        </w:rPr>
        <w:t>кл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. </w:t>
      </w:r>
      <w:r w:rsidR="00397D93" w:rsidRPr="003B53CB">
        <w:rPr>
          <w:rFonts w:ascii="Times New Roman" w:hAnsi="Times New Roman"/>
          <w:sz w:val="24"/>
          <w:szCs w:val="24"/>
        </w:rPr>
        <w:t>(143</w:t>
      </w:r>
      <w:r w:rsidRPr="003B53CB">
        <w:rPr>
          <w:rFonts w:ascii="Times New Roman" w:hAnsi="Times New Roman"/>
          <w:sz w:val="24"/>
          <w:szCs w:val="24"/>
        </w:rPr>
        <w:t xml:space="preserve"> чел.</w:t>
      </w:r>
      <w:r w:rsidR="00D01191" w:rsidRPr="003B53CB">
        <w:rPr>
          <w:rFonts w:ascii="Times New Roman" w:hAnsi="Times New Roman"/>
          <w:sz w:val="24"/>
          <w:szCs w:val="24"/>
        </w:rPr>
        <w:t xml:space="preserve"> по 7</w:t>
      </w:r>
      <w:r w:rsidRPr="003B53CB">
        <w:rPr>
          <w:rFonts w:ascii="Times New Roman" w:hAnsi="Times New Roman"/>
          <w:sz w:val="24"/>
          <w:szCs w:val="24"/>
        </w:rPr>
        <w:t xml:space="preserve"> предметам), 6-х </w:t>
      </w:r>
      <w:proofErr w:type="spellStart"/>
      <w:r w:rsidRPr="003B53CB">
        <w:rPr>
          <w:rFonts w:ascii="Times New Roman" w:hAnsi="Times New Roman"/>
          <w:sz w:val="24"/>
          <w:szCs w:val="24"/>
        </w:rPr>
        <w:t>кл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. </w:t>
      </w:r>
      <w:r w:rsidR="00397D93" w:rsidRPr="003B53CB">
        <w:rPr>
          <w:rFonts w:ascii="Times New Roman" w:hAnsi="Times New Roman"/>
          <w:sz w:val="24"/>
          <w:szCs w:val="24"/>
        </w:rPr>
        <w:t>(152</w:t>
      </w:r>
      <w:r w:rsidRPr="003B53CB">
        <w:rPr>
          <w:rFonts w:ascii="Times New Roman" w:hAnsi="Times New Roman"/>
          <w:sz w:val="24"/>
          <w:szCs w:val="24"/>
        </w:rPr>
        <w:t xml:space="preserve"> чел. </w:t>
      </w:r>
      <w:r w:rsidR="00397D93" w:rsidRPr="003B53CB">
        <w:rPr>
          <w:rFonts w:ascii="Times New Roman" w:hAnsi="Times New Roman"/>
          <w:sz w:val="24"/>
          <w:szCs w:val="24"/>
        </w:rPr>
        <w:t>по 7</w:t>
      </w:r>
      <w:r w:rsidRPr="003B53CB">
        <w:rPr>
          <w:rFonts w:ascii="Times New Roman" w:hAnsi="Times New Roman"/>
          <w:sz w:val="24"/>
          <w:szCs w:val="24"/>
        </w:rPr>
        <w:t xml:space="preserve"> предметам), 7-х </w:t>
      </w:r>
      <w:proofErr w:type="spellStart"/>
      <w:r w:rsidRPr="003B53CB">
        <w:rPr>
          <w:rFonts w:ascii="Times New Roman" w:hAnsi="Times New Roman"/>
          <w:sz w:val="24"/>
          <w:szCs w:val="24"/>
        </w:rPr>
        <w:t>кл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. </w:t>
      </w:r>
      <w:r w:rsidR="00397D93" w:rsidRPr="003B53CB">
        <w:rPr>
          <w:rFonts w:ascii="Times New Roman" w:hAnsi="Times New Roman"/>
          <w:sz w:val="24"/>
          <w:szCs w:val="24"/>
        </w:rPr>
        <w:t>(156 чел. по 9</w:t>
      </w:r>
      <w:r w:rsidRPr="003B53CB">
        <w:rPr>
          <w:rFonts w:ascii="Times New Roman" w:hAnsi="Times New Roman"/>
          <w:sz w:val="24"/>
          <w:szCs w:val="24"/>
        </w:rPr>
        <w:t xml:space="preserve"> предметам), 8-х </w:t>
      </w:r>
      <w:proofErr w:type="spellStart"/>
      <w:r w:rsidRPr="003B53CB">
        <w:rPr>
          <w:rFonts w:ascii="Times New Roman" w:hAnsi="Times New Roman"/>
          <w:sz w:val="24"/>
          <w:szCs w:val="24"/>
        </w:rPr>
        <w:t>кл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. </w:t>
      </w:r>
      <w:r w:rsidR="00397D93" w:rsidRPr="003B53CB">
        <w:rPr>
          <w:rFonts w:ascii="Times New Roman" w:hAnsi="Times New Roman"/>
          <w:sz w:val="24"/>
          <w:szCs w:val="24"/>
        </w:rPr>
        <w:t>(156</w:t>
      </w:r>
      <w:r w:rsidR="0033000B" w:rsidRPr="003B53CB">
        <w:rPr>
          <w:rFonts w:ascii="Times New Roman" w:hAnsi="Times New Roman"/>
          <w:sz w:val="24"/>
          <w:szCs w:val="24"/>
        </w:rPr>
        <w:t xml:space="preserve"> чел. по 11 предметам) и 10</w:t>
      </w:r>
      <w:r w:rsidRPr="003B53CB">
        <w:rPr>
          <w:rFonts w:ascii="Times New Roman" w:hAnsi="Times New Roman"/>
          <w:sz w:val="24"/>
          <w:szCs w:val="24"/>
        </w:rPr>
        <w:t xml:space="preserve">-х </w:t>
      </w:r>
      <w:proofErr w:type="spellStart"/>
      <w:r w:rsidRPr="003B53CB">
        <w:rPr>
          <w:rFonts w:ascii="Times New Roman" w:hAnsi="Times New Roman"/>
          <w:sz w:val="24"/>
          <w:szCs w:val="24"/>
        </w:rPr>
        <w:t>кл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. </w:t>
      </w:r>
      <w:r w:rsidR="00397D93" w:rsidRPr="003B53CB">
        <w:rPr>
          <w:rFonts w:ascii="Times New Roman" w:hAnsi="Times New Roman"/>
          <w:sz w:val="24"/>
          <w:szCs w:val="24"/>
        </w:rPr>
        <w:t>(63 чел. по 7</w:t>
      </w:r>
      <w:r w:rsidRPr="003B53CB">
        <w:rPr>
          <w:rFonts w:ascii="Times New Roman" w:hAnsi="Times New Roman"/>
          <w:sz w:val="24"/>
          <w:szCs w:val="24"/>
        </w:rPr>
        <w:t xml:space="preserve"> предметам).</w:t>
      </w:r>
    </w:p>
    <w:p w:rsidR="003C0C61" w:rsidRPr="003B53CB" w:rsidRDefault="003C0C61" w:rsidP="003B53CB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По итогам </w:t>
      </w:r>
      <w:r w:rsidR="00770386" w:rsidRPr="003B53CB">
        <w:rPr>
          <w:rFonts w:ascii="Times New Roman" w:hAnsi="Times New Roman"/>
          <w:sz w:val="24"/>
          <w:szCs w:val="24"/>
        </w:rPr>
        <w:t xml:space="preserve">проведения </w:t>
      </w:r>
      <w:r w:rsidRPr="003B53CB">
        <w:rPr>
          <w:rFonts w:ascii="Times New Roman" w:hAnsi="Times New Roman"/>
          <w:sz w:val="24"/>
          <w:szCs w:val="24"/>
        </w:rPr>
        <w:t xml:space="preserve">ВПР по русскому языку и математике среди учащихся 4 - 8 </w:t>
      </w:r>
      <w:r w:rsidR="00770386" w:rsidRPr="003B53CB">
        <w:rPr>
          <w:rFonts w:ascii="Times New Roman" w:hAnsi="Times New Roman"/>
          <w:sz w:val="24"/>
          <w:szCs w:val="24"/>
        </w:rPr>
        <w:t xml:space="preserve">и 10 </w:t>
      </w:r>
      <w:r w:rsidRPr="003B53CB">
        <w:rPr>
          <w:rFonts w:ascii="Times New Roman" w:hAnsi="Times New Roman"/>
          <w:sz w:val="24"/>
          <w:szCs w:val="24"/>
        </w:rPr>
        <w:t xml:space="preserve">классов школ района </w:t>
      </w:r>
      <w:r w:rsidR="00770386" w:rsidRPr="003B53CB">
        <w:rPr>
          <w:rFonts w:ascii="Times New Roman" w:hAnsi="Times New Roman"/>
          <w:sz w:val="24"/>
          <w:szCs w:val="24"/>
        </w:rPr>
        <w:t>необходимо</w:t>
      </w:r>
      <w:r w:rsidRPr="003B53CB">
        <w:rPr>
          <w:rFonts w:ascii="Times New Roman" w:hAnsi="Times New Roman"/>
          <w:sz w:val="24"/>
          <w:szCs w:val="24"/>
        </w:rPr>
        <w:t xml:space="preserve"> отметить следующее:</w:t>
      </w:r>
    </w:p>
    <w:p w:rsidR="003C0C61" w:rsidRPr="003B53CB" w:rsidRDefault="003C0C61" w:rsidP="003B53CB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- </w:t>
      </w:r>
      <w:r w:rsidRPr="003B53CB">
        <w:rPr>
          <w:rFonts w:ascii="Times New Roman" w:hAnsi="Times New Roman"/>
          <w:sz w:val="24"/>
          <w:szCs w:val="24"/>
          <w:u w:val="single"/>
        </w:rPr>
        <w:t>по русскому языку</w:t>
      </w:r>
      <w:r w:rsidRPr="003B53CB">
        <w:rPr>
          <w:rFonts w:ascii="Times New Roman" w:hAnsi="Times New Roman"/>
          <w:sz w:val="24"/>
          <w:szCs w:val="24"/>
        </w:rPr>
        <w:t xml:space="preserve"> среди обучающихся данных классов самый высокий % подтвержденных отметок у учащихся</w:t>
      </w:r>
      <w:r w:rsidR="00D81BF5" w:rsidRPr="003B53CB">
        <w:rPr>
          <w:rFonts w:ascii="Times New Roman" w:hAnsi="Times New Roman"/>
          <w:sz w:val="24"/>
          <w:szCs w:val="24"/>
        </w:rPr>
        <w:t xml:space="preserve"> 8 </w:t>
      </w:r>
      <w:proofErr w:type="spellStart"/>
      <w:r w:rsidR="00D81BF5" w:rsidRPr="003B53CB">
        <w:rPr>
          <w:rFonts w:ascii="Times New Roman" w:hAnsi="Times New Roman"/>
          <w:sz w:val="24"/>
          <w:szCs w:val="24"/>
        </w:rPr>
        <w:t>кл</w:t>
      </w:r>
      <w:proofErr w:type="spellEnd"/>
      <w:r w:rsidR="00D81BF5" w:rsidRPr="003B53CB">
        <w:rPr>
          <w:rFonts w:ascii="Times New Roman" w:hAnsi="Times New Roman"/>
          <w:sz w:val="24"/>
          <w:szCs w:val="24"/>
        </w:rPr>
        <w:t>. (94,87</w:t>
      </w:r>
      <w:r w:rsidRPr="003B53CB">
        <w:rPr>
          <w:rFonts w:ascii="Times New Roman" w:hAnsi="Times New Roman"/>
          <w:sz w:val="24"/>
          <w:szCs w:val="24"/>
        </w:rPr>
        <w:t>%), а самый низкий % подтвержденн</w:t>
      </w:r>
      <w:r w:rsidR="00770386" w:rsidRPr="003B53CB">
        <w:rPr>
          <w:rFonts w:ascii="Times New Roman" w:hAnsi="Times New Roman"/>
          <w:sz w:val="24"/>
          <w:szCs w:val="24"/>
        </w:rPr>
        <w:t>ых</w:t>
      </w:r>
      <w:r w:rsidR="00D81BF5" w:rsidRPr="003B53CB">
        <w:rPr>
          <w:rFonts w:ascii="Times New Roman" w:hAnsi="Times New Roman"/>
          <w:sz w:val="24"/>
          <w:szCs w:val="24"/>
        </w:rPr>
        <w:t xml:space="preserve"> оценок у учащихся 10 </w:t>
      </w:r>
      <w:proofErr w:type="spellStart"/>
      <w:r w:rsidR="00D81BF5" w:rsidRPr="003B53CB">
        <w:rPr>
          <w:rFonts w:ascii="Times New Roman" w:hAnsi="Times New Roman"/>
          <w:sz w:val="24"/>
          <w:szCs w:val="24"/>
        </w:rPr>
        <w:t>кл</w:t>
      </w:r>
      <w:proofErr w:type="spellEnd"/>
      <w:r w:rsidR="00D81BF5" w:rsidRPr="003B53CB">
        <w:rPr>
          <w:rFonts w:ascii="Times New Roman" w:hAnsi="Times New Roman"/>
          <w:sz w:val="24"/>
          <w:szCs w:val="24"/>
        </w:rPr>
        <w:t>. (92,06</w:t>
      </w:r>
      <w:r w:rsidRPr="003B53CB">
        <w:rPr>
          <w:rFonts w:ascii="Times New Roman" w:hAnsi="Times New Roman"/>
          <w:sz w:val="24"/>
          <w:szCs w:val="24"/>
        </w:rPr>
        <w:t xml:space="preserve">%); самый высокий % учащихся, повысивших отметку, в </w:t>
      </w:r>
      <w:r w:rsidR="00770386" w:rsidRPr="003B53CB">
        <w:rPr>
          <w:rFonts w:ascii="Times New Roman" w:hAnsi="Times New Roman"/>
          <w:sz w:val="24"/>
          <w:szCs w:val="24"/>
        </w:rPr>
        <w:t>10</w:t>
      </w:r>
      <w:r w:rsidRPr="003B53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0386" w:rsidRPr="003B53CB">
        <w:rPr>
          <w:rFonts w:ascii="Times New Roman" w:hAnsi="Times New Roman"/>
          <w:sz w:val="24"/>
          <w:szCs w:val="24"/>
        </w:rPr>
        <w:t>кл</w:t>
      </w:r>
      <w:proofErr w:type="spellEnd"/>
      <w:r w:rsidR="00D81BF5" w:rsidRPr="003B53CB">
        <w:rPr>
          <w:rFonts w:ascii="Times New Roman" w:hAnsi="Times New Roman"/>
          <w:sz w:val="24"/>
          <w:szCs w:val="24"/>
        </w:rPr>
        <w:t>. (4,76</w:t>
      </w:r>
      <w:r w:rsidR="00770386" w:rsidRPr="003B53CB">
        <w:rPr>
          <w:rFonts w:ascii="Times New Roman" w:hAnsi="Times New Roman"/>
          <w:sz w:val="24"/>
          <w:szCs w:val="24"/>
        </w:rPr>
        <w:t>%);</w:t>
      </w:r>
      <w:r w:rsidRPr="003B53CB">
        <w:rPr>
          <w:rFonts w:ascii="Times New Roman" w:hAnsi="Times New Roman"/>
          <w:sz w:val="24"/>
          <w:szCs w:val="24"/>
        </w:rPr>
        <w:t xml:space="preserve"> самый высокий % учеников, понизивших отметку, в </w:t>
      </w:r>
      <w:r w:rsidR="005D2CE5" w:rsidRPr="003B53CB">
        <w:rPr>
          <w:rFonts w:ascii="Times New Roman" w:hAnsi="Times New Roman"/>
          <w:sz w:val="24"/>
          <w:szCs w:val="24"/>
        </w:rPr>
        <w:t>5</w:t>
      </w:r>
      <w:r w:rsidRPr="003B53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53CB">
        <w:rPr>
          <w:rFonts w:ascii="Times New Roman" w:hAnsi="Times New Roman"/>
          <w:sz w:val="24"/>
          <w:szCs w:val="24"/>
        </w:rPr>
        <w:t>кл</w:t>
      </w:r>
      <w:proofErr w:type="spellEnd"/>
      <w:r w:rsidRPr="003B53CB">
        <w:rPr>
          <w:rFonts w:ascii="Times New Roman" w:hAnsi="Times New Roman"/>
          <w:sz w:val="24"/>
          <w:szCs w:val="24"/>
        </w:rPr>
        <w:t>. (</w:t>
      </w:r>
      <w:r w:rsidR="005D2CE5" w:rsidRPr="003B53CB">
        <w:rPr>
          <w:rFonts w:ascii="Times New Roman" w:hAnsi="Times New Roman"/>
          <w:sz w:val="24"/>
          <w:szCs w:val="24"/>
        </w:rPr>
        <w:t>4,55</w:t>
      </w:r>
      <w:r w:rsidRPr="003B53CB">
        <w:rPr>
          <w:rFonts w:ascii="Times New Roman" w:hAnsi="Times New Roman"/>
          <w:sz w:val="24"/>
          <w:szCs w:val="24"/>
        </w:rPr>
        <w:t>%)</w:t>
      </w:r>
      <w:r w:rsidR="005D2CE5" w:rsidRPr="003B53CB">
        <w:rPr>
          <w:rFonts w:ascii="Times New Roman" w:hAnsi="Times New Roman"/>
          <w:sz w:val="24"/>
          <w:szCs w:val="24"/>
        </w:rPr>
        <w:t xml:space="preserve"> и 7 </w:t>
      </w:r>
      <w:proofErr w:type="spellStart"/>
      <w:r w:rsidR="005D2CE5" w:rsidRPr="003B53CB">
        <w:rPr>
          <w:rFonts w:ascii="Times New Roman" w:hAnsi="Times New Roman"/>
          <w:sz w:val="24"/>
          <w:szCs w:val="24"/>
        </w:rPr>
        <w:t>кл</w:t>
      </w:r>
      <w:proofErr w:type="spellEnd"/>
      <w:r w:rsidR="005D2CE5" w:rsidRPr="003B53CB">
        <w:rPr>
          <w:rFonts w:ascii="Times New Roman" w:hAnsi="Times New Roman"/>
          <w:sz w:val="24"/>
          <w:szCs w:val="24"/>
        </w:rPr>
        <w:t>. (4,52%)</w:t>
      </w:r>
      <w:r w:rsidRPr="003B53CB">
        <w:rPr>
          <w:rFonts w:ascii="Times New Roman" w:hAnsi="Times New Roman"/>
          <w:sz w:val="24"/>
          <w:szCs w:val="24"/>
        </w:rPr>
        <w:t>.</w:t>
      </w:r>
    </w:p>
    <w:p w:rsidR="003C0C61" w:rsidRPr="003B53CB" w:rsidRDefault="003C0C61" w:rsidP="003B53CB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- </w:t>
      </w:r>
      <w:r w:rsidRPr="003B53CB">
        <w:rPr>
          <w:rFonts w:ascii="Times New Roman" w:hAnsi="Times New Roman"/>
          <w:sz w:val="24"/>
          <w:szCs w:val="24"/>
          <w:u w:val="single"/>
        </w:rPr>
        <w:t>по математике</w:t>
      </w:r>
      <w:r w:rsidRPr="003B53CB">
        <w:rPr>
          <w:rFonts w:ascii="Times New Roman" w:hAnsi="Times New Roman"/>
          <w:sz w:val="24"/>
          <w:szCs w:val="24"/>
        </w:rPr>
        <w:t xml:space="preserve"> среди обучающихся вышеперечисленных классов самый высокий % подтвержден</w:t>
      </w:r>
      <w:r w:rsidR="001774A1" w:rsidRPr="003B53CB">
        <w:rPr>
          <w:rFonts w:ascii="Times New Roman" w:hAnsi="Times New Roman"/>
          <w:sz w:val="24"/>
          <w:szCs w:val="24"/>
        </w:rPr>
        <w:t xml:space="preserve">ных отметок у учащихся 4 </w:t>
      </w:r>
      <w:proofErr w:type="spellStart"/>
      <w:r w:rsidR="001774A1" w:rsidRPr="003B53CB">
        <w:rPr>
          <w:rFonts w:ascii="Times New Roman" w:hAnsi="Times New Roman"/>
          <w:sz w:val="24"/>
          <w:szCs w:val="24"/>
        </w:rPr>
        <w:t>кл</w:t>
      </w:r>
      <w:proofErr w:type="spellEnd"/>
      <w:r w:rsidR="001774A1" w:rsidRPr="003B53CB">
        <w:rPr>
          <w:rFonts w:ascii="Times New Roman" w:hAnsi="Times New Roman"/>
          <w:sz w:val="24"/>
          <w:szCs w:val="24"/>
        </w:rPr>
        <w:t>. (98,2</w:t>
      </w:r>
      <w:r w:rsidR="00AB5BC3" w:rsidRPr="003B53CB">
        <w:rPr>
          <w:rFonts w:ascii="Times New Roman" w:hAnsi="Times New Roman"/>
          <w:sz w:val="24"/>
          <w:szCs w:val="24"/>
        </w:rPr>
        <w:t>5</w:t>
      </w:r>
      <w:r w:rsidRPr="003B53CB">
        <w:rPr>
          <w:rFonts w:ascii="Times New Roman" w:hAnsi="Times New Roman"/>
          <w:sz w:val="24"/>
          <w:szCs w:val="24"/>
        </w:rPr>
        <w:t>%), а самый низкий % по</w:t>
      </w:r>
      <w:r w:rsidR="001774A1" w:rsidRPr="003B53CB">
        <w:rPr>
          <w:rFonts w:ascii="Times New Roman" w:hAnsi="Times New Roman"/>
          <w:sz w:val="24"/>
          <w:szCs w:val="24"/>
        </w:rPr>
        <w:t>дтвержденных оценок у учащихся 6</w:t>
      </w:r>
      <w:r w:rsidRPr="003B53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5BC3" w:rsidRPr="003B53CB">
        <w:rPr>
          <w:rFonts w:ascii="Times New Roman" w:hAnsi="Times New Roman"/>
          <w:sz w:val="24"/>
          <w:szCs w:val="24"/>
        </w:rPr>
        <w:t>кл</w:t>
      </w:r>
      <w:proofErr w:type="spellEnd"/>
      <w:r w:rsidR="00AB5BC3" w:rsidRPr="003B53CB">
        <w:rPr>
          <w:rFonts w:ascii="Times New Roman" w:hAnsi="Times New Roman"/>
          <w:sz w:val="24"/>
          <w:szCs w:val="24"/>
        </w:rPr>
        <w:t>. (</w:t>
      </w:r>
      <w:r w:rsidR="001774A1" w:rsidRPr="003B53CB">
        <w:rPr>
          <w:rFonts w:ascii="Times New Roman" w:hAnsi="Times New Roman"/>
          <w:sz w:val="24"/>
          <w:szCs w:val="24"/>
        </w:rPr>
        <w:t>89,47</w:t>
      </w:r>
      <w:r w:rsidRPr="003B53CB">
        <w:rPr>
          <w:rFonts w:ascii="Times New Roman" w:hAnsi="Times New Roman"/>
          <w:sz w:val="24"/>
          <w:szCs w:val="24"/>
        </w:rPr>
        <w:t>%); самый высокий % учащихся, п</w:t>
      </w:r>
      <w:r w:rsidR="001774A1" w:rsidRPr="003B53CB">
        <w:rPr>
          <w:rFonts w:ascii="Times New Roman" w:hAnsi="Times New Roman"/>
          <w:sz w:val="24"/>
          <w:szCs w:val="24"/>
        </w:rPr>
        <w:t xml:space="preserve">овысивших отметку, в 6 </w:t>
      </w:r>
      <w:proofErr w:type="spellStart"/>
      <w:r w:rsidR="001774A1" w:rsidRPr="003B53CB">
        <w:rPr>
          <w:rFonts w:ascii="Times New Roman" w:hAnsi="Times New Roman"/>
          <w:sz w:val="24"/>
          <w:szCs w:val="24"/>
        </w:rPr>
        <w:t>кл</w:t>
      </w:r>
      <w:proofErr w:type="spellEnd"/>
      <w:r w:rsidR="001774A1" w:rsidRPr="003B53CB">
        <w:rPr>
          <w:rFonts w:ascii="Times New Roman" w:hAnsi="Times New Roman"/>
          <w:sz w:val="24"/>
          <w:szCs w:val="24"/>
        </w:rPr>
        <w:t>. (2,63</w:t>
      </w:r>
      <w:r w:rsidRPr="003B53CB">
        <w:rPr>
          <w:rFonts w:ascii="Times New Roman" w:hAnsi="Times New Roman"/>
          <w:sz w:val="24"/>
          <w:szCs w:val="24"/>
        </w:rPr>
        <w:t xml:space="preserve">%), а самый высокий % учеников, понизивших отметку, в </w:t>
      </w:r>
      <w:r w:rsidR="001774A1" w:rsidRPr="003B53CB">
        <w:rPr>
          <w:rFonts w:ascii="Times New Roman" w:hAnsi="Times New Roman"/>
          <w:sz w:val="24"/>
          <w:szCs w:val="24"/>
        </w:rPr>
        <w:t xml:space="preserve">10 </w:t>
      </w:r>
      <w:proofErr w:type="spellStart"/>
      <w:r w:rsidR="001774A1" w:rsidRPr="003B53CB">
        <w:rPr>
          <w:rFonts w:ascii="Times New Roman" w:hAnsi="Times New Roman"/>
          <w:sz w:val="24"/>
          <w:szCs w:val="24"/>
        </w:rPr>
        <w:t>кл</w:t>
      </w:r>
      <w:proofErr w:type="spellEnd"/>
      <w:r w:rsidR="001774A1" w:rsidRPr="003B53CB">
        <w:rPr>
          <w:rFonts w:ascii="Times New Roman" w:hAnsi="Times New Roman"/>
          <w:sz w:val="24"/>
          <w:szCs w:val="24"/>
        </w:rPr>
        <w:t>. (8,62</w:t>
      </w:r>
      <w:r w:rsidRPr="003B53CB">
        <w:rPr>
          <w:rFonts w:ascii="Times New Roman" w:hAnsi="Times New Roman"/>
          <w:sz w:val="24"/>
          <w:szCs w:val="24"/>
        </w:rPr>
        <w:t>%).</w:t>
      </w:r>
    </w:p>
    <w:p w:rsidR="003C0C61" w:rsidRPr="003B53CB" w:rsidRDefault="003C0C61" w:rsidP="003B53CB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ВПР </w:t>
      </w:r>
      <w:r w:rsidRPr="003B53CB">
        <w:rPr>
          <w:rFonts w:ascii="Times New Roman" w:hAnsi="Times New Roman"/>
          <w:sz w:val="24"/>
          <w:szCs w:val="24"/>
          <w:u w:val="single"/>
        </w:rPr>
        <w:t>в 4 классах</w:t>
      </w:r>
      <w:r w:rsidR="008B1B83" w:rsidRPr="003B53CB">
        <w:rPr>
          <w:rFonts w:ascii="Times New Roman" w:hAnsi="Times New Roman"/>
          <w:sz w:val="24"/>
          <w:szCs w:val="24"/>
        </w:rPr>
        <w:t xml:space="preserve"> писали по 5</w:t>
      </w:r>
      <w:r w:rsidRPr="003B53CB">
        <w:rPr>
          <w:rFonts w:ascii="Times New Roman" w:hAnsi="Times New Roman"/>
          <w:sz w:val="24"/>
          <w:szCs w:val="24"/>
        </w:rPr>
        <w:t xml:space="preserve"> предметам (русскому языку, математике, окружающему миру</w:t>
      </w:r>
      <w:r w:rsidR="008B1B83" w:rsidRPr="003B53CB">
        <w:rPr>
          <w:rFonts w:ascii="Times New Roman" w:hAnsi="Times New Roman"/>
          <w:sz w:val="24"/>
          <w:szCs w:val="24"/>
        </w:rPr>
        <w:t>, литературному чтению и иностранному языку</w:t>
      </w:r>
      <w:r w:rsidRPr="003B53CB">
        <w:rPr>
          <w:rFonts w:ascii="Times New Roman" w:hAnsi="Times New Roman"/>
          <w:sz w:val="24"/>
          <w:szCs w:val="24"/>
        </w:rPr>
        <w:t xml:space="preserve">). Среди данных предметов самый высокий % подтвержденных отметок – </w:t>
      </w:r>
      <w:r w:rsidR="008B1B83" w:rsidRPr="003B53CB">
        <w:rPr>
          <w:rFonts w:ascii="Times New Roman" w:hAnsi="Times New Roman"/>
          <w:sz w:val="24"/>
          <w:szCs w:val="24"/>
          <w:u w:val="single"/>
        </w:rPr>
        <w:t xml:space="preserve">по </w:t>
      </w:r>
      <w:r w:rsidR="004B5D97" w:rsidRPr="003B53CB">
        <w:rPr>
          <w:rFonts w:ascii="Times New Roman" w:hAnsi="Times New Roman"/>
          <w:sz w:val="24"/>
          <w:szCs w:val="24"/>
          <w:u w:val="single"/>
        </w:rPr>
        <w:t>английскому</w:t>
      </w:r>
      <w:r w:rsidRPr="003B53CB">
        <w:rPr>
          <w:rFonts w:ascii="Times New Roman" w:hAnsi="Times New Roman"/>
          <w:sz w:val="24"/>
          <w:szCs w:val="24"/>
          <w:u w:val="single"/>
        </w:rPr>
        <w:t xml:space="preserve"> языку</w:t>
      </w:r>
      <w:r w:rsidR="008B1B83" w:rsidRPr="003B53CB">
        <w:rPr>
          <w:rFonts w:ascii="Times New Roman" w:hAnsi="Times New Roman"/>
          <w:sz w:val="24"/>
          <w:szCs w:val="24"/>
        </w:rPr>
        <w:t xml:space="preserve"> (100</w:t>
      </w:r>
      <w:r w:rsidRPr="003B53CB">
        <w:rPr>
          <w:rFonts w:ascii="Times New Roman" w:hAnsi="Times New Roman"/>
          <w:sz w:val="24"/>
          <w:szCs w:val="24"/>
        </w:rPr>
        <w:t xml:space="preserve">%), а самый низкий % подтвержденных отметок – </w:t>
      </w:r>
      <w:r w:rsidR="004B5D97" w:rsidRPr="003B53CB">
        <w:rPr>
          <w:rFonts w:ascii="Times New Roman" w:hAnsi="Times New Roman"/>
          <w:sz w:val="24"/>
          <w:szCs w:val="24"/>
          <w:u w:val="single"/>
        </w:rPr>
        <w:t>по окружающему миру</w:t>
      </w:r>
      <w:r w:rsidR="004B5D97" w:rsidRPr="003B53CB">
        <w:rPr>
          <w:rFonts w:ascii="Times New Roman" w:hAnsi="Times New Roman"/>
          <w:sz w:val="24"/>
          <w:szCs w:val="24"/>
        </w:rPr>
        <w:t xml:space="preserve"> (92,98</w:t>
      </w:r>
      <w:r w:rsidRPr="003B53CB">
        <w:rPr>
          <w:rFonts w:ascii="Times New Roman" w:hAnsi="Times New Roman"/>
          <w:sz w:val="24"/>
          <w:szCs w:val="24"/>
        </w:rPr>
        <w:t>%).</w:t>
      </w:r>
      <w:r w:rsidR="00823565" w:rsidRPr="003B53CB">
        <w:rPr>
          <w:rFonts w:ascii="Times New Roman" w:hAnsi="Times New Roman"/>
          <w:sz w:val="24"/>
          <w:szCs w:val="24"/>
        </w:rPr>
        <w:t xml:space="preserve"> </w:t>
      </w:r>
      <w:r w:rsidRPr="003B53CB">
        <w:rPr>
          <w:rFonts w:ascii="Times New Roman" w:hAnsi="Times New Roman"/>
          <w:sz w:val="24"/>
          <w:szCs w:val="24"/>
        </w:rPr>
        <w:t xml:space="preserve">В сравнении с областными результатами в Белинском районе % подтвержденных отметок по </w:t>
      </w:r>
      <w:r w:rsidR="007742CC" w:rsidRPr="003B53CB">
        <w:rPr>
          <w:rFonts w:ascii="Times New Roman" w:hAnsi="Times New Roman"/>
          <w:sz w:val="24"/>
          <w:szCs w:val="24"/>
        </w:rPr>
        <w:t>всем</w:t>
      </w:r>
      <w:r w:rsidRPr="003B53CB">
        <w:rPr>
          <w:rFonts w:ascii="Times New Roman" w:hAnsi="Times New Roman"/>
          <w:sz w:val="24"/>
          <w:szCs w:val="24"/>
        </w:rPr>
        <w:t xml:space="preserve"> предметам выше областных показателей. Следует обратить внимание, что самый высокий % учащихся, повысивших отметку, </w:t>
      </w:r>
      <w:r w:rsidR="004B5D97" w:rsidRPr="003B53CB">
        <w:rPr>
          <w:rFonts w:ascii="Times New Roman" w:hAnsi="Times New Roman"/>
          <w:sz w:val="24"/>
          <w:szCs w:val="24"/>
        </w:rPr>
        <w:t>имеется по окружающему миру (5,26%), а</w:t>
      </w:r>
      <w:r w:rsidRPr="003B53CB">
        <w:rPr>
          <w:rFonts w:ascii="Times New Roman" w:hAnsi="Times New Roman"/>
          <w:sz w:val="24"/>
          <w:szCs w:val="24"/>
        </w:rPr>
        <w:t xml:space="preserve"> самый высокий % учеников, понизивших отметку, </w:t>
      </w:r>
      <w:r w:rsidR="004B5D97" w:rsidRPr="003B53CB">
        <w:rPr>
          <w:rFonts w:ascii="Times New Roman" w:hAnsi="Times New Roman"/>
          <w:sz w:val="24"/>
          <w:szCs w:val="24"/>
        </w:rPr>
        <w:t>отмечен по немецкому языку (4,17%).</w:t>
      </w:r>
    </w:p>
    <w:p w:rsidR="003C0C61" w:rsidRPr="003B53CB" w:rsidRDefault="003C0C61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ВПР </w:t>
      </w:r>
      <w:r w:rsidRPr="003B53CB">
        <w:rPr>
          <w:rFonts w:ascii="Times New Roman" w:hAnsi="Times New Roman"/>
          <w:sz w:val="24"/>
          <w:szCs w:val="24"/>
          <w:u w:val="single"/>
        </w:rPr>
        <w:t>в 5 классах</w:t>
      </w:r>
      <w:r w:rsidR="005252FC" w:rsidRPr="003B53CB">
        <w:rPr>
          <w:rFonts w:ascii="Times New Roman" w:hAnsi="Times New Roman"/>
          <w:sz w:val="24"/>
          <w:szCs w:val="24"/>
        </w:rPr>
        <w:t xml:space="preserve"> писали по 7</w:t>
      </w:r>
      <w:r w:rsidRPr="003B53CB">
        <w:rPr>
          <w:rFonts w:ascii="Times New Roman" w:hAnsi="Times New Roman"/>
          <w:sz w:val="24"/>
          <w:szCs w:val="24"/>
        </w:rPr>
        <w:t xml:space="preserve"> предметам (русскому языку, математике, биологии</w:t>
      </w:r>
      <w:r w:rsidR="005252FC" w:rsidRPr="003B53CB">
        <w:rPr>
          <w:rFonts w:ascii="Times New Roman" w:hAnsi="Times New Roman"/>
          <w:sz w:val="24"/>
          <w:szCs w:val="24"/>
        </w:rPr>
        <w:t>, географии, литературе, иностранному языку</w:t>
      </w:r>
      <w:r w:rsidRPr="003B53CB">
        <w:rPr>
          <w:rFonts w:ascii="Times New Roman" w:hAnsi="Times New Roman"/>
          <w:sz w:val="24"/>
          <w:szCs w:val="24"/>
        </w:rPr>
        <w:t xml:space="preserve"> и истории). Среди данных предметов самый высокий % подтвержденных отметок – </w:t>
      </w:r>
      <w:r w:rsidRPr="003B53CB">
        <w:rPr>
          <w:rFonts w:ascii="Times New Roman" w:hAnsi="Times New Roman"/>
          <w:sz w:val="24"/>
          <w:szCs w:val="24"/>
          <w:u w:val="single"/>
        </w:rPr>
        <w:t xml:space="preserve">по </w:t>
      </w:r>
      <w:r w:rsidR="005252FC" w:rsidRPr="003B53CB">
        <w:rPr>
          <w:rFonts w:ascii="Times New Roman" w:hAnsi="Times New Roman"/>
          <w:sz w:val="24"/>
          <w:szCs w:val="24"/>
          <w:u w:val="single"/>
        </w:rPr>
        <w:t>немецкому языку</w:t>
      </w:r>
      <w:r w:rsidR="005252FC" w:rsidRPr="003B53CB">
        <w:rPr>
          <w:rFonts w:ascii="Times New Roman" w:hAnsi="Times New Roman"/>
          <w:sz w:val="24"/>
          <w:szCs w:val="24"/>
        </w:rPr>
        <w:t xml:space="preserve"> </w:t>
      </w:r>
      <w:r w:rsidR="00B65CC0" w:rsidRPr="003B53CB">
        <w:rPr>
          <w:rFonts w:ascii="Times New Roman" w:hAnsi="Times New Roman"/>
          <w:sz w:val="24"/>
          <w:szCs w:val="24"/>
        </w:rPr>
        <w:t xml:space="preserve">и истории </w:t>
      </w:r>
      <w:r w:rsidR="005252FC" w:rsidRPr="003B53CB">
        <w:rPr>
          <w:rFonts w:ascii="Times New Roman" w:hAnsi="Times New Roman"/>
          <w:sz w:val="24"/>
          <w:szCs w:val="24"/>
        </w:rPr>
        <w:t>(100</w:t>
      </w:r>
      <w:r w:rsidRPr="003B53CB">
        <w:rPr>
          <w:rFonts w:ascii="Times New Roman" w:hAnsi="Times New Roman"/>
          <w:sz w:val="24"/>
          <w:szCs w:val="24"/>
        </w:rPr>
        <w:t xml:space="preserve">%), а самый низкий % подтвержденных отметок – </w:t>
      </w:r>
      <w:r w:rsidRPr="003B53CB">
        <w:rPr>
          <w:rFonts w:ascii="Times New Roman" w:hAnsi="Times New Roman"/>
          <w:sz w:val="24"/>
          <w:szCs w:val="24"/>
          <w:u w:val="single"/>
        </w:rPr>
        <w:t xml:space="preserve">по </w:t>
      </w:r>
      <w:r w:rsidR="00B65CC0" w:rsidRPr="003B53CB">
        <w:rPr>
          <w:rFonts w:ascii="Times New Roman" w:hAnsi="Times New Roman"/>
          <w:sz w:val="24"/>
          <w:szCs w:val="24"/>
          <w:u w:val="single"/>
        </w:rPr>
        <w:t>литературе</w:t>
      </w:r>
      <w:r w:rsidR="00B65CC0" w:rsidRPr="003B53CB">
        <w:rPr>
          <w:rFonts w:ascii="Times New Roman" w:hAnsi="Times New Roman"/>
          <w:sz w:val="24"/>
          <w:szCs w:val="24"/>
        </w:rPr>
        <w:t xml:space="preserve"> (84,09</w:t>
      </w:r>
      <w:r w:rsidRPr="003B53CB">
        <w:rPr>
          <w:rFonts w:ascii="Times New Roman" w:hAnsi="Times New Roman"/>
          <w:sz w:val="24"/>
          <w:szCs w:val="24"/>
        </w:rPr>
        <w:t xml:space="preserve">%). В сравнении с областными результатами в районе % </w:t>
      </w:r>
      <w:r w:rsidR="0061452B" w:rsidRPr="003B53CB">
        <w:rPr>
          <w:rFonts w:ascii="Times New Roman" w:hAnsi="Times New Roman"/>
          <w:sz w:val="24"/>
          <w:szCs w:val="24"/>
        </w:rPr>
        <w:t>подтвержденных отметок по всем</w:t>
      </w:r>
      <w:r w:rsidRPr="003B53CB">
        <w:rPr>
          <w:rFonts w:ascii="Times New Roman" w:hAnsi="Times New Roman"/>
          <w:sz w:val="24"/>
          <w:szCs w:val="24"/>
        </w:rPr>
        <w:t xml:space="preserve"> предметам</w:t>
      </w:r>
      <w:r w:rsidR="00B65CC0" w:rsidRPr="003B53CB">
        <w:rPr>
          <w:rFonts w:ascii="Times New Roman" w:hAnsi="Times New Roman"/>
          <w:sz w:val="24"/>
          <w:szCs w:val="24"/>
        </w:rPr>
        <w:t xml:space="preserve"> </w:t>
      </w:r>
      <w:r w:rsidRPr="003B53CB">
        <w:rPr>
          <w:rFonts w:ascii="Times New Roman" w:hAnsi="Times New Roman"/>
          <w:sz w:val="24"/>
          <w:szCs w:val="24"/>
        </w:rPr>
        <w:t>выше областных показателей. Самый высокий % учащихся, повысивших отметку, (</w:t>
      </w:r>
      <w:r w:rsidR="00B65CC0" w:rsidRPr="003B53CB">
        <w:rPr>
          <w:rFonts w:ascii="Times New Roman" w:hAnsi="Times New Roman"/>
          <w:sz w:val="24"/>
          <w:szCs w:val="24"/>
        </w:rPr>
        <w:t>2,27%) и</w:t>
      </w:r>
      <w:r w:rsidRPr="003B53CB">
        <w:rPr>
          <w:rFonts w:ascii="Times New Roman" w:hAnsi="Times New Roman"/>
          <w:sz w:val="24"/>
          <w:szCs w:val="24"/>
        </w:rPr>
        <w:t xml:space="preserve"> самый высокий % </w:t>
      </w:r>
      <w:r w:rsidR="00B65CC0" w:rsidRPr="003B53CB">
        <w:rPr>
          <w:rFonts w:ascii="Times New Roman" w:hAnsi="Times New Roman"/>
          <w:sz w:val="24"/>
          <w:szCs w:val="24"/>
        </w:rPr>
        <w:t>учеников, понизивших отметку, (13,64%) отмечен по литературе.</w:t>
      </w:r>
    </w:p>
    <w:p w:rsidR="003C0C61" w:rsidRPr="003B53CB" w:rsidRDefault="003C0C61" w:rsidP="003B53CB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ВПР в </w:t>
      </w:r>
      <w:r w:rsidRPr="003B53CB">
        <w:rPr>
          <w:rFonts w:ascii="Times New Roman" w:hAnsi="Times New Roman"/>
          <w:sz w:val="24"/>
          <w:szCs w:val="24"/>
          <w:u w:val="single"/>
        </w:rPr>
        <w:t>6 классах</w:t>
      </w:r>
      <w:r w:rsidR="00122C6C" w:rsidRPr="003B53CB">
        <w:rPr>
          <w:rFonts w:ascii="Times New Roman" w:hAnsi="Times New Roman"/>
          <w:sz w:val="24"/>
          <w:szCs w:val="24"/>
        </w:rPr>
        <w:t xml:space="preserve"> писали по 7</w:t>
      </w:r>
      <w:r w:rsidRPr="003B53CB">
        <w:rPr>
          <w:rFonts w:ascii="Times New Roman" w:hAnsi="Times New Roman"/>
          <w:sz w:val="24"/>
          <w:szCs w:val="24"/>
        </w:rPr>
        <w:t xml:space="preserve"> предметам (русскому языку, математике, биологии, истории, географии</w:t>
      </w:r>
      <w:r w:rsidR="007E7021" w:rsidRPr="003B53CB">
        <w:rPr>
          <w:rFonts w:ascii="Times New Roman" w:hAnsi="Times New Roman"/>
          <w:sz w:val="24"/>
          <w:szCs w:val="24"/>
        </w:rPr>
        <w:t>, иностранному языку, литературе</w:t>
      </w:r>
      <w:r w:rsidRPr="003B53CB">
        <w:rPr>
          <w:rFonts w:ascii="Times New Roman" w:hAnsi="Times New Roman"/>
          <w:sz w:val="24"/>
          <w:szCs w:val="24"/>
        </w:rPr>
        <w:t xml:space="preserve">). Среди данных предметов самый высокий % подтвержденных отметок – </w:t>
      </w:r>
      <w:r w:rsidRPr="003B53CB">
        <w:rPr>
          <w:rFonts w:ascii="Times New Roman" w:hAnsi="Times New Roman"/>
          <w:sz w:val="24"/>
          <w:szCs w:val="24"/>
          <w:u w:val="single"/>
        </w:rPr>
        <w:t xml:space="preserve">по </w:t>
      </w:r>
      <w:r w:rsidR="00A23A10" w:rsidRPr="003B53CB">
        <w:rPr>
          <w:rFonts w:ascii="Times New Roman" w:hAnsi="Times New Roman"/>
          <w:sz w:val="24"/>
          <w:szCs w:val="24"/>
          <w:u w:val="single"/>
        </w:rPr>
        <w:t>литературе и английскому</w:t>
      </w:r>
      <w:r w:rsidR="007E7021" w:rsidRPr="003B53CB">
        <w:rPr>
          <w:rFonts w:ascii="Times New Roman" w:hAnsi="Times New Roman"/>
          <w:sz w:val="24"/>
          <w:szCs w:val="24"/>
          <w:u w:val="single"/>
        </w:rPr>
        <w:t xml:space="preserve"> языку</w:t>
      </w:r>
      <w:r w:rsidR="007E7021" w:rsidRPr="003B53CB">
        <w:rPr>
          <w:rFonts w:ascii="Times New Roman" w:hAnsi="Times New Roman"/>
          <w:sz w:val="24"/>
          <w:szCs w:val="24"/>
        </w:rPr>
        <w:t xml:space="preserve"> (100</w:t>
      </w:r>
      <w:r w:rsidRPr="003B53CB">
        <w:rPr>
          <w:rFonts w:ascii="Times New Roman" w:hAnsi="Times New Roman"/>
          <w:sz w:val="24"/>
          <w:szCs w:val="24"/>
        </w:rPr>
        <w:t xml:space="preserve">%), а самый низкий % подтвержденных отметок – </w:t>
      </w:r>
      <w:r w:rsidR="007E7021" w:rsidRPr="003B53CB">
        <w:rPr>
          <w:rFonts w:ascii="Times New Roman" w:hAnsi="Times New Roman"/>
          <w:sz w:val="24"/>
          <w:szCs w:val="24"/>
          <w:u w:val="single"/>
        </w:rPr>
        <w:t>по истории</w:t>
      </w:r>
      <w:r w:rsidR="00A23A10" w:rsidRPr="003B53CB">
        <w:rPr>
          <w:rFonts w:ascii="Times New Roman" w:hAnsi="Times New Roman"/>
          <w:sz w:val="24"/>
          <w:szCs w:val="24"/>
        </w:rPr>
        <w:t xml:space="preserve"> (75,0</w:t>
      </w:r>
      <w:r w:rsidRPr="003B53CB">
        <w:rPr>
          <w:rFonts w:ascii="Times New Roman" w:hAnsi="Times New Roman"/>
          <w:sz w:val="24"/>
          <w:szCs w:val="24"/>
        </w:rPr>
        <w:t xml:space="preserve">%). В сравнении с региональными результатами % подтвержденных отметок в районе по всем предметам выше областных показателей. Самый высокий % учащихся, повысивших отметку, </w:t>
      </w:r>
      <w:r w:rsidR="00A23A10" w:rsidRPr="003B53CB">
        <w:rPr>
          <w:rFonts w:ascii="Times New Roman" w:hAnsi="Times New Roman"/>
          <w:sz w:val="24"/>
          <w:szCs w:val="24"/>
        </w:rPr>
        <w:t xml:space="preserve">отмечается по истории (10,71%) и </w:t>
      </w:r>
      <w:r w:rsidRPr="003B53CB">
        <w:rPr>
          <w:rFonts w:ascii="Times New Roman" w:hAnsi="Times New Roman"/>
          <w:sz w:val="24"/>
          <w:szCs w:val="24"/>
        </w:rPr>
        <w:t>самый высокий % учеников, пониз</w:t>
      </w:r>
      <w:r w:rsidR="00730BB8" w:rsidRPr="003B53CB">
        <w:rPr>
          <w:rFonts w:ascii="Times New Roman" w:hAnsi="Times New Roman"/>
          <w:sz w:val="24"/>
          <w:szCs w:val="24"/>
        </w:rPr>
        <w:t>ивших отметку, -</w:t>
      </w:r>
      <w:r w:rsidR="00A23A10" w:rsidRPr="003B53CB">
        <w:rPr>
          <w:rFonts w:ascii="Times New Roman" w:hAnsi="Times New Roman"/>
          <w:sz w:val="24"/>
          <w:szCs w:val="24"/>
        </w:rPr>
        <w:t xml:space="preserve"> тоже по истории (14,29</w:t>
      </w:r>
      <w:r w:rsidR="00730BB8" w:rsidRPr="003B53CB">
        <w:rPr>
          <w:rFonts w:ascii="Times New Roman" w:hAnsi="Times New Roman"/>
          <w:sz w:val="24"/>
          <w:szCs w:val="24"/>
        </w:rPr>
        <w:t>%)</w:t>
      </w:r>
      <w:r w:rsidRPr="003B53CB">
        <w:rPr>
          <w:rFonts w:ascii="Times New Roman" w:hAnsi="Times New Roman"/>
          <w:sz w:val="24"/>
          <w:szCs w:val="24"/>
        </w:rPr>
        <w:t>.</w:t>
      </w:r>
    </w:p>
    <w:p w:rsidR="003C0C61" w:rsidRPr="003B53CB" w:rsidRDefault="003C0C61" w:rsidP="003B53CB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ВПР в </w:t>
      </w:r>
      <w:r w:rsidRPr="003B53CB">
        <w:rPr>
          <w:rFonts w:ascii="Times New Roman" w:hAnsi="Times New Roman"/>
          <w:sz w:val="24"/>
          <w:szCs w:val="24"/>
          <w:u w:val="single"/>
        </w:rPr>
        <w:t>7 классах</w:t>
      </w:r>
      <w:r w:rsidR="00CC2148" w:rsidRPr="003B53CB">
        <w:rPr>
          <w:rFonts w:ascii="Times New Roman" w:hAnsi="Times New Roman"/>
          <w:sz w:val="24"/>
          <w:szCs w:val="24"/>
        </w:rPr>
        <w:t xml:space="preserve"> писали по 9</w:t>
      </w:r>
      <w:r w:rsidRPr="003B53CB">
        <w:rPr>
          <w:rFonts w:ascii="Times New Roman" w:hAnsi="Times New Roman"/>
          <w:sz w:val="24"/>
          <w:szCs w:val="24"/>
        </w:rPr>
        <w:t xml:space="preserve"> предметам (русскому языку, математике, биологии, истории, физике, географии</w:t>
      </w:r>
      <w:r w:rsidR="009B499B" w:rsidRPr="003B53CB">
        <w:rPr>
          <w:rFonts w:ascii="Times New Roman" w:hAnsi="Times New Roman"/>
          <w:sz w:val="24"/>
          <w:szCs w:val="24"/>
        </w:rPr>
        <w:t>, информатике, иностранному языку, литературе</w:t>
      </w:r>
      <w:r w:rsidRPr="003B53CB">
        <w:rPr>
          <w:rFonts w:ascii="Times New Roman" w:hAnsi="Times New Roman"/>
          <w:sz w:val="24"/>
          <w:szCs w:val="24"/>
        </w:rPr>
        <w:t>). Среди данных предметов самый высокий % подтвержден</w:t>
      </w:r>
      <w:r w:rsidR="009B499B" w:rsidRPr="003B53CB">
        <w:rPr>
          <w:rFonts w:ascii="Times New Roman" w:hAnsi="Times New Roman"/>
          <w:sz w:val="24"/>
          <w:szCs w:val="24"/>
        </w:rPr>
        <w:t>ных о</w:t>
      </w:r>
      <w:r w:rsidR="00CC2148" w:rsidRPr="003B53CB">
        <w:rPr>
          <w:rFonts w:ascii="Times New Roman" w:hAnsi="Times New Roman"/>
          <w:sz w:val="24"/>
          <w:szCs w:val="24"/>
        </w:rPr>
        <w:t>тметок – по информатике, биологии</w:t>
      </w:r>
      <w:r w:rsidR="009B499B" w:rsidRPr="003B53CB">
        <w:rPr>
          <w:rFonts w:ascii="Times New Roman" w:hAnsi="Times New Roman"/>
          <w:sz w:val="24"/>
          <w:szCs w:val="24"/>
        </w:rPr>
        <w:t>, немецкому языку (100</w:t>
      </w:r>
      <w:r w:rsidRPr="003B53CB">
        <w:rPr>
          <w:rFonts w:ascii="Times New Roman" w:hAnsi="Times New Roman"/>
          <w:sz w:val="24"/>
          <w:szCs w:val="24"/>
        </w:rPr>
        <w:t xml:space="preserve">%), а самый низкий % подтвержденных отметок </w:t>
      </w:r>
      <w:r w:rsidR="00CC2148" w:rsidRPr="003B53CB">
        <w:rPr>
          <w:rFonts w:ascii="Times New Roman" w:hAnsi="Times New Roman"/>
          <w:sz w:val="24"/>
          <w:szCs w:val="24"/>
        </w:rPr>
        <w:t>– по физике (85,45</w:t>
      </w:r>
      <w:r w:rsidRPr="003B53CB">
        <w:rPr>
          <w:rFonts w:ascii="Times New Roman" w:hAnsi="Times New Roman"/>
          <w:sz w:val="24"/>
          <w:szCs w:val="24"/>
        </w:rPr>
        <w:t>%). В сравнении с областными результатами в Белинском районе % подтвержденных отметок по всем предметам выше областного показателя. Самый высокий % учащихся, повыси</w:t>
      </w:r>
      <w:r w:rsidR="007D1C92" w:rsidRPr="003B53CB">
        <w:rPr>
          <w:rFonts w:ascii="Times New Roman" w:hAnsi="Times New Roman"/>
          <w:sz w:val="24"/>
          <w:szCs w:val="24"/>
        </w:rPr>
        <w:t xml:space="preserve">вших отметку, </w:t>
      </w:r>
      <w:r w:rsidR="00CC2148" w:rsidRPr="003B53CB">
        <w:rPr>
          <w:rFonts w:ascii="Times New Roman" w:hAnsi="Times New Roman"/>
          <w:sz w:val="24"/>
          <w:szCs w:val="24"/>
        </w:rPr>
        <w:t>имеется по литературе (6,58%), а</w:t>
      </w:r>
      <w:r w:rsidRPr="003B53CB">
        <w:rPr>
          <w:rFonts w:ascii="Times New Roman" w:hAnsi="Times New Roman"/>
          <w:sz w:val="24"/>
          <w:szCs w:val="24"/>
        </w:rPr>
        <w:t xml:space="preserve"> самый высокий % учеников, понизивши</w:t>
      </w:r>
      <w:r w:rsidR="00CC2148" w:rsidRPr="003B53CB">
        <w:rPr>
          <w:rFonts w:ascii="Times New Roman" w:hAnsi="Times New Roman"/>
          <w:sz w:val="24"/>
          <w:szCs w:val="24"/>
        </w:rPr>
        <w:t>х отметку, (12,5%) отмечен по географии</w:t>
      </w:r>
      <w:r w:rsidR="007D1C92" w:rsidRPr="003B53CB">
        <w:rPr>
          <w:rFonts w:ascii="Times New Roman" w:hAnsi="Times New Roman"/>
          <w:sz w:val="24"/>
          <w:szCs w:val="24"/>
        </w:rPr>
        <w:t>.</w:t>
      </w:r>
    </w:p>
    <w:p w:rsidR="003C0C61" w:rsidRPr="003B53CB" w:rsidRDefault="003C0C61" w:rsidP="003B53CB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ВПР в </w:t>
      </w:r>
      <w:r w:rsidRPr="003B53CB">
        <w:rPr>
          <w:rFonts w:ascii="Times New Roman" w:hAnsi="Times New Roman"/>
          <w:sz w:val="24"/>
          <w:szCs w:val="24"/>
          <w:u w:val="single"/>
        </w:rPr>
        <w:t>8 классах</w:t>
      </w:r>
      <w:r w:rsidR="004A19FE" w:rsidRPr="003B53CB">
        <w:rPr>
          <w:rFonts w:ascii="Times New Roman" w:hAnsi="Times New Roman"/>
          <w:sz w:val="24"/>
          <w:szCs w:val="24"/>
        </w:rPr>
        <w:t xml:space="preserve"> писали по 11</w:t>
      </w:r>
      <w:r w:rsidRPr="003B53CB">
        <w:rPr>
          <w:rFonts w:ascii="Times New Roman" w:hAnsi="Times New Roman"/>
          <w:sz w:val="24"/>
          <w:szCs w:val="24"/>
        </w:rPr>
        <w:t xml:space="preserve"> предметам (русскому языку, математике, биологии, истории, физике, химии, географии</w:t>
      </w:r>
      <w:r w:rsidR="004A19FE" w:rsidRPr="003B53CB">
        <w:rPr>
          <w:rFonts w:ascii="Times New Roman" w:hAnsi="Times New Roman"/>
          <w:sz w:val="24"/>
          <w:szCs w:val="24"/>
        </w:rPr>
        <w:t>, информатике, иностранному языку, литературе</w:t>
      </w:r>
      <w:r w:rsidRPr="003B53CB">
        <w:rPr>
          <w:rFonts w:ascii="Times New Roman" w:hAnsi="Times New Roman"/>
          <w:sz w:val="24"/>
          <w:szCs w:val="24"/>
        </w:rPr>
        <w:t xml:space="preserve"> и обществознанию). Среди данных предметов самый высокий % </w:t>
      </w:r>
      <w:r w:rsidR="000C7FC8" w:rsidRPr="003B53CB">
        <w:rPr>
          <w:rFonts w:ascii="Times New Roman" w:hAnsi="Times New Roman"/>
          <w:sz w:val="24"/>
          <w:szCs w:val="24"/>
        </w:rPr>
        <w:t>подтверждённых отметок имеется по английскому языку, биологии, географии, литературе и информатике</w:t>
      </w:r>
      <w:r w:rsidRPr="003B53CB">
        <w:rPr>
          <w:rFonts w:ascii="Times New Roman" w:hAnsi="Times New Roman"/>
          <w:sz w:val="24"/>
          <w:szCs w:val="24"/>
        </w:rPr>
        <w:t xml:space="preserve"> </w:t>
      </w:r>
      <w:r w:rsidR="000C7FC8" w:rsidRPr="003B53CB">
        <w:rPr>
          <w:rFonts w:ascii="Times New Roman" w:hAnsi="Times New Roman"/>
          <w:sz w:val="24"/>
          <w:szCs w:val="24"/>
        </w:rPr>
        <w:t>(100</w:t>
      </w:r>
      <w:r w:rsidRPr="003B53CB">
        <w:rPr>
          <w:rFonts w:ascii="Times New Roman" w:hAnsi="Times New Roman"/>
          <w:sz w:val="24"/>
          <w:szCs w:val="24"/>
        </w:rPr>
        <w:t>%), а самый низкий % подтвержде</w:t>
      </w:r>
      <w:r w:rsidR="00EE3EC9" w:rsidRPr="003B53CB">
        <w:rPr>
          <w:rFonts w:ascii="Times New Roman" w:hAnsi="Times New Roman"/>
          <w:sz w:val="24"/>
          <w:szCs w:val="24"/>
        </w:rPr>
        <w:t>нных отмет</w:t>
      </w:r>
      <w:r w:rsidR="000C7FC8" w:rsidRPr="003B53CB">
        <w:rPr>
          <w:rFonts w:ascii="Times New Roman" w:hAnsi="Times New Roman"/>
          <w:sz w:val="24"/>
          <w:szCs w:val="24"/>
        </w:rPr>
        <w:t>ок – по немецкому языку (88,89</w:t>
      </w:r>
      <w:r w:rsidRPr="003B53CB">
        <w:rPr>
          <w:rFonts w:ascii="Times New Roman" w:hAnsi="Times New Roman"/>
          <w:sz w:val="24"/>
          <w:szCs w:val="24"/>
        </w:rPr>
        <w:t xml:space="preserve">%). В сравнении с областными </w:t>
      </w:r>
      <w:r w:rsidRPr="003B53CB">
        <w:rPr>
          <w:rFonts w:ascii="Times New Roman" w:hAnsi="Times New Roman"/>
          <w:sz w:val="24"/>
          <w:szCs w:val="24"/>
        </w:rPr>
        <w:lastRenderedPageBreak/>
        <w:t>результатами в Белинском районе % подтвержденных отметок по всем предметам выше областного показателя. Самый высокий % учащихся, повысивших отметку, от</w:t>
      </w:r>
      <w:r w:rsidR="000C7FC8" w:rsidRPr="003B53CB">
        <w:rPr>
          <w:rFonts w:ascii="Times New Roman" w:hAnsi="Times New Roman"/>
          <w:sz w:val="24"/>
          <w:szCs w:val="24"/>
        </w:rPr>
        <w:t>мечен по немецкому языку (11,11</w:t>
      </w:r>
      <w:r w:rsidRPr="003B53CB">
        <w:rPr>
          <w:rFonts w:ascii="Times New Roman" w:hAnsi="Times New Roman"/>
          <w:sz w:val="24"/>
          <w:szCs w:val="24"/>
        </w:rPr>
        <w:t>%), а самый высокий % учеников,</w:t>
      </w:r>
      <w:r w:rsidR="001B78CF" w:rsidRPr="003B53CB">
        <w:rPr>
          <w:rFonts w:ascii="Times New Roman" w:hAnsi="Times New Roman"/>
          <w:sz w:val="24"/>
          <w:szCs w:val="24"/>
        </w:rPr>
        <w:t xml:space="preserve"> понизивших отметку, - </w:t>
      </w:r>
      <w:r w:rsidR="000C7FC8" w:rsidRPr="003B53CB">
        <w:rPr>
          <w:rFonts w:ascii="Times New Roman" w:hAnsi="Times New Roman"/>
          <w:sz w:val="24"/>
          <w:szCs w:val="24"/>
        </w:rPr>
        <w:t>по обществознанию (10,0</w:t>
      </w:r>
      <w:r w:rsidRPr="003B53CB">
        <w:rPr>
          <w:rFonts w:ascii="Times New Roman" w:hAnsi="Times New Roman"/>
          <w:sz w:val="24"/>
          <w:szCs w:val="24"/>
        </w:rPr>
        <w:t>%).</w:t>
      </w:r>
    </w:p>
    <w:p w:rsidR="003C0C61" w:rsidRPr="003B53CB" w:rsidRDefault="003C0C61" w:rsidP="003B53CB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ВПР в </w:t>
      </w:r>
      <w:r w:rsidR="005F6813" w:rsidRPr="003B53CB">
        <w:rPr>
          <w:rFonts w:ascii="Times New Roman" w:hAnsi="Times New Roman"/>
          <w:sz w:val="24"/>
          <w:szCs w:val="24"/>
          <w:u w:val="single"/>
        </w:rPr>
        <w:t>10</w:t>
      </w:r>
      <w:r w:rsidRPr="003B53CB">
        <w:rPr>
          <w:rFonts w:ascii="Times New Roman" w:hAnsi="Times New Roman"/>
          <w:sz w:val="24"/>
          <w:szCs w:val="24"/>
          <w:u w:val="single"/>
        </w:rPr>
        <w:t xml:space="preserve"> классах</w:t>
      </w:r>
      <w:r w:rsidR="00960366" w:rsidRPr="003B53CB">
        <w:rPr>
          <w:rFonts w:ascii="Times New Roman" w:hAnsi="Times New Roman"/>
          <w:sz w:val="24"/>
          <w:szCs w:val="24"/>
        </w:rPr>
        <w:t xml:space="preserve"> писали по 7</w:t>
      </w:r>
      <w:r w:rsidRPr="003B53CB">
        <w:rPr>
          <w:rFonts w:ascii="Times New Roman" w:hAnsi="Times New Roman"/>
          <w:sz w:val="24"/>
          <w:szCs w:val="24"/>
        </w:rPr>
        <w:t xml:space="preserve"> предметам (</w:t>
      </w:r>
      <w:r w:rsidR="006B019C" w:rsidRPr="003B53CB">
        <w:rPr>
          <w:rFonts w:ascii="Times New Roman" w:hAnsi="Times New Roman"/>
          <w:sz w:val="24"/>
          <w:szCs w:val="24"/>
        </w:rPr>
        <w:t xml:space="preserve">русскому языку, математике, </w:t>
      </w:r>
      <w:r w:rsidR="00960366" w:rsidRPr="003B53CB">
        <w:rPr>
          <w:rFonts w:ascii="Times New Roman" w:hAnsi="Times New Roman"/>
          <w:sz w:val="24"/>
          <w:szCs w:val="24"/>
        </w:rPr>
        <w:t xml:space="preserve">истории, химии, биологии, иностранному языку </w:t>
      </w:r>
      <w:r w:rsidR="006B019C" w:rsidRPr="003B53CB">
        <w:rPr>
          <w:rFonts w:ascii="Times New Roman" w:hAnsi="Times New Roman"/>
          <w:sz w:val="24"/>
          <w:szCs w:val="24"/>
        </w:rPr>
        <w:t>и обществознанию</w:t>
      </w:r>
      <w:r w:rsidRPr="003B53CB">
        <w:rPr>
          <w:rFonts w:ascii="Times New Roman" w:hAnsi="Times New Roman"/>
          <w:sz w:val="24"/>
          <w:szCs w:val="24"/>
        </w:rPr>
        <w:t>). Среди данных предметов самый высокий % подтв</w:t>
      </w:r>
      <w:r w:rsidR="006B019C" w:rsidRPr="003B53CB">
        <w:rPr>
          <w:rFonts w:ascii="Times New Roman" w:hAnsi="Times New Roman"/>
          <w:sz w:val="24"/>
          <w:szCs w:val="24"/>
        </w:rPr>
        <w:t>ержденных отм</w:t>
      </w:r>
      <w:r w:rsidR="00960366" w:rsidRPr="003B53CB">
        <w:rPr>
          <w:rFonts w:ascii="Times New Roman" w:hAnsi="Times New Roman"/>
          <w:sz w:val="24"/>
          <w:szCs w:val="24"/>
        </w:rPr>
        <w:t>еток – по английскому языку, биологии, истории, немецкому языку</w:t>
      </w:r>
      <w:r w:rsidRPr="003B53CB">
        <w:rPr>
          <w:rFonts w:ascii="Times New Roman" w:hAnsi="Times New Roman"/>
          <w:sz w:val="24"/>
          <w:szCs w:val="24"/>
        </w:rPr>
        <w:t xml:space="preserve"> (100%), а самый низкий % подтвержденны</w:t>
      </w:r>
      <w:r w:rsidR="00960366" w:rsidRPr="003B53CB">
        <w:rPr>
          <w:rFonts w:ascii="Times New Roman" w:hAnsi="Times New Roman"/>
          <w:sz w:val="24"/>
          <w:szCs w:val="24"/>
        </w:rPr>
        <w:t>х отметок – по химии (83,33</w:t>
      </w:r>
      <w:r w:rsidRPr="003B53CB">
        <w:rPr>
          <w:rFonts w:ascii="Times New Roman" w:hAnsi="Times New Roman"/>
          <w:sz w:val="24"/>
          <w:szCs w:val="24"/>
        </w:rPr>
        <w:t>%). В сравнении с областными результатами в районе % подтвержденных отмет</w:t>
      </w:r>
      <w:r w:rsidR="00757F6B" w:rsidRPr="003B53CB">
        <w:rPr>
          <w:rFonts w:ascii="Times New Roman" w:hAnsi="Times New Roman"/>
          <w:sz w:val="24"/>
          <w:szCs w:val="24"/>
        </w:rPr>
        <w:t>ок по всем предметам</w:t>
      </w:r>
      <w:r w:rsidRPr="003B53CB">
        <w:rPr>
          <w:rFonts w:ascii="Times New Roman" w:hAnsi="Times New Roman"/>
          <w:sz w:val="24"/>
          <w:szCs w:val="24"/>
        </w:rPr>
        <w:t xml:space="preserve"> </w:t>
      </w:r>
      <w:r w:rsidR="00960366" w:rsidRPr="003B53CB">
        <w:rPr>
          <w:rFonts w:ascii="Times New Roman" w:hAnsi="Times New Roman"/>
          <w:sz w:val="24"/>
          <w:szCs w:val="24"/>
        </w:rPr>
        <w:t>выше областных показателей.</w:t>
      </w:r>
      <w:r w:rsidRPr="003B53CB">
        <w:rPr>
          <w:rFonts w:ascii="Times New Roman" w:hAnsi="Times New Roman"/>
          <w:sz w:val="24"/>
          <w:szCs w:val="24"/>
        </w:rPr>
        <w:t xml:space="preserve"> Самый высокий % учащихся, повыс</w:t>
      </w:r>
      <w:r w:rsidR="006B019C" w:rsidRPr="003B53CB">
        <w:rPr>
          <w:rFonts w:ascii="Times New Roman" w:hAnsi="Times New Roman"/>
          <w:sz w:val="24"/>
          <w:szCs w:val="24"/>
        </w:rPr>
        <w:t>ивших отметку</w:t>
      </w:r>
      <w:r w:rsidR="00960366" w:rsidRPr="003B53CB">
        <w:rPr>
          <w:rFonts w:ascii="Times New Roman" w:hAnsi="Times New Roman"/>
          <w:sz w:val="24"/>
          <w:szCs w:val="24"/>
        </w:rPr>
        <w:t>, отмечен по русскому языку (4,76</w:t>
      </w:r>
      <w:r w:rsidRPr="003B53CB">
        <w:rPr>
          <w:rFonts w:ascii="Times New Roman" w:hAnsi="Times New Roman"/>
          <w:sz w:val="24"/>
          <w:szCs w:val="24"/>
        </w:rPr>
        <w:t>%), а самый высокий % учеников, понизивших от</w:t>
      </w:r>
      <w:r w:rsidR="00960366" w:rsidRPr="003B53CB">
        <w:rPr>
          <w:rFonts w:ascii="Times New Roman" w:hAnsi="Times New Roman"/>
          <w:sz w:val="24"/>
          <w:szCs w:val="24"/>
        </w:rPr>
        <w:t>метку, отмечается по химии (13,33</w:t>
      </w:r>
      <w:r w:rsidRPr="003B53CB">
        <w:rPr>
          <w:rFonts w:ascii="Times New Roman" w:hAnsi="Times New Roman"/>
          <w:sz w:val="24"/>
          <w:szCs w:val="24"/>
        </w:rPr>
        <w:t>%).</w:t>
      </w:r>
    </w:p>
    <w:p w:rsidR="003C0C61" w:rsidRPr="003B53CB" w:rsidRDefault="003C0C61" w:rsidP="003B53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В </w:t>
      </w:r>
      <w:r w:rsidRPr="003B53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государственной итоговой аттестации</w:t>
      </w:r>
      <w:r w:rsidR="001A50FB"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Белинском райо</w:t>
      </w:r>
      <w:r w:rsidR="00B47D4B"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>не в 2026</w:t>
      </w: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году принимали участие</w:t>
      </w:r>
      <w:r w:rsidR="00B47D4B"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249</w:t>
      </w: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вып</w:t>
      </w:r>
      <w:r w:rsidR="00B47D4B"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>ускников текущего года: 200 девятиклассников</w:t>
      </w: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47D4B"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>(198 человек сдавали ОГЭ и 2</w:t>
      </w: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детей с ОВЗ сдавали ГВЭ) и</w:t>
      </w:r>
      <w:r w:rsidR="00B47D4B"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49</w:t>
      </w: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одиннадцатиклассников. </w:t>
      </w:r>
    </w:p>
    <w:p w:rsidR="003C0C61" w:rsidRPr="003B53CB" w:rsidRDefault="003C0C61" w:rsidP="003B53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В период </w:t>
      </w:r>
      <w:r w:rsidR="00B47D4B"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>подготовки и проведения ГИА-2026</w:t>
      </w: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соответствии с рекомендациями </w:t>
      </w:r>
      <w:proofErr w:type="spellStart"/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>Роспотребнадзора</w:t>
      </w:r>
      <w:proofErr w:type="spellEnd"/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были соблюдены</w:t>
      </w:r>
      <w:r w:rsidR="00BB799B" w:rsidRPr="003B53CB">
        <w:rPr>
          <w:rFonts w:ascii="Times New Roman" w:hAnsi="Times New Roman" w:cs="Times New Roman"/>
          <w:sz w:val="24"/>
          <w:szCs w:val="24"/>
        </w:rPr>
        <w:t xml:space="preserve"> </w:t>
      </w:r>
      <w:r w:rsidR="00BB799B"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>все необходимые мероприятия</w:t>
      </w: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Из муниципального бюджета на организацию выпускных экзаменов были выделены дополнительные средства в </w:t>
      </w:r>
      <w:r w:rsidRPr="003B53CB">
        <w:rPr>
          <w:rFonts w:ascii="Times New Roman" w:eastAsia="Calibri" w:hAnsi="Times New Roman" w:cs="Times New Roman"/>
          <w:sz w:val="24"/>
          <w:szCs w:val="24"/>
        </w:rPr>
        <w:t>размере</w:t>
      </w:r>
      <w:r w:rsidR="00B47D4B" w:rsidRPr="003B53CB">
        <w:rPr>
          <w:rFonts w:ascii="Times New Roman" w:eastAsia="Calibri" w:hAnsi="Times New Roman" w:cs="Times New Roman"/>
          <w:sz w:val="24"/>
          <w:szCs w:val="24"/>
        </w:rPr>
        <w:t xml:space="preserve"> 170,3 тыс.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рублей.</w:t>
      </w: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3C0C61" w:rsidRPr="003B53CB" w:rsidRDefault="003C0C61" w:rsidP="003B53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Пункт проведения экзаменов был оснащен </w:t>
      </w:r>
      <w:proofErr w:type="spellStart"/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>металлодетекторами</w:t>
      </w:r>
      <w:proofErr w:type="spellEnd"/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системой подавления сигналов подвижной связи, 100% аудиторий обеспечены необходимым техническим оборудованием, системой онлайн-видеонаблюдения. Все педагогические работники, задействованные в ходе организации и проведения государственной итоговой аттестации, своевременно прошли обучение. </w:t>
      </w:r>
    </w:p>
    <w:p w:rsidR="003C0C61" w:rsidRPr="003B53CB" w:rsidRDefault="003C0C61" w:rsidP="003B53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r w:rsidRPr="003B53CB">
        <w:rPr>
          <w:rFonts w:ascii="Times New Roman" w:hAnsi="Times New Roman" w:cs="Times New Roman"/>
          <w:sz w:val="24"/>
          <w:szCs w:val="24"/>
          <w:lang w:eastAsia="ru-RU"/>
        </w:rPr>
        <w:t>В дни проведения экзаменов были предусмотрены меры безопасности по доставке выпускников 9 и 11 классов в места проведения экзаменов в соответствии с Правилами организованной перевозки групп детей школьными автобусами.</w:t>
      </w:r>
    </w:p>
    <w:p w:rsidR="003C0C61" w:rsidRPr="003B53CB" w:rsidRDefault="003C0C61" w:rsidP="003B5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Во время проведения ГИА в ППЭ на каждом экзамене присутствовали общественные наблюдатели, аккредитованные из числа жителей района. </w:t>
      </w:r>
      <w:r w:rsidR="00E16996"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>Следует отметить, что в ходе сдачи выпускных экзаменов н</w:t>
      </w: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икаких нарушений </w:t>
      </w:r>
      <w:r w:rsidR="00E16996" w:rsidRPr="003B53CB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порядка проведения ГИА</w:t>
      </w:r>
      <w:r w:rsidRPr="003B53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>выявлено не было.</w:t>
      </w:r>
      <w:r w:rsidRPr="003B53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0C61" w:rsidRPr="003B53CB" w:rsidRDefault="003C0C61" w:rsidP="003B53CB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В общеобразовательных организациях, в отделе образования администрации Белинского района была организована работа «телефонов горячей линии» для обращения граждан в период провед</w:t>
      </w:r>
      <w:r w:rsidR="00493671" w:rsidRPr="003B53CB">
        <w:rPr>
          <w:rFonts w:ascii="Times New Roman" w:hAnsi="Times New Roman"/>
          <w:sz w:val="24"/>
          <w:szCs w:val="24"/>
        </w:rPr>
        <w:t>ения экзаменов. Следует сказать</w:t>
      </w:r>
      <w:r w:rsidRPr="003B53CB">
        <w:rPr>
          <w:rFonts w:ascii="Times New Roman" w:hAnsi="Times New Roman"/>
          <w:sz w:val="24"/>
          <w:szCs w:val="24"/>
        </w:rPr>
        <w:t xml:space="preserve">, что в период сдачи ГИА </w:t>
      </w:r>
      <w:r w:rsidR="00F76A3D" w:rsidRPr="003B53CB">
        <w:rPr>
          <w:rFonts w:ascii="Times New Roman" w:hAnsi="Times New Roman"/>
          <w:sz w:val="24"/>
          <w:szCs w:val="24"/>
        </w:rPr>
        <w:t xml:space="preserve">обращений от </w:t>
      </w:r>
      <w:r w:rsidRPr="003B53CB">
        <w:rPr>
          <w:rFonts w:ascii="Times New Roman" w:hAnsi="Times New Roman"/>
          <w:sz w:val="24"/>
          <w:szCs w:val="24"/>
        </w:rPr>
        <w:t>выпускников и их родителей по пов</w:t>
      </w:r>
      <w:r w:rsidR="00493671" w:rsidRPr="003B53CB">
        <w:rPr>
          <w:rFonts w:ascii="Times New Roman" w:hAnsi="Times New Roman"/>
          <w:sz w:val="24"/>
          <w:szCs w:val="24"/>
        </w:rPr>
        <w:t>оду организации и проведения выпускных экзаменов</w:t>
      </w:r>
      <w:r w:rsidRPr="003B53CB">
        <w:rPr>
          <w:rFonts w:ascii="Times New Roman" w:hAnsi="Times New Roman"/>
          <w:sz w:val="24"/>
          <w:szCs w:val="24"/>
        </w:rPr>
        <w:t xml:space="preserve"> не поступало.</w:t>
      </w:r>
    </w:p>
    <w:p w:rsidR="00F76A3D" w:rsidRPr="003B53CB" w:rsidRDefault="003C0C61" w:rsidP="003B53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r w:rsidR="00F76A3D" w:rsidRPr="003B53CB">
        <w:rPr>
          <w:rStyle w:val="a4"/>
          <w:rFonts w:ascii="Times New Roman" w:hAnsi="Times New Roman"/>
          <w:sz w:val="24"/>
          <w:szCs w:val="24"/>
        </w:rPr>
        <w:t>Все обучающие</w:t>
      </w:r>
      <w:r w:rsidRPr="003B53CB">
        <w:rPr>
          <w:rStyle w:val="a4"/>
          <w:rFonts w:ascii="Times New Roman" w:hAnsi="Times New Roman"/>
          <w:sz w:val="24"/>
          <w:szCs w:val="24"/>
        </w:rPr>
        <w:t>ся 9 класса получили «зачет» по устному собеседованию по русскому языку и были допущены к сдаче выпускных экзаменов.</w:t>
      </w: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В 2026 году в ГИА принимали участие </w:t>
      </w:r>
      <w:r w:rsidRPr="003B53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200 выпускников 9 класса</w:t>
      </w: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  <w:r w:rsidRPr="003B53C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3B53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форме ОГЭ 198 человек сдавали 4 обязательных экзамена: русский язык, математику и два предмета по выбору (было выбрано 8 общеобразовательных предметов); 2 учащихся с ОВЗ сдавали два предмета (русский язык и математику) в форме ГВЭ. 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В ОГЭ </w:t>
      </w:r>
      <w:r w:rsidRPr="003B53CB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русскому языку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принимали участие 198 девятиклассников. Оценку «2» получили 27 выпускников (из школ № 2 и № 1, с.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Лермонтово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, Поима,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Пушанино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>). 17 человек пересдали ОГЭ в резервные сроки основного периода, остальные 10 человек (из школ № 2 и № 1) пересдают экзамен осенью. Отметку «3» получили 93 чел., «4» - 62 чел., «5» - 33 чел. Средняя оценка по району на данный момент составляет 3,6 б. (на 0,1 б. ниже прошлого года).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ГВЭ по русскому языку (изложение) написали 2 человека из школ №1 и с.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Невежкино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>, средняя оценка – 4,5 б. (как и в прошлом году).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В ОГЭ </w:t>
      </w:r>
      <w:r w:rsidRPr="003B53CB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математике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принимали участие 198 девятиклассников. Отметку «2» получили 24 выпускника (из школ с. Студенки, с. Поима, № 1, № 2, с. Ширяево, с.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Свищевки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). 18 выпускников пересдали ОГЭ в резервные сроки основного периода, остальные 6 человек (из </w:t>
      </w:r>
      <w:r w:rsidRPr="003B53CB">
        <w:rPr>
          <w:rFonts w:ascii="Times New Roman" w:eastAsia="Calibri" w:hAnsi="Times New Roman" w:cs="Times New Roman"/>
          <w:sz w:val="24"/>
          <w:szCs w:val="24"/>
        </w:rPr>
        <w:lastRenderedPageBreak/>
        <w:t>школ № 1 и № 2) пересдают экзамен осенью. Отметку «3» получил 81 чел., «4» - 86 чел., «5» - 25 чел. Средняя оценка по району на данный момент – 3,7 б. (как и в прошлом году).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ГВЭ по математике сдавали 2 человека из школ №1 и с.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Невежкино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>, средняя оценка – 5 б. (как и в прошлом году).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В ОГЭ </w:t>
      </w:r>
      <w:r w:rsidRPr="003B53CB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обществознанию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принимали участие 76 девятиклассников. Получили оценку «2» 3 выпускника (из школ №1 и № 2). Один человек пересдал экзамен в резервные сроки основного периода, остальные 2 человека (из школ № 2 и № 1) пересдают экзамен осенью. Оценку «3» получили 33 чел., «4» - 34 чел., «5» - 7 чел. Средний балл по району – 3,6 б. (как и в прошлом году).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В ОГЭ </w:t>
      </w:r>
      <w:r w:rsidRPr="003B53CB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информатике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принимали участие 102 человека. Получили оценку «2» 4 выпускника (из школ №1 и №2), 1 человек пересдал экзамен в резервные сроки, 2 человека из этих школ пересдают экзамен осенью. Отметку «3» получили 40 чел., «4» - 55 чел., «5» - 6 чел. Средний балл по району – 3,6 б. (как и в прошлом году).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ОГЭ </w:t>
      </w:r>
      <w:r w:rsidRPr="003B53CB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химии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сдавал 21 выпускник. Все участники перешли минимальный порог.  Оценку «3» получили 2 чел., «4» - 8 чел., «5» - 11 чел. Средний балл по району – 4,4 б. (как и в прошлом году).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В ОГЭ </w:t>
      </w:r>
      <w:r w:rsidRPr="003B53CB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биологии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принимали участие 58 девятиклассников. Отметку «2» получила выпускница из школы с. Поима, пересдала экзамен в резервные сроки. Отметку «3» получили 13 чел., «4» - 31 чел., «5» - 14 чел. Средний балл по району – 4 б. (на 0,1 б. выше прошлого года).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В ОГЭ </w:t>
      </w:r>
      <w:r w:rsidRPr="003B53CB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географии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участвовали 111 девятиклассников. Оценку «2» получил 11 выпускников (из школ №1 и №2, с.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Пушанино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, п.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Шарова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>). 6 выпускников пересдали экзамен в резервные сроки, 5 чел. – осенью (из школ №1 и №2). Оценку «3» получили 28 чел., «4» - 25 чел., «5» - 53 чел. Средний балл по району на данный момент – 4,1 б. (на 0,2 б. выше прошлого года).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ОГЭ </w:t>
      </w:r>
      <w:r w:rsidRPr="003B53CB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физике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сдавали 17 выпускников. Оценку «2» получили 2 выпускника (из школ №1 и с. Поима), 1 человек пересдал экзамен в резервные сроки, а 1 выпускница из школы №1 пересдает экзамен осенью. Оценка «3» - 4 чел., «4» - 8 чел.</w:t>
      </w:r>
      <w:r w:rsidRPr="003B53CB">
        <w:rPr>
          <w:rFonts w:ascii="Times New Roman" w:hAnsi="Times New Roman" w:cs="Times New Roman"/>
          <w:sz w:val="24"/>
          <w:szCs w:val="24"/>
        </w:rPr>
        <w:t xml:space="preserve">, </w:t>
      </w:r>
      <w:r w:rsidRPr="003B53CB">
        <w:rPr>
          <w:rFonts w:ascii="Times New Roman" w:eastAsia="Calibri" w:hAnsi="Times New Roman" w:cs="Times New Roman"/>
          <w:sz w:val="24"/>
          <w:szCs w:val="24"/>
        </w:rPr>
        <w:t>«5» - 4 чел.  Средний балл по району – 3,9 б. (на 0,4 б. выше прошлого года).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В ОГЭ </w:t>
      </w:r>
      <w:r w:rsidRPr="003B53CB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истории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принимали участие 7 девятиклассников. Отметку «2» получила 1 выпускница из школ №2, пересдает экзамен осенью. Оценку «3» имеют 2 чел., «4» - 0 чел., «5» - 4 чел. Средняя оценка по району – 4 б. (на 0,2 б. выше прошлого года).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ОГЭ </w:t>
      </w:r>
      <w:r w:rsidRPr="003B53CB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английскому языку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сдавали 4 выпускника. Отметку «2» получила выпускница из школы №2, пересдала экзамен в резервные сроки. Оценку «3» получили 2 чел., «4» - 0 чел., «5» - 2 чел. Средний балл по району – 4 б. (на 0,3 б. ниже прошлого года).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ОГЭ </w:t>
      </w:r>
      <w:r w:rsidRPr="003B53CB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литературе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в этом году выпускники не сдавали.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Следует отметить, что всего на выпускных экзаменах в 9 классах получили «двойки» по предметам 49 человек (это на 20 человек больше, чем в прошлом году). Одну «2» по предметам получили 32 человека, две «2» - 10 чел., три «2» - 6 чел., четыре «2» - 1 чел. В резервные дни основного периода 38 выпускников 9 класса пересдали экзамены и получили аттестаты за курс основной школы.  11 выпускников из школ № 1 и № 2, которые не набрали минимальное количество баллов по трем-четырем предметам (из них 4 чел. из школы №1 получили оценку «2» по русскому языку повторно), пересдают экзамены в сентябрьские сроки. 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 Всего оценку «2» получили на ОГЭ по русскому языку – 27 чел., математике – 24 чел., географии – 11 чел., обществознанию -  3 чел., биологии – 1 чел., информатике – 4 чел., физике – 2 чел., история – 1 чел., английский язык – 1 чел. Не получили отметку «2» на ОГЭ только по химии.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По итогам ОГЭ в 2026 году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лучшие результаты у девятиклассников района имеются по таким предметам, как химия (средний балл – 4,4 б.), география (средний балл по – 4,1 б.), английский язык и биология (средняя оценка – 4 б.). Средняя отметка в ОГЭ по математике </w:t>
      </w:r>
      <w:r w:rsidRPr="003B53C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осталась на прежнем уровне, а в ОГЭ по русскому языку ниже на 0,1 б.  </w:t>
      </w:r>
      <w:proofErr w:type="gramStart"/>
      <w:r w:rsidRPr="003B53CB">
        <w:rPr>
          <w:rFonts w:ascii="Times New Roman" w:eastAsia="Calibri" w:hAnsi="Times New Roman" w:cs="Times New Roman"/>
          <w:sz w:val="24"/>
          <w:szCs w:val="24"/>
        </w:rPr>
        <w:t>показателей</w:t>
      </w:r>
      <w:proofErr w:type="gram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прошлого года. </w:t>
      </w:r>
    </w:p>
    <w:p w:rsidR="000A3588" w:rsidRPr="003B53CB" w:rsidRDefault="000A3588" w:rsidP="003B53CB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 Итак, в текущем году результаты ОГЭ выпускников 9 класса выше прошлогодних показателей по 4-м предметам (биологии, географии, физике и истории), остались на прежнем уровне результаты по 4-м предметам (математике, обществознанию, информатике и химии), снижение результатов отмечается по 2-м предметам (русскому языку и английскому языку).</w:t>
      </w:r>
    </w:p>
    <w:p w:rsidR="003C0C61" w:rsidRPr="003B53CB" w:rsidRDefault="003C0C61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Относительно 11-х классов следует сказать, что все обучающиеся справились с написанием итогового сочинения и были допущены к сдаче выпускных экзаменов. 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    В 2026 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году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в форме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ЕГЭ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49 выпускников 11 класса сдавали два обязательных предмета (русский язык и математику базового или профильного уровня) и 8 общеобразовательных предметов по выбору.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 В ЕГЭ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по русскому языку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принимали участие 49 выпускников. Минимальный порог преодолели все выпускники. Средний балл по данному предмету в районе </w:t>
      </w:r>
      <w:r w:rsidR="00012F99" w:rsidRPr="003B53CB">
        <w:rPr>
          <w:rFonts w:ascii="Times New Roman" w:eastAsia="Calibri" w:hAnsi="Times New Roman" w:cs="Times New Roman"/>
          <w:sz w:val="24"/>
          <w:szCs w:val="24"/>
        </w:rPr>
        <w:t>составляет 62,3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б. (на 4,2 б. выше прошлого года). Наибольшее количество баллов – 94 б. у выпускницы из школы №1. Самый низкий балл – 36 б. у выпускников школы №2 и с.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Свищевки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>. Свыше 80 баллов получил 1 человек (школа №1) и свыше 90 баллов 2 человека (школы №1 и №2).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В ЕГЭ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по математике базового уровня</w:t>
      </w:r>
      <w:r w:rsidR="00012F99" w:rsidRPr="003B53CB">
        <w:rPr>
          <w:rFonts w:ascii="Times New Roman" w:eastAsia="Calibri" w:hAnsi="Times New Roman" w:cs="Times New Roman"/>
          <w:sz w:val="24"/>
          <w:szCs w:val="24"/>
        </w:rPr>
        <w:t xml:space="preserve"> участвовал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12F99" w:rsidRPr="003B53CB">
        <w:rPr>
          <w:rFonts w:ascii="Times New Roman" w:eastAsia="Calibri" w:hAnsi="Times New Roman" w:cs="Times New Roman"/>
          <w:sz w:val="24"/>
          <w:szCs w:val="24"/>
        </w:rPr>
        <w:t>21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12F99" w:rsidRPr="003B53CB">
        <w:rPr>
          <w:rFonts w:ascii="Times New Roman" w:eastAsia="Calibri" w:hAnsi="Times New Roman" w:cs="Times New Roman"/>
          <w:sz w:val="24"/>
          <w:szCs w:val="24"/>
        </w:rPr>
        <w:t>выпускник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.  Минимальный порог преодолели все выпускники. Сдали экзамен на «5» - 11 чел., «4» - 6 чел., «3» - 3 чел., «2» - 0 чел. </w:t>
      </w:r>
      <w:r w:rsidR="00012F99" w:rsidRPr="003B53CB">
        <w:rPr>
          <w:rFonts w:ascii="Times New Roman" w:eastAsia="Calibri" w:hAnsi="Times New Roman" w:cs="Times New Roman"/>
          <w:sz w:val="24"/>
          <w:szCs w:val="24"/>
        </w:rPr>
        <w:t>Средний балл по району – 4,3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б. (на 0,1 б. выше прошлого года).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ЕГЭ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по математике профильного уровня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сдавал</w:t>
      </w:r>
      <w:r w:rsidR="00012F99" w:rsidRPr="003B53CB">
        <w:rPr>
          <w:rFonts w:ascii="Times New Roman" w:eastAsia="Calibri" w:hAnsi="Times New Roman" w:cs="Times New Roman"/>
          <w:sz w:val="24"/>
          <w:szCs w:val="24"/>
        </w:rPr>
        <w:t>и 28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выпускников. Минимальный порог не перешла 1 выпускница из школы №1 (пересдает экзамен в дополнительный день)</w:t>
      </w:r>
      <w:r w:rsidR="00012F99" w:rsidRPr="003B53CB">
        <w:rPr>
          <w:rFonts w:ascii="Times New Roman" w:eastAsia="Calibri" w:hAnsi="Times New Roman" w:cs="Times New Roman"/>
          <w:sz w:val="24"/>
          <w:szCs w:val="24"/>
        </w:rPr>
        <w:t>. Средний балл по району – 61,3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б. (на 0,9 б. выше прошлого года). Самый высокий балл - 86 б. у выпускницы школы №1. Самый низкий балл – 11 б. у выпускницы школы №1. Свыше 80 баллов получил 1 человек (школа №1), свыше 90 баллов - 0 человек.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  В ЕГЭ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по обществознанию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принимали участие 20 выпускников. Средний балл по району – 54,3 б. (на 1,5 б. выше прошлого года).  Минимальный порог не преодолели 3 выпускников из школ №2, с. Поима и с. Студенки. Самый высокий балл - 73 б. у выпускницы школы №2. Самый низкий балл – 20 б. у выпускницы школы №2. Никто из выпускников не набрал свыше 80 и 90 баллов.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ЕГЭ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по биологии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сдавали 12 выпускников. Средний балл по предмету в районе – 63,6 б. (на 0,2 б. выше прошлого года). Самый высокий балл - 83 б. у выпускницы школы №1. Минимальный порог преодолели все выпускники. Самый низкий результат – 38 б. у выпускницы школы №2. Свыше 80 баллов получили 2 человека (школы №1 и №2),</w:t>
      </w:r>
      <w:r w:rsidRPr="003B53CB">
        <w:rPr>
          <w:rFonts w:ascii="Times New Roman" w:hAnsi="Times New Roman" w:cs="Times New Roman"/>
          <w:sz w:val="24"/>
          <w:szCs w:val="24"/>
        </w:rPr>
        <w:t xml:space="preserve"> </w:t>
      </w:r>
      <w:r w:rsidRPr="003B53CB">
        <w:rPr>
          <w:rFonts w:ascii="Times New Roman" w:eastAsia="Calibri" w:hAnsi="Times New Roman" w:cs="Times New Roman"/>
          <w:sz w:val="24"/>
          <w:szCs w:val="24"/>
        </w:rPr>
        <w:t>свыше 90 баллов - 0 человек.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 ЕГЭ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по истории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сдавали 6 выпускников. Минимальный порог преодолели все выпускники. Районный средний балл – 63 б. (на 11,5 б. выше прошлого года). Самый высокий балл – 87 б. у выпускницы из школы с. Поима. Самый низкий балл - 40 б. у выпускницы школы с. Поима.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  В ЕГЭ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по информатике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участвовали 10 человек.  Средний балл по предмету в районе составляет 41,1 б. (на 20,7 б. ниже прошлого года).  Самый высокий балл - 70 б. у выпускницы школы №2. Минимальный порог не преодолели 4 выпускников из школ № 1, с.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Лермонтово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и с. Поима. Самый низкий результат – 0 б.</w:t>
      </w:r>
      <w:r w:rsidRPr="003B53CB">
        <w:rPr>
          <w:rFonts w:ascii="Times New Roman" w:hAnsi="Times New Roman" w:cs="Times New Roman"/>
          <w:sz w:val="24"/>
          <w:szCs w:val="24"/>
        </w:rPr>
        <w:t xml:space="preserve"> у выпускника школы №1. </w:t>
      </w:r>
      <w:r w:rsidRPr="003B53CB">
        <w:rPr>
          <w:rFonts w:ascii="Times New Roman" w:eastAsia="Calibri" w:hAnsi="Times New Roman" w:cs="Times New Roman"/>
          <w:sz w:val="24"/>
          <w:szCs w:val="24"/>
        </w:rPr>
        <w:t>Свыше 80 и 90 баллов никто из выпускников не набрал.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ЕГЭ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по физике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сдавали 10 выпускников. Минимальный порог не преодолел 1 выпускник из школы №1. Средний балл по району – 55,1 б. (на 1,4 б. ниже прошлого года). Самый высокий балл – 80 б. у выпускницы школы №1. Самый низкий балл - 32 б. у выпускника школы №1.  80 баллов получил 1 человек (школа №1), 90 баллов и выше - 0 человек.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ЕГЭ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по химии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сдавали 7 выпускников. Минимальный порог не прошла выпускница школы с. Поима. Средний балл по району – 55,9 б. (на 6,5 б. ниже прошлого года). Самый низкий результат – 17 б. у выпускницы школы с. Поима. Самый высокий балл – 91 б. у 2 выпускниц </w:t>
      </w:r>
      <w:r w:rsidRPr="003B53CB">
        <w:rPr>
          <w:rFonts w:ascii="Times New Roman" w:eastAsia="Calibri" w:hAnsi="Times New Roman" w:cs="Times New Roman"/>
          <w:sz w:val="24"/>
          <w:szCs w:val="24"/>
        </w:rPr>
        <w:lastRenderedPageBreak/>
        <w:t>школ №1 и №2. Свыше 80 баллов никто из участников не набрал. 90 баллов и выше получили 2 человека (школы №1 и №2).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 ЕГЭ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по географии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выпускники не сдавали.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 ЕГЭ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по литературе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сдавала 1 выпускница из школы с. Поима, которая получила 56 б. (на 14 б. выше прошлого года).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 ЕГЭ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по английскому языку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сдавали 4 выпускника. В прошлом году экзамен не сдавали. Минимальный порог прошли все выпускники. Средний балл по району – 57,8 б. Самый низкий результат – 29 б. у выпускницы школы с. Поима. Самый высокий балл – 82 б. у 2 выпускницы школы №1. Свыше 80 баллов набрала 1 выпускница из школы №1. 90 баллов и выше - 0 человек.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По итогам результатов ЕГЭ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отмечается следующее: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-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80 баллов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и выше получили 7 выпускников по 6 предметам: 1 человек – по русскому языку (школа №1); 1 чел. – по профильной математике (школа №1); 1 чел. - по английскому языку (школа №1), 2 чел. -   по биологии (школы №1 и №2), 1 чел. – по физике (школа №1); 1 чел. - по истории (школа с. Поима). В 2025 г. – 17 выпускников по 7 предметам;  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37B82" w:rsidRPr="003B53C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90 баллов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и выше получили 4 выпускника по 2 предметам: 2 человека – по русскому языку (школы №1 и №2), 2 чел. – по химии (школы №1 и №2); в 2025 г. – 1 выпускник по 1 предмету;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-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100 баллов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в ЕГЭ по предметам в 2025 и 2026 годах никто из выпускников не набрал;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B53CB">
        <w:rPr>
          <w:rFonts w:ascii="Times New Roman" w:hAnsi="Times New Roman" w:cs="Times New Roman"/>
          <w:sz w:val="24"/>
          <w:szCs w:val="24"/>
        </w:rPr>
        <w:t xml:space="preserve">- результаты ЕГЭ текущего года </w:t>
      </w:r>
      <w:r w:rsidRPr="003B53CB">
        <w:rPr>
          <w:rFonts w:ascii="Times New Roman" w:hAnsi="Times New Roman" w:cs="Times New Roman"/>
          <w:b/>
          <w:sz w:val="24"/>
          <w:szCs w:val="24"/>
        </w:rPr>
        <w:t>выше прошлогодних показателей</w:t>
      </w:r>
      <w:r w:rsidRPr="003B53CB">
        <w:rPr>
          <w:rFonts w:ascii="Times New Roman" w:hAnsi="Times New Roman" w:cs="Times New Roman"/>
          <w:sz w:val="24"/>
          <w:szCs w:val="24"/>
        </w:rPr>
        <w:t xml:space="preserve"> по 7 предметам (русскому языку, обществознанию, истории, математике профильного и базового уровня, литературе, биологии), в 2025 г. – по 3 предметам;</w:t>
      </w:r>
    </w:p>
    <w:p w:rsidR="00E26683" w:rsidRPr="003B53CB" w:rsidRDefault="00E26683" w:rsidP="003B5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     </w:t>
      </w:r>
      <w:r w:rsidRPr="003B53CB">
        <w:rPr>
          <w:rFonts w:ascii="Times New Roman" w:hAnsi="Times New Roman" w:cs="Times New Roman"/>
          <w:b/>
          <w:sz w:val="24"/>
          <w:szCs w:val="24"/>
        </w:rPr>
        <w:t>- снижение районных результатов</w:t>
      </w:r>
      <w:r w:rsidRPr="003B53CB">
        <w:rPr>
          <w:rFonts w:ascii="Times New Roman" w:hAnsi="Times New Roman" w:cs="Times New Roman"/>
          <w:sz w:val="24"/>
          <w:szCs w:val="24"/>
        </w:rPr>
        <w:t xml:space="preserve"> по сравнению с прошлым годом отмечается только по 3 предметам (химии, физике и информатике), в 2025 г. – по 7 предметам;</w:t>
      </w:r>
    </w:p>
    <w:p w:rsidR="003C0C61" w:rsidRPr="003B53CB" w:rsidRDefault="00E26683" w:rsidP="003B5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- увеличилось количество выпускников, </w:t>
      </w:r>
      <w:r w:rsidRPr="003B53CB">
        <w:rPr>
          <w:rFonts w:ascii="Times New Roman" w:hAnsi="Times New Roman" w:cs="Times New Roman"/>
          <w:b/>
          <w:sz w:val="24"/>
          <w:szCs w:val="24"/>
        </w:rPr>
        <w:t>не прошедших минимальный порог</w:t>
      </w:r>
      <w:r w:rsidRPr="003B53CB">
        <w:rPr>
          <w:rFonts w:ascii="Times New Roman" w:hAnsi="Times New Roman" w:cs="Times New Roman"/>
          <w:sz w:val="24"/>
          <w:szCs w:val="24"/>
        </w:rPr>
        <w:t xml:space="preserve"> в ЕГЭ по предметам: 10 человек из 49 выпускников по 5 предметам: по химии (1 чел.), профильной математике (1 чел.), физике – (1 чел.), информатике – (4 чел.), по обществознанию – 3 чел. (в 2025 году - 7 человек из 46 выпускников по 4 предметам).</w:t>
      </w:r>
    </w:p>
    <w:p w:rsidR="002C03EF" w:rsidRPr="003B53CB" w:rsidRDefault="003C0C61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Подводя </w:t>
      </w:r>
      <w:r w:rsidRPr="003B53CB">
        <w:rPr>
          <w:rFonts w:ascii="Times New Roman" w:hAnsi="Times New Roman"/>
          <w:b/>
          <w:sz w:val="24"/>
          <w:szCs w:val="24"/>
        </w:rPr>
        <w:t xml:space="preserve">итоги </w:t>
      </w:r>
      <w:r w:rsidRPr="003B53CB">
        <w:rPr>
          <w:rFonts w:ascii="Times New Roman" w:hAnsi="Times New Roman"/>
          <w:sz w:val="24"/>
          <w:szCs w:val="24"/>
        </w:rPr>
        <w:t xml:space="preserve">результатов государственной итоговой аттестации по образовательным программам основного общего и среднего общего образования, можно сказать, что в целом выпускники 9 и 11 класса школ района показывают стабильные результаты. </w:t>
      </w:r>
    </w:p>
    <w:p w:rsidR="003C0C61" w:rsidRPr="003B53CB" w:rsidRDefault="003C0C61" w:rsidP="003B53C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3B53CB">
        <w:rPr>
          <w:rFonts w:ascii="Times New Roman" w:hAnsi="Times New Roman" w:cs="Times New Roman"/>
          <w:sz w:val="24"/>
          <w:szCs w:val="24"/>
        </w:rPr>
        <w:t xml:space="preserve">Имеющиеся </w:t>
      </w:r>
      <w:r w:rsidRPr="003B53CB">
        <w:rPr>
          <w:rFonts w:ascii="Times New Roman" w:hAnsi="Times New Roman" w:cs="Times New Roman"/>
          <w:b/>
          <w:sz w:val="24"/>
          <w:szCs w:val="24"/>
        </w:rPr>
        <w:t>проблемы</w:t>
      </w:r>
      <w:r w:rsidRPr="003B53C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C0C61" w:rsidRPr="003B53CB" w:rsidRDefault="003C0C61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снижение результатов ГИА выпускников 9 и 11 классов по некоторым предметам;</w:t>
      </w:r>
    </w:p>
    <w:p w:rsidR="003C0C61" w:rsidRPr="003B53CB" w:rsidRDefault="003C0C61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наличие большого количества выпускников</w:t>
      </w:r>
      <w:r w:rsidR="00841899" w:rsidRPr="003B53CB">
        <w:rPr>
          <w:rFonts w:ascii="Times New Roman" w:hAnsi="Times New Roman"/>
          <w:sz w:val="24"/>
          <w:szCs w:val="24"/>
        </w:rPr>
        <w:t xml:space="preserve"> 9 класса (49</w:t>
      </w:r>
      <w:r w:rsidRPr="003B53CB">
        <w:rPr>
          <w:rFonts w:ascii="Times New Roman" w:hAnsi="Times New Roman"/>
          <w:sz w:val="24"/>
          <w:szCs w:val="24"/>
        </w:rPr>
        <w:t xml:space="preserve"> чел.), получивших неудовлетворительные результаты по обязательным предметам в основной период сдачи ГИА;</w:t>
      </w:r>
    </w:p>
    <w:p w:rsidR="003C0C61" w:rsidRPr="003B53CB" w:rsidRDefault="003C0C61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- наличие выпускников </w:t>
      </w:r>
      <w:r w:rsidR="00841899" w:rsidRPr="003B53CB">
        <w:rPr>
          <w:rFonts w:ascii="Times New Roman" w:hAnsi="Times New Roman"/>
          <w:sz w:val="24"/>
          <w:szCs w:val="24"/>
        </w:rPr>
        <w:t>11 класса (10</w:t>
      </w:r>
      <w:r w:rsidRPr="003B53CB">
        <w:rPr>
          <w:rFonts w:ascii="Times New Roman" w:hAnsi="Times New Roman"/>
          <w:sz w:val="24"/>
          <w:szCs w:val="24"/>
        </w:rPr>
        <w:t xml:space="preserve"> чел.), не прошедших минимальный порог в ЕГЭ по предметам, выбранным для сдачи ГИА в основной период;</w:t>
      </w:r>
    </w:p>
    <w:p w:rsidR="003C0C61" w:rsidRPr="003B53CB" w:rsidRDefault="003C0C61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недостаточный уровень профессиональной компетенции педагогических работников в ходе подготовки, организации и проведения ГИА, ВПР и др. оценочных процедур;</w:t>
      </w:r>
    </w:p>
    <w:p w:rsidR="002C03EF" w:rsidRPr="003B53CB" w:rsidRDefault="003C0C61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низкий уровень подготовки обучающихся для участия в предметных олимпиадах, научно-практических конференциях школьников, интеллектуальных и творческих конкурсах, проектах и т.д. различных уровней.</w:t>
      </w:r>
    </w:p>
    <w:p w:rsidR="003C0C61" w:rsidRPr="003B53CB" w:rsidRDefault="003C0C61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b/>
          <w:sz w:val="24"/>
          <w:szCs w:val="24"/>
        </w:rPr>
        <w:t>Пути решения</w:t>
      </w:r>
      <w:r w:rsidRPr="003B53CB">
        <w:rPr>
          <w:rFonts w:ascii="Times New Roman" w:hAnsi="Times New Roman"/>
          <w:sz w:val="24"/>
          <w:szCs w:val="24"/>
        </w:rPr>
        <w:t>:</w:t>
      </w:r>
    </w:p>
    <w:p w:rsidR="003C0C61" w:rsidRPr="003B53CB" w:rsidRDefault="003C0C61" w:rsidP="003B53CB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Общеобразовательным организациям района необходимо эффективнее использовать результаты ГИА, ВПР и других оценочных процедур в образовательном процессе для совершенствования преподавания учебных предметов, своевременного оказания организационно-методической помощи педагогам, разработке актуальных действий по повышению результатов итоговой аттестации выпускных классов. </w:t>
      </w:r>
    </w:p>
    <w:p w:rsidR="003C0C61" w:rsidRPr="003B53CB" w:rsidRDefault="003C0C61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В связи с этим школам и отделу образования Белинского района </w:t>
      </w:r>
      <w:r w:rsidR="007775FA" w:rsidRPr="003B53CB">
        <w:rPr>
          <w:rFonts w:ascii="Times New Roman" w:hAnsi="Times New Roman"/>
          <w:sz w:val="24"/>
          <w:szCs w:val="24"/>
        </w:rPr>
        <w:t xml:space="preserve">необходимо провести </w:t>
      </w:r>
      <w:r w:rsidRPr="003B53CB">
        <w:rPr>
          <w:rFonts w:ascii="Times New Roman" w:hAnsi="Times New Roman"/>
          <w:sz w:val="24"/>
          <w:szCs w:val="24"/>
        </w:rPr>
        <w:t>подробный анализ результатов выпускных экзаменов, итоги которого необходимо учитывать при составлении Плана мероприятий по подготовке выпускников текущего года к прохождению ГИА.</w:t>
      </w:r>
    </w:p>
    <w:p w:rsidR="003C0C61" w:rsidRPr="003B53CB" w:rsidRDefault="003C0C61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lastRenderedPageBreak/>
        <w:t xml:space="preserve">2.С целью качественной подготовки к итоговой аттестации выпускников 9 и 11 класса необходимо активизировать работу районных методических объединений учителей-предметников при опорных средних школах, проводить тематические заседания РМО для учителей-предметников. </w:t>
      </w:r>
    </w:p>
    <w:p w:rsidR="003C0C61" w:rsidRPr="003B53CB" w:rsidRDefault="001B3630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3. В</w:t>
      </w:r>
      <w:r w:rsidR="00F6607F" w:rsidRPr="003B53CB">
        <w:rPr>
          <w:rFonts w:ascii="Times New Roman" w:hAnsi="Times New Roman"/>
          <w:sz w:val="24"/>
          <w:szCs w:val="24"/>
        </w:rPr>
        <w:t xml:space="preserve"> целях повышения </w:t>
      </w:r>
      <w:r w:rsidR="004E2CFF" w:rsidRPr="003B53CB">
        <w:rPr>
          <w:rFonts w:ascii="Times New Roman" w:hAnsi="Times New Roman"/>
          <w:sz w:val="24"/>
          <w:szCs w:val="24"/>
        </w:rPr>
        <w:t>результатов</w:t>
      </w:r>
      <w:r w:rsidRPr="003B53CB">
        <w:rPr>
          <w:rFonts w:ascii="Times New Roman" w:hAnsi="Times New Roman"/>
          <w:sz w:val="24"/>
          <w:szCs w:val="24"/>
        </w:rPr>
        <w:t xml:space="preserve"> </w:t>
      </w:r>
      <w:r w:rsidR="003C0C61" w:rsidRPr="003B53CB">
        <w:rPr>
          <w:rFonts w:ascii="Times New Roman" w:hAnsi="Times New Roman"/>
          <w:sz w:val="24"/>
          <w:szCs w:val="24"/>
        </w:rPr>
        <w:t>обучающихся 9 и 11 классов в ходе сдачи выпускных экз</w:t>
      </w:r>
      <w:r w:rsidRPr="003B53CB">
        <w:rPr>
          <w:rFonts w:ascii="Times New Roman" w:hAnsi="Times New Roman"/>
          <w:sz w:val="24"/>
          <w:szCs w:val="24"/>
        </w:rPr>
        <w:t>аменов необходимо продолжить</w:t>
      </w:r>
      <w:r w:rsidR="003C0C61" w:rsidRPr="003B53CB">
        <w:rPr>
          <w:rFonts w:ascii="Times New Roman" w:hAnsi="Times New Roman"/>
          <w:sz w:val="24"/>
          <w:szCs w:val="24"/>
        </w:rPr>
        <w:t xml:space="preserve"> работу </w:t>
      </w:r>
      <w:proofErr w:type="spellStart"/>
      <w:r w:rsidR="003C0C61" w:rsidRPr="003B53CB">
        <w:rPr>
          <w:rFonts w:ascii="Times New Roman" w:hAnsi="Times New Roman"/>
          <w:sz w:val="24"/>
          <w:szCs w:val="24"/>
        </w:rPr>
        <w:t>стажировочных</w:t>
      </w:r>
      <w:proofErr w:type="spellEnd"/>
      <w:r w:rsidR="003C0C61" w:rsidRPr="003B53CB">
        <w:rPr>
          <w:rFonts w:ascii="Times New Roman" w:hAnsi="Times New Roman"/>
          <w:sz w:val="24"/>
          <w:szCs w:val="24"/>
        </w:rPr>
        <w:t xml:space="preserve"> площадок, организованных на базе городских и сельских школ, по вопросам подго</w:t>
      </w:r>
      <w:r w:rsidR="00F773ED" w:rsidRPr="003B53CB">
        <w:rPr>
          <w:rFonts w:ascii="Times New Roman" w:hAnsi="Times New Roman"/>
          <w:sz w:val="24"/>
          <w:szCs w:val="24"/>
        </w:rPr>
        <w:t xml:space="preserve">товки обучающихся к </w:t>
      </w:r>
      <w:r w:rsidRPr="003B53CB">
        <w:rPr>
          <w:rFonts w:ascii="Times New Roman" w:hAnsi="Times New Roman"/>
          <w:sz w:val="24"/>
          <w:szCs w:val="24"/>
        </w:rPr>
        <w:t xml:space="preserve">успешной </w:t>
      </w:r>
      <w:r w:rsidR="00F773ED" w:rsidRPr="003B53CB">
        <w:rPr>
          <w:rFonts w:ascii="Times New Roman" w:hAnsi="Times New Roman"/>
          <w:sz w:val="24"/>
          <w:szCs w:val="24"/>
        </w:rPr>
        <w:t xml:space="preserve">сдаче ОГЭ, </w:t>
      </w:r>
      <w:r w:rsidR="003C0C61" w:rsidRPr="003B53CB">
        <w:rPr>
          <w:rFonts w:ascii="Times New Roman" w:hAnsi="Times New Roman"/>
          <w:sz w:val="24"/>
          <w:szCs w:val="24"/>
        </w:rPr>
        <w:t>ЕГЭ</w:t>
      </w:r>
      <w:r w:rsidR="00F773ED" w:rsidRPr="003B53CB">
        <w:rPr>
          <w:rFonts w:ascii="Times New Roman" w:hAnsi="Times New Roman"/>
          <w:sz w:val="24"/>
          <w:szCs w:val="24"/>
        </w:rPr>
        <w:t xml:space="preserve"> и ГВЭ</w:t>
      </w:r>
      <w:r w:rsidR="003C0C61" w:rsidRPr="003B53CB">
        <w:rPr>
          <w:rFonts w:ascii="Times New Roman" w:hAnsi="Times New Roman"/>
          <w:sz w:val="24"/>
          <w:szCs w:val="24"/>
        </w:rPr>
        <w:t xml:space="preserve">.      </w:t>
      </w:r>
    </w:p>
    <w:p w:rsidR="003C0C61" w:rsidRPr="003B53CB" w:rsidRDefault="004E2CFF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В 2026-2027</w:t>
      </w:r>
      <w:r w:rsidR="002C03EF" w:rsidRPr="003B53CB">
        <w:rPr>
          <w:rFonts w:ascii="Times New Roman" w:hAnsi="Times New Roman"/>
          <w:sz w:val="24"/>
          <w:szCs w:val="24"/>
        </w:rPr>
        <w:t xml:space="preserve"> учебном</w:t>
      </w:r>
      <w:r w:rsidR="003C0C61" w:rsidRPr="003B53CB">
        <w:rPr>
          <w:rFonts w:ascii="Times New Roman" w:hAnsi="Times New Roman"/>
          <w:sz w:val="24"/>
          <w:szCs w:val="24"/>
        </w:rPr>
        <w:t xml:space="preserve"> году запланирована работа площадок по таким учебным предметам, как математика, русский язык,</w:t>
      </w:r>
      <w:r w:rsidR="007506C1" w:rsidRPr="003B53CB">
        <w:rPr>
          <w:rFonts w:ascii="Times New Roman" w:hAnsi="Times New Roman"/>
          <w:sz w:val="24"/>
          <w:szCs w:val="24"/>
        </w:rPr>
        <w:t xml:space="preserve"> </w:t>
      </w:r>
      <w:r w:rsidR="00D6470F" w:rsidRPr="003B53CB">
        <w:rPr>
          <w:rFonts w:ascii="Times New Roman" w:hAnsi="Times New Roman"/>
          <w:sz w:val="24"/>
          <w:szCs w:val="24"/>
        </w:rPr>
        <w:t xml:space="preserve">обществознание, </w:t>
      </w:r>
      <w:r w:rsidRPr="003B53CB">
        <w:rPr>
          <w:rFonts w:ascii="Times New Roman" w:hAnsi="Times New Roman"/>
          <w:sz w:val="24"/>
          <w:szCs w:val="24"/>
        </w:rPr>
        <w:t xml:space="preserve">информатика и </w:t>
      </w:r>
      <w:r w:rsidR="00D6470F" w:rsidRPr="003B53CB">
        <w:rPr>
          <w:rFonts w:ascii="Times New Roman" w:hAnsi="Times New Roman"/>
          <w:sz w:val="24"/>
          <w:szCs w:val="24"/>
        </w:rPr>
        <w:t>г</w:t>
      </w:r>
      <w:r w:rsidRPr="003B53CB">
        <w:rPr>
          <w:rFonts w:ascii="Times New Roman" w:hAnsi="Times New Roman"/>
          <w:sz w:val="24"/>
          <w:szCs w:val="24"/>
        </w:rPr>
        <w:t>еография</w:t>
      </w:r>
      <w:r w:rsidR="003C0C61" w:rsidRPr="003B53CB">
        <w:rPr>
          <w:rFonts w:ascii="Times New Roman" w:hAnsi="Times New Roman"/>
          <w:sz w:val="24"/>
          <w:szCs w:val="24"/>
        </w:rPr>
        <w:t xml:space="preserve">. </w:t>
      </w:r>
    </w:p>
    <w:p w:rsidR="003C0C61" w:rsidRPr="003B53CB" w:rsidRDefault="003C0C61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4. Запланировать проведение муниципальных семинаров-практикумов, консультаций, мастер-классов для педагогических работников, директоров школ и их заместителей по вопросам организации и проведения ГИА, подготовки обучающихся к сдаче выпускных экзаменов, участия в различных оценочных процедурах и др. </w:t>
      </w:r>
      <w:r w:rsidR="007775FA" w:rsidRPr="003B53CB">
        <w:rPr>
          <w:rFonts w:ascii="Times New Roman" w:hAnsi="Times New Roman"/>
          <w:sz w:val="24"/>
          <w:szCs w:val="24"/>
        </w:rPr>
        <w:t>на базе центров образования «Точка роста».</w:t>
      </w:r>
    </w:p>
    <w:p w:rsidR="003C0C61" w:rsidRPr="003B53CB" w:rsidRDefault="003C0C61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5. Активизировать работу по повышению квалификации учителей, своевременному прохождению курсов, посещению постоянно действующих семинаров, проводимых институтом регионального развития Пензенской области, и других мероприятий.</w:t>
      </w:r>
    </w:p>
    <w:p w:rsidR="003C0C61" w:rsidRPr="003B53CB" w:rsidRDefault="003C0C61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6.Образовательным организациям по результатам ВПР необходимо запланировать коррекционную работу п</w:t>
      </w:r>
      <w:r w:rsidR="00B030CC" w:rsidRPr="003B53CB">
        <w:rPr>
          <w:rFonts w:ascii="Times New Roman" w:hAnsi="Times New Roman"/>
          <w:sz w:val="24"/>
          <w:szCs w:val="24"/>
        </w:rPr>
        <w:t>о устранению выявленных проблем</w:t>
      </w:r>
      <w:r w:rsidRPr="003B53CB">
        <w:rPr>
          <w:rFonts w:ascii="Times New Roman" w:hAnsi="Times New Roman"/>
          <w:sz w:val="24"/>
          <w:szCs w:val="24"/>
        </w:rPr>
        <w:t>, организовать индивидуальную работу с обучающимися, снизившими и показавшими низкие результаты, организовать работу по повышению профессиональной компетенции педагогических работников.</w:t>
      </w:r>
    </w:p>
    <w:p w:rsidR="003C0C61" w:rsidRPr="003B53CB" w:rsidRDefault="003C0C61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Относительно объективности проведения ВПР и других мониторинговых</w:t>
      </w:r>
      <w:r w:rsidR="007506C1" w:rsidRPr="003B53CB">
        <w:rPr>
          <w:rFonts w:ascii="Times New Roman" w:hAnsi="Times New Roman"/>
          <w:sz w:val="24"/>
          <w:szCs w:val="24"/>
        </w:rPr>
        <w:t xml:space="preserve"> исследований необходимо продолжить работу по организации</w:t>
      </w:r>
      <w:r w:rsidRPr="003B53CB">
        <w:rPr>
          <w:rFonts w:ascii="Times New Roman" w:hAnsi="Times New Roman"/>
          <w:sz w:val="24"/>
          <w:szCs w:val="24"/>
        </w:rPr>
        <w:t xml:space="preserve"> общественного наблюдения за проведением данных процедур.</w:t>
      </w:r>
    </w:p>
    <w:p w:rsidR="003C0C61" w:rsidRPr="003B53CB" w:rsidRDefault="004A2F72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7.Н</w:t>
      </w:r>
      <w:r w:rsidR="003C0C61" w:rsidRPr="003B53CB">
        <w:rPr>
          <w:rFonts w:ascii="Times New Roman" w:hAnsi="Times New Roman"/>
          <w:sz w:val="24"/>
          <w:szCs w:val="24"/>
        </w:rPr>
        <w:t xml:space="preserve">еобходимо активизировать работу образовательных организаций по направлению выявления, поддержки, развития и социализации одаренных детей. </w:t>
      </w:r>
    </w:p>
    <w:p w:rsidR="00857302" w:rsidRPr="003B53CB" w:rsidRDefault="003C0C61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Образов</w:t>
      </w:r>
      <w:r w:rsidR="004A2F72" w:rsidRPr="003B53CB">
        <w:rPr>
          <w:rFonts w:ascii="Times New Roman" w:hAnsi="Times New Roman"/>
          <w:sz w:val="24"/>
          <w:szCs w:val="24"/>
        </w:rPr>
        <w:t>ательным организациям нужно</w:t>
      </w:r>
      <w:r w:rsidRPr="003B53CB">
        <w:rPr>
          <w:rFonts w:ascii="Times New Roman" w:hAnsi="Times New Roman"/>
          <w:sz w:val="24"/>
          <w:szCs w:val="24"/>
        </w:rPr>
        <w:t xml:space="preserve"> составить План мероприятий по работе с мотивированными детьми с учетом результатов участия школьников в различных олимпиадах, н</w:t>
      </w:r>
      <w:r w:rsidR="00B030CC" w:rsidRPr="003B53CB">
        <w:rPr>
          <w:rFonts w:ascii="Times New Roman" w:hAnsi="Times New Roman"/>
          <w:sz w:val="24"/>
          <w:szCs w:val="24"/>
        </w:rPr>
        <w:t>аучно-практических конференциях</w:t>
      </w:r>
      <w:r w:rsidR="004A2F72" w:rsidRPr="003B53CB">
        <w:rPr>
          <w:rFonts w:ascii="Times New Roman" w:hAnsi="Times New Roman"/>
          <w:sz w:val="24"/>
          <w:szCs w:val="24"/>
        </w:rPr>
        <w:t xml:space="preserve">, конкурсах </w:t>
      </w:r>
      <w:r w:rsidR="00B030CC" w:rsidRPr="003B53CB">
        <w:rPr>
          <w:rFonts w:ascii="Times New Roman" w:hAnsi="Times New Roman"/>
          <w:sz w:val="24"/>
          <w:szCs w:val="24"/>
        </w:rPr>
        <w:t>и др.</w:t>
      </w:r>
    </w:p>
    <w:p w:rsidR="008311EE" w:rsidRPr="003B53CB" w:rsidRDefault="008311EE" w:rsidP="003B53CB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       Методическая помощь педагогическим и руководящим работникам в реализации ФГОС и другим вопросам профессиональной деятельности оказывалась в различных формах: работали методические объединения учителей - предметников при трех опорных школах, </w:t>
      </w:r>
      <w:proofErr w:type="spellStart"/>
      <w:r w:rsidRPr="003B53CB">
        <w:rPr>
          <w:rFonts w:ascii="Times New Roman" w:hAnsi="Times New Roman"/>
          <w:sz w:val="24"/>
          <w:szCs w:val="24"/>
        </w:rPr>
        <w:t>стажировочные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площадки, проводились консультации, беседы, районные семинары и др.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      Директор школы села </w:t>
      </w:r>
      <w:proofErr w:type="spellStart"/>
      <w:r w:rsidRPr="003B53CB">
        <w:rPr>
          <w:rFonts w:ascii="Times New Roman" w:hAnsi="Times New Roman"/>
          <w:sz w:val="24"/>
          <w:szCs w:val="24"/>
        </w:rPr>
        <w:t>Пушанина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, Елена Викторовна </w:t>
      </w:r>
      <w:proofErr w:type="spellStart"/>
      <w:r w:rsidRPr="003B53CB">
        <w:rPr>
          <w:rFonts w:ascii="Times New Roman" w:hAnsi="Times New Roman"/>
          <w:sz w:val="24"/>
          <w:szCs w:val="24"/>
        </w:rPr>
        <w:t>Мирошкина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, приняла участие в мероприятии для руководителей лучших школ страны, которое проходило в г. Севастополе. Это событие организовано Министерством просвещения РФ в рамках флагманского проекта "Клуб директоров". Участие директора школы с. </w:t>
      </w:r>
      <w:proofErr w:type="spellStart"/>
      <w:r w:rsidRPr="003B53CB">
        <w:rPr>
          <w:rFonts w:ascii="Times New Roman" w:hAnsi="Times New Roman"/>
          <w:sz w:val="24"/>
          <w:szCs w:val="24"/>
        </w:rPr>
        <w:t>Пушанина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в мероприятии руководителей лучших школ страны является важным шагом в развитии образования. Такие мероприятия способствуют обмену опытом, повышению квалификации и внедрению новых методик, что в конечном итоге улучшает качество образования и повышает уровень подготовки учащихся.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ab/>
      </w:r>
      <w:r w:rsidRPr="003B53CB">
        <w:rPr>
          <w:rFonts w:ascii="Times New Roman" w:hAnsi="Times New Roman"/>
          <w:sz w:val="24"/>
          <w:szCs w:val="24"/>
        </w:rPr>
        <w:tab/>
        <w:t xml:space="preserve">Активно педагогические работники проходят и курсы повышения квалификации. 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     В 2025-2026 г. наш регион активно участвовал в образовательных и профессиональных программах, направленных на повышение квалификации педагогов и поддержку талантливых школьников. Одной из значимых инициатив стало участие учителя химии и биологии из школы №1 города Белинского, Татьяны Высоцкой, в программе повышения квалификации «Научно-методические основы подготовки обучающихся к участию во Всероссийской олимпиаде школьников по биологии», проходившей в Образовательном центре «Сириус».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lastRenderedPageBreak/>
        <w:t xml:space="preserve">          Татьяна Высоцкая успешно представила наш регион на программе, направленной на совершенствование профессиональных компетенций педагогов в области подготовки школьников к участию во Всероссийской олимпиаде по биологии и других интеллектуальных соревнованиях. Участники программы получили новые знания и навыки, которые позволят им более эффективно готовить учеников к участию в олимпиадах и других интеллектуальных состязаниях. Программа способствовала развитию образовательной системы и поддержке талантливых школьников, что является приоритетом для нашего региона.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     Советник директора по воспитанию школы села Поим Ольга Евгеньевна </w:t>
      </w:r>
      <w:proofErr w:type="spellStart"/>
      <w:r w:rsidRPr="003B53CB">
        <w:rPr>
          <w:rFonts w:ascii="Times New Roman" w:hAnsi="Times New Roman"/>
          <w:sz w:val="24"/>
          <w:szCs w:val="24"/>
        </w:rPr>
        <w:t>Роганова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успешно завершила обучение на </w:t>
      </w:r>
      <w:proofErr w:type="spellStart"/>
      <w:r w:rsidRPr="003B53CB">
        <w:rPr>
          <w:rFonts w:ascii="Times New Roman" w:hAnsi="Times New Roman"/>
          <w:sz w:val="24"/>
          <w:szCs w:val="24"/>
        </w:rPr>
        <w:t>тренинговой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программе «Навигаторы детства: искусство быть наставником» в Санкт-Петербурге. Программа, собравшая 200 специалистов, включала работу с инструментами спиральной динамики, анализ воспитательной среды и освоение методик развития личностных навыков учащихся. Ольга Евгеньевна также выступила спикером, проведя тренинг по развитию личностного потенциала через театральные упражнения. Полученные знания она планирует применять в своей школе и делиться с коллегами, а осенью примет участие в новом потоке программы в роли наставника.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   Советник директора по воспитанию </w:t>
      </w:r>
      <w:proofErr w:type="spellStart"/>
      <w:r w:rsidRPr="003B53CB">
        <w:rPr>
          <w:rFonts w:ascii="Times New Roman" w:hAnsi="Times New Roman"/>
          <w:sz w:val="24"/>
          <w:szCs w:val="24"/>
        </w:rPr>
        <w:t>пушанинской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средней школы </w:t>
      </w:r>
      <w:proofErr w:type="spellStart"/>
      <w:r w:rsidRPr="003B53CB">
        <w:rPr>
          <w:rFonts w:ascii="Times New Roman" w:hAnsi="Times New Roman"/>
          <w:sz w:val="24"/>
          <w:szCs w:val="24"/>
        </w:rPr>
        <w:t>Комонюк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Татьяна Владимировна успешно прошла дистанционный отбор и вошла в число лучших наставников Приволжского федерального округа!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  Советник директора школы №1 г. Белинского </w:t>
      </w:r>
      <w:proofErr w:type="spellStart"/>
      <w:r w:rsidRPr="003B53CB">
        <w:rPr>
          <w:rFonts w:ascii="Times New Roman" w:hAnsi="Times New Roman"/>
          <w:sz w:val="24"/>
          <w:szCs w:val="24"/>
        </w:rPr>
        <w:t>Фиошкина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Марина Николаевна завоевала серебро на региональном конкурсе «Лучшие практики по трудоустройству молодёжи», представив программу «Адаптация и построение карьеры молодого специалиста». В команду вошли заместитель директора </w:t>
      </w:r>
      <w:proofErr w:type="spellStart"/>
      <w:r w:rsidRPr="003B53CB">
        <w:rPr>
          <w:rFonts w:ascii="Times New Roman" w:hAnsi="Times New Roman"/>
          <w:sz w:val="24"/>
          <w:szCs w:val="24"/>
        </w:rPr>
        <w:t>Абапольникова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Г.М., социальный педагог Макарова Н.А. и советник директора </w:t>
      </w:r>
      <w:proofErr w:type="spellStart"/>
      <w:r w:rsidRPr="003B53CB">
        <w:rPr>
          <w:rFonts w:ascii="Times New Roman" w:hAnsi="Times New Roman"/>
          <w:sz w:val="24"/>
          <w:szCs w:val="24"/>
        </w:rPr>
        <w:t>Фиошкина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М.Н. Практика заняла второе место благодаря актуальному подходу и профессионализму наставников.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   Важным направлением в деятельности методической службы, которое обеспечивает профессиональный рост учителя, являются конкурсы профессионального мастерства, обеспечивающие выявление и развитие творческого потенциала, обобщение и распространение передового педагогического опыта и результативности работы, дающие возможность стать значимым в профессиональном сообществе. </w:t>
      </w:r>
    </w:p>
    <w:p w:rsidR="008311EE" w:rsidRPr="003B53CB" w:rsidRDefault="008311EE" w:rsidP="003B53C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В прошедшем учебном году в муниципальном этапе Всероссийского конкурса «Учитель года -2026», посвященном Году единства народов России приняли участие четыре педагога.</w:t>
      </w:r>
    </w:p>
    <w:p w:rsidR="008311EE" w:rsidRPr="003B53CB" w:rsidRDefault="008311EE" w:rsidP="003B53C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Мероприятие состоялось на базе школы №1 города Белинского в рамках национального проекта "Молодежь и дети". Конкурс включал два этапа: заочный и очный. Заочный этап: "</w:t>
      </w:r>
      <w:proofErr w:type="spellStart"/>
      <w:r w:rsidRPr="003B53CB">
        <w:rPr>
          <w:rFonts w:ascii="Times New Roman" w:hAnsi="Times New Roman"/>
          <w:sz w:val="24"/>
          <w:szCs w:val="24"/>
        </w:rPr>
        <w:t>Медиавизитка</w:t>
      </w:r>
      <w:proofErr w:type="spellEnd"/>
      <w:r w:rsidRPr="003B53CB">
        <w:rPr>
          <w:rFonts w:ascii="Times New Roman" w:hAnsi="Times New Roman"/>
          <w:sz w:val="24"/>
          <w:szCs w:val="24"/>
        </w:rPr>
        <w:t>" и "Просветительское мероприятие с родителями". Очный этап: "Урок" и "Мастер-класс".</w:t>
      </w:r>
    </w:p>
    <w:p w:rsidR="008311EE" w:rsidRPr="003B53CB" w:rsidRDefault="008311EE" w:rsidP="003B53C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Победителем стала Наталья Сергеевна Балакирева, учитель русского языка и литературы (филиал школы №2 г. Белинского в с. </w:t>
      </w:r>
      <w:proofErr w:type="spellStart"/>
      <w:r w:rsidRPr="003B53CB">
        <w:rPr>
          <w:rFonts w:ascii="Times New Roman" w:hAnsi="Times New Roman"/>
          <w:sz w:val="24"/>
          <w:szCs w:val="24"/>
        </w:rPr>
        <w:t>В.Поляны</w:t>
      </w:r>
      <w:proofErr w:type="spellEnd"/>
      <w:r w:rsidRPr="003B53CB">
        <w:rPr>
          <w:rFonts w:ascii="Times New Roman" w:hAnsi="Times New Roman"/>
          <w:sz w:val="24"/>
          <w:szCs w:val="24"/>
        </w:rPr>
        <w:t>).</w:t>
      </w:r>
    </w:p>
    <w:p w:rsidR="008311EE" w:rsidRPr="003B53CB" w:rsidRDefault="008311EE" w:rsidP="003B53C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Второе место заняла Светлана Николаевна </w:t>
      </w:r>
      <w:proofErr w:type="spellStart"/>
      <w:r w:rsidRPr="003B53CB">
        <w:rPr>
          <w:rFonts w:ascii="Times New Roman" w:hAnsi="Times New Roman"/>
          <w:sz w:val="24"/>
          <w:szCs w:val="24"/>
        </w:rPr>
        <w:t>Сясина</w:t>
      </w:r>
      <w:proofErr w:type="spellEnd"/>
      <w:r w:rsidRPr="003B53CB">
        <w:rPr>
          <w:rFonts w:ascii="Times New Roman" w:hAnsi="Times New Roman"/>
          <w:sz w:val="24"/>
          <w:szCs w:val="24"/>
        </w:rPr>
        <w:t>, учитель начальных классов (школа с. Поим).</w:t>
      </w:r>
    </w:p>
    <w:p w:rsidR="008311EE" w:rsidRPr="003B53CB" w:rsidRDefault="008311EE" w:rsidP="003B53C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Третье место поделили Наталья Александровна Илюшина, педагог (школа с. </w:t>
      </w:r>
      <w:proofErr w:type="spellStart"/>
      <w:r w:rsidRPr="003B53CB">
        <w:rPr>
          <w:rFonts w:ascii="Times New Roman" w:hAnsi="Times New Roman"/>
          <w:sz w:val="24"/>
          <w:szCs w:val="24"/>
        </w:rPr>
        <w:t>Лермонтово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), и Татьяна Владимировна </w:t>
      </w:r>
      <w:proofErr w:type="spellStart"/>
      <w:r w:rsidRPr="003B53CB">
        <w:rPr>
          <w:rFonts w:ascii="Times New Roman" w:hAnsi="Times New Roman"/>
          <w:sz w:val="24"/>
          <w:szCs w:val="24"/>
        </w:rPr>
        <w:t>Комонюк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, учитель (школа с. </w:t>
      </w:r>
      <w:proofErr w:type="spellStart"/>
      <w:r w:rsidRPr="003B53CB">
        <w:rPr>
          <w:rFonts w:ascii="Times New Roman" w:hAnsi="Times New Roman"/>
          <w:sz w:val="24"/>
          <w:szCs w:val="24"/>
        </w:rPr>
        <w:t>Пушанина</w:t>
      </w:r>
      <w:proofErr w:type="spellEnd"/>
      <w:r w:rsidRPr="003B53CB">
        <w:rPr>
          <w:rFonts w:ascii="Times New Roman" w:hAnsi="Times New Roman"/>
          <w:sz w:val="24"/>
          <w:szCs w:val="24"/>
        </w:rPr>
        <w:t>).</w:t>
      </w:r>
    </w:p>
    <w:p w:rsidR="008311EE" w:rsidRPr="003B53CB" w:rsidRDefault="008311EE" w:rsidP="003B53C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Муниципальный этап конкурса "Учитель года-2026" стал важным событием для Белинского района, подчеркнув значимость профессионализма и творческого подхода педагогов. Мероприятие прошло успешно и способствовало повышению престижа педагогической профессии.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ab/>
        <w:t xml:space="preserve"> Руководителям образовательных организаций в новом учебном году необходимо активизировать работу с педагогическими кадрами, мотивировать их на участие в конкурсах профессионального мастерства, проводимых Министерством Просвещения РФ </w:t>
      </w:r>
      <w:proofErr w:type="gramStart"/>
      <w:r w:rsidRPr="003B53CB">
        <w:rPr>
          <w:rFonts w:ascii="Times New Roman" w:hAnsi="Times New Roman"/>
          <w:sz w:val="24"/>
          <w:szCs w:val="24"/>
        </w:rPr>
        <w:t>и  Министерством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образования Пензенской области. Ведь от результатов работы педагога, его </w:t>
      </w:r>
      <w:r w:rsidRPr="003B53CB">
        <w:rPr>
          <w:rFonts w:ascii="Times New Roman" w:hAnsi="Times New Roman"/>
          <w:sz w:val="24"/>
          <w:szCs w:val="24"/>
        </w:rPr>
        <w:lastRenderedPageBreak/>
        <w:t>значимости в профессиональном сообществе должно зависеть получение квалификационных категорий.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ab/>
        <w:t>В рамках реализации федерального проекта «Успех каждого ребенка» в районе проводится большая работа по выявлению, развитию, социализации и поддержке таланта и способностей одаренных детей. Традиционными формами работы с мотивированными обучающимися являются предметные олимпиады, смотры, конкурсы, конференции, проектная и исследовательская деятельность, участие в образовательных сменах Центра выявления и поддержки талантливых детей и молодежи Пензенской области «Ключевский».</w:t>
      </w:r>
    </w:p>
    <w:p w:rsidR="008311EE" w:rsidRPr="003B53CB" w:rsidRDefault="008311EE" w:rsidP="003B53C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В прошедшем учебном году в муниципальном этапе Всероссийской   олимпиады школьников по восемнадцати предметам приняли участие 154 обучающихся их средних и основных школ района.</w:t>
      </w:r>
    </w:p>
    <w:p w:rsidR="008311EE" w:rsidRPr="003B53CB" w:rsidRDefault="008311EE" w:rsidP="003B53C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По итогам работы жюри определены 10 победителей (обучающиеся, набравшие более 50% от максимального количества баллов) и 29 призёров.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      Победители и призеры олимпиады были награждены Грамотами отдела образования, а учителям, подготовившим победителей и призеров, приказом начальника отдела образования объявлена благодарность.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ab/>
        <w:t xml:space="preserve">По итогам муниципального этапа двое учащихся набрали необходимое количество баллов для участия в региональном этапе олимпиады. 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      На базе школы села </w:t>
      </w:r>
      <w:proofErr w:type="spellStart"/>
      <w:r w:rsidRPr="003B53CB">
        <w:rPr>
          <w:rFonts w:ascii="Times New Roman" w:hAnsi="Times New Roman"/>
          <w:sz w:val="24"/>
          <w:szCs w:val="24"/>
        </w:rPr>
        <w:t>Лермонтово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состоялся муниципальный этап олимпиады по избирательному праву и избирательному процессу для учащихся 10-11 классов. В мероприятии приняли участие семь старшеклассников. Победители и призёры награждены грамотами отдела образования. Цель мероприятия: повышение уровня правовой культуры, социальной активности молодых избирателей и интереса к изучению избирательного права. На основе муниципального этапа были определены победители, которые представили Белинский район на областном этапе олимпиады. Ими стали учащиеся </w:t>
      </w:r>
      <w:proofErr w:type="spellStart"/>
      <w:r w:rsidRPr="003B53CB">
        <w:rPr>
          <w:rFonts w:ascii="Times New Roman" w:hAnsi="Times New Roman"/>
          <w:sz w:val="24"/>
          <w:szCs w:val="24"/>
        </w:rPr>
        <w:t>лермонтовской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средней школы: </w:t>
      </w:r>
      <w:proofErr w:type="spellStart"/>
      <w:r w:rsidRPr="003B53CB">
        <w:rPr>
          <w:rFonts w:ascii="Times New Roman" w:hAnsi="Times New Roman"/>
          <w:sz w:val="24"/>
          <w:szCs w:val="24"/>
        </w:rPr>
        <w:t>Тенишев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Иван </w:t>
      </w:r>
      <w:proofErr w:type="gramStart"/>
      <w:r w:rsidRPr="003B53CB">
        <w:rPr>
          <w:rFonts w:ascii="Times New Roman" w:hAnsi="Times New Roman"/>
          <w:sz w:val="24"/>
          <w:szCs w:val="24"/>
        </w:rPr>
        <w:t xml:space="preserve">и  </w:t>
      </w:r>
      <w:proofErr w:type="spellStart"/>
      <w:r w:rsidRPr="003B53CB">
        <w:rPr>
          <w:rFonts w:ascii="Times New Roman" w:hAnsi="Times New Roman"/>
          <w:sz w:val="24"/>
          <w:szCs w:val="24"/>
        </w:rPr>
        <w:t>Ватолкина</w:t>
      </w:r>
      <w:proofErr w:type="spellEnd"/>
      <w:proofErr w:type="gramEnd"/>
      <w:r w:rsidRPr="003B53CB">
        <w:rPr>
          <w:rFonts w:ascii="Times New Roman" w:hAnsi="Times New Roman"/>
          <w:sz w:val="24"/>
          <w:szCs w:val="24"/>
        </w:rPr>
        <w:t xml:space="preserve"> Анастасия.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     Анализируя итоги олимпиад сделан вывод, что ежегодно в олимпиадах принимают участие только средние школы, а основные и </w:t>
      </w:r>
      <w:proofErr w:type="gramStart"/>
      <w:r w:rsidRPr="003B53CB">
        <w:rPr>
          <w:rFonts w:ascii="Times New Roman" w:hAnsi="Times New Roman"/>
          <w:sz w:val="24"/>
          <w:szCs w:val="24"/>
        </w:rPr>
        <w:t>филиалы  свои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команды для участия в состязаниях не выставляют.</w:t>
      </w:r>
    </w:p>
    <w:p w:rsidR="008311EE" w:rsidRPr="003B53CB" w:rsidRDefault="008311EE" w:rsidP="003B53C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Самыми активными участниками образовательных профильных смен в Центре «Ключевский» в прошедшем учебном году были обучающиеся средней школы №1 г. Белинского. Тамбовцева Милана, </w:t>
      </w:r>
      <w:proofErr w:type="spellStart"/>
      <w:r w:rsidRPr="003B53CB">
        <w:rPr>
          <w:rFonts w:ascii="Times New Roman" w:hAnsi="Times New Roman"/>
          <w:sz w:val="24"/>
          <w:szCs w:val="24"/>
        </w:rPr>
        <w:t>Тикунова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Алина и Егорова Наталия прошли отборочный тур и приступили к прохождению образовательной смены «Социальное проектирование больших перемен» в образовательном центре для одаренных детей Пензенской области "КЛЮЧЕВСКИЙ". </w:t>
      </w:r>
      <w:proofErr w:type="spellStart"/>
      <w:r w:rsidRPr="003B53CB">
        <w:rPr>
          <w:rFonts w:ascii="Times New Roman" w:hAnsi="Times New Roman"/>
          <w:sz w:val="24"/>
          <w:szCs w:val="24"/>
        </w:rPr>
        <w:t>Мурзаев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Арсений и </w:t>
      </w:r>
      <w:proofErr w:type="spellStart"/>
      <w:r w:rsidRPr="003B53CB">
        <w:rPr>
          <w:rFonts w:ascii="Times New Roman" w:hAnsi="Times New Roman"/>
          <w:sz w:val="24"/>
          <w:szCs w:val="24"/>
        </w:rPr>
        <w:t>Тикунова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Алина приняли участие в 91-й интенсивной профильной смене "Междисциплинарная математика". Учащаяся Белинского района 10 класса школы с. </w:t>
      </w:r>
      <w:proofErr w:type="spellStart"/>
      <w:r w:rsidRPr="003B53CB">
        <w:rPr>
          <w:rFonts w:ascii="Times New Roman" w:hAnsi="Times New Roman"/>
          <w:sz w:val="24"/>
          <w:szCs w:val="24"/>
        </w:rPr>
        <w:t>Пушанина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53CB">
        <w:rPr>
          <w:rFonts w:ascii="Times New Roman" w:hAnsi="Times New Roman"/>
          <w:sz w:val="24"/>
          <w:szCs w:val="24"/>
        </w:rPr>
        <w:t>Лапаева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Арина приняла участие в профильной смене "Креативные индустрии" центра "Ключевского". </w:t>
      </w:r>
    </w:p>
    <w:p w:rsidR="008311EE" w:rsidRPr="003B53CB" w:rsidRDefault="008311EE" w:rsidP="003B53C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Учащиеся остальных школ не принимали участия в тестировании для участия в профильных сменах. </w:t>
      </w:r>
    </w:p>
    <w:p w:rsidR="008311EE" w:rsidRPr="003B53CB" w:rsidRDefault="008311EE" w:rsidP="003B53C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 новом учебном году руководителям всех школ усилить контроль за реализацией проекта " Успех каждого ребенка» и обеспечить участие обучающихся в работе профильных смен Центра </w:t>
      </w:r>
      <w:proofErr w:type="gramStart"/>
      <w:r w:rsidRPr="003B53CB">
        <w:rPr>
          <w:rFonts w:ascii="Times New Roman" w:hAnsi="Times New Roman"/>
          <w:sz w:val="24"/>
          <w:szCs w:val="24"/>
        </w:rPr>
        <w:t>« Ключевский</w:t>
      </w:r>
      <w:proofErr w:type="gramEnd"/>
      <w:r w:rsidRPr="003B53CB">
        <w:rPr>
          <w:rFonts w:ascii="Times New Roman" w:hAnsi="Times New Roman"/>
          <w:sz w:val="24"/>
          <w:szCs w:val="24"/>
        </w:rPr>
        <w:t>».</w:t>
      </w:r>
    </w:p>
    <w:p w:rsidR="008311EE" w:rsidRPr="003B53CB" w:rsidRDefault="008311EE" w:rsidP="003B53C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Учащаяся школы № 1 Белинского района Елизавета </w:t>
      </w:r>
      <w:proofErr w:type="spellStart"/>
      <w:r w:rsidRPr="003B53CB">
        <w:rPr>
          <w:rFonts w:ascii="Times New Roman" w:hAnsi="Times New Roman"/>
          <w:sz w:val="24"/>
          <w:szCs w:val="24"/>
        </w:rPr>
        <w:t>Иллариошина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стала победителем II Всероссийской семейной акции памяти «Труженики тыла моей семьи» проекта «Страна трудовой доблести: новые горизонты», реализованного Национальной родительской ассоциацией при поддержке Фонда президентских грантов. Елизавета исследовала трудовой подвиг своих предков, чьи усилия в тылу внесли значительный вклад в победу в Великой Отечественной войне. Её работа вызвала большой интерес у жюри и стала примером того, как важно сохранять и передавать память о героическом прошлом. Торжественная церемония </w:t>
      </w:r>
      <w:r w:rsidRPr="003B53CB">
        <w:rPr>
          <w:rFonts w:ascii="Times New Roman" w:hAnsi="Times New Roman"/>
          <w:sz w:val="24"/>
          <w:szCs w:val="24"/>
        </w:rPr>
        <w:lastRenderedPageBreak/>
        <w:t>награждения состоится 12 октября 2026 года в Москве в рамках Всероссийского форума «Страна трудовой доблести», который соберёт ведущих экспертов, педагогов, представителей общественных организаций и семьи со всей России.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ab/>
        <w:t>На базе школы №1 города Белинского состоялся муниципальный этап научно-практической конференции школьников «Старт в науку». Мероприятие собрало 18 учащихся 8–11 классов из школ Белинского района, которые представили свои проекты в различных областях знаний.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     Первые места заняли: Борисова Валерия (студенческая средняя школа) — работа по химии: «Изучение состава и свойств некоторых средств </w:t>
      </w:r>
      <w:proofErr w:type="spellStart"/>
      <w:r w:rsidRPr="003B53CB">
        <w:rPr>
          <w:rFonts w:ascii="Times New Roman" w:hAnsi="Times New Roman"/>
          <w:sz w:val="24"/>
          <w:szCs w:val="24"/>
        </w:rPr>
        <w:t>уходовой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косметики»; </w:t>
      </w:r>
      <w:proofErr w:type="spellStart"/>
      <w:r w:rsidRPr="003B53CB">
        <w:rPr>
          <w:rFonts w:ascii="Times New Roman" w:hAnsi="Times New Roman"/>
          <w:sz w:val="24"/>
          <w:szCs w:val="24"/>
        </w:rPr>
        <w:t>Тенишев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Иван (школа села Лермонтова) — проект по краеведению: «Одна судьба на миллионы: рядовой Михаил Григорьевич </w:t>
      </w:r>
      <w:proofErr w:type="spellStart"/>
      <w:r w:rsidRPr="003B53CB">
        <w:rPr>
          <w:rFonts w:ascii="Times New Roman" w:hAnsi="Times New Roman"/>
          <w:sz w:val="24"/>
          <w:szCs w:val="24"/>
        </w:rPr>
        <w:t>Чуглин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. От пропавшего без вести до узника </w:t>
      </w:r>
      <w:proofErr w:type="spellStart"/>
      <w:r w:rsidRPr="003B53CB">
        <w:rPr>
          <w:rFonts w:ascii="Times New Roman" w:hAnsi="Times New Roman"/>
          <w:sz w:val="24"/>
          <w:szCs w:val="24"/>
        </w:rPr>
        <w:t>Цайтхайна</w:t>
      </w:r>
      <w:proofErr w:type="spellEnd"/>
      <w:r w:rsidRPr="003B53CB">
        <w:rPr>
          <w:rFonts w:ascii="Times New Roman" w:hAnsi="Times New Roman"/>
          <w:sz w:val="24"/>
          <w:szCs w:val="24"/>
        </w:rPr>
        <w:t>».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     Вторые места </w:t>
      </w:r>
      <w:proofErr w:type="spellStart"/>
      <w:r w:rsidRPr="003B53CB">
        <w:rPr>
          <w:rFonts w:ascii="Times New Roman" w:hAnsi="Times New Roman"/>
          <w:sz w:val="24"/>
          <w:szCs w:val="24"/>
        </w:rPr>
        <w:t>тполучили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3B53CB">
        <w:rPr>
          <w:rFonts w:ascii="Times New Roman" w:hAnsi="Times New Roman"/>
          <w:sz w:val="24"/>
          <w:szCs w:val="24"/>
        </w:rPr>
        <w:t>Ермошин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Дмитрий и Костина Арина (</w:t>
      </w:r>
      <w:proofErr w:type="spellStart"/>
      <w:r w:rsidRPr="003B53CB">
        <w:rPr>
          <w:rFonts w:ascii="Times New Roman" w:hAnsi="Times New Roman"/>
          <w:sz w:val="24"/>
          <w:szCs w:val="24"/>
        </w:rPr>
        <w:t>Пушанинская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средняя школа); </w:t>
      </w:r>
      <w:proofErr w:type="spellStart"/>
      <w:r w:rsidRPr="003B53CB">
        <w:rPr>
          <w:rFonts w:ascii="Times New Roman" w:hAnsi="Times New Roman"/>
          <w:sz w:val="24"/>
          <w:szCs w:val="24"/>
        </w:rPr>
        <w:t>Тикунова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Алина (школа №1 г. Белинского).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         Третьи места поделили: Аксенова Екатерина (</w:t>
      </w:r>
      <w:proofErr w:type="spellStart"/>
      <w:r w:rsidRPr="003B53CB">
        <w:rPr>
          <w:rFonts w:ascii="Times New Roman" w:hAnsi="Times New Roman"/>
          <w:sz w:val="24"/>
          <w:szCs w:val="24"/>
        </w:rPr>
        <w:t>Свищевская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средняя школа); Тельнов Даниил (школа №2 г. Белинского</w:t>
      </w:r>
      <w:proofErr w:type="gramStart"/>
      <w:r w:rsidRPr="003B53CB">
        <w:rPr>
          <w:rFonts w:ascii="Times New Roman" w:hAnsi="Times New Roman"/>
          <w:sz w:val="24"/>
          <w:szCs w:val="24"/>
        </w:rPr>
        <w:t>);</w:t>
      </w:r>
      <w:proofErr w:type="spellStart"/>
      <w:r w:rsidRPr="003B53CB">
        <w:rPr>
          <w:rFonts w:ascii="Times New Roman" w:hAnsi="Times New Roman"/>
          <w:sz w:val="24"/>
          <w:szCs w:val="24"/>
        </w:rPr>
        <w:t>Частухина</w:t>
      </w:r>
      <w:proofErr w:type="spellEnd"/>
      <w:proofErr w:type="gramEnd"/>
      <w:r w:rsidRPr="003B53CB">
        <w:rPr>
          <w:rFonts w:ascii="Times New Roman" w:hAnsi="Times New Roman"/>
          <w:sz w:val="24"/>
          <w:szCs w:val="24"/>
        </w:rPr>
        <w:t xml:space="preserve"> Мария (школа с. </w:t>
      </w:r>
      <w:proofErr w:type="spellStart"/>
      <w:r w:rsidRPr="003B53CB">
        <w:rPr>
          <w:rFonts w:ascii="Times New Roman" w:hAnsi="Times New Roman"/>
          <w:sz w:val="24"/>
          <w:szCs w:val="24"/>
        </w:rPr>
        <w:t>Невежкино</w:t>
      </w:r>
      <w:proofErr w:type="spellEnd"/>
      <w:r w:rsidRPr="003B53CB">
        <w:rPr>
          <w:rFonts w:ascii="Times New Roman" w:hAnsi="Times New Roman"/>
          <w:sz w:val="24"/>
          <w:szCs w:val="24"/>
        </w:rPr>
        <w:t>).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Учащиеся продемонстрировали высокий уровень теоретических знаний и практических навыков.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    Работа по химии Валерии Борисовой и проект по краеведению Ивана </w:t>
      </w:r>
      <w:proofErr w:type="spellStart"/>
      <w:r w:rsidRPr="003B53CB">
        <w:rPr>
          <w:rFonts w:ascii="Times New Roman" w:hAnsi="Times New Roman"/>
          <w:sz w:val="24"/>
          <w:szCs w:val="24"/>
        </w:rPr>
        <w:t>Тенишева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стали яркими примерами научных исследований.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Все участники показали активное участие и готовность к научной деятельности.</w:t>
      </w:r>
    </w:p>
    <w:p w:rsidR="008311EE" w:rsidRPr="003B53CB" w:rsidRDefault="008311EE" w:rsidP="003B53C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 прошедшем учебном году учащиеся 10- 11 классов приняли участие в областном конкурсе лучших рефератов по местному самоуправлению, победители муниципального этапа </w:t>
      </w:r>
      <w:proofErr w:type="spellStart"/>
      <w:r w:rsidRPr="003B53CB">
        <w:rPr>
          <w:rFonts w:ascii="Times New Roman" w:hAnsi="Times New Roman"/>
          <w:sz w:val="24"/>
          <w:szCs w:val="24"/>
        </w:rPr>
        <w:t>Тенишев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Иван, ученик 10 класса школы с. </w:t>
      </w:r>
      <w:proofErr w:type="spellStart"/>
      <w:r w:rsidRPr="003B53CB">
        <w:rPr>
          <w:rFonts w:ascii="Times New Roman" w:hAnsi="Times New Roman"/>
          <w:sz w:val="24"/>
          <w:szCs w:val="24"/>
        </w:rPr>
        <w:t>Лермонтово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Белинского района (руководитель: Елена Ивашкина) и ученица 11 класса городской школы № 2 Ольга </w:t>
      </w:r>
      <w:proofErr w:type="spellStart"/>
      <w:r w:rsidRPr="003B53CB">
        <w:rPr>
          <w:rFonts w:ascii="Times New Roman" w:hAnsi="Times New Roman"/>
          <w:sz w:val="24"/>
          <w:szCs w:val="24"/>
        </w:rPr>
        <w:t>Вехова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(руководитель: Елена </w:t>
      </w:r>
      <w:proofErr w:type="spellStart"/>
      <w:r w:rsidRPr="003B53CB">
        <w:rPr>
          <w:rFonts w:ascii="Times New Roman" w:hAnsi="Times New Roman"/>
          <w:sz w:val="24"/>
          <w:szCs w:val="24"/>
        </w:rPr>
        <w:t>Екимочкина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). Ребята представили работы «Территориальное общественное самоуправление – важнейшая форма участия в местном самоуправлении» и стали победителями конкурса среди учащихся 10-11 классов общеобразовательных учреждений Пензенской области на лучший реферат ко Дню местного самоуправления. Ученики отмечены дипломом Ассоциации «Совет муниципальных образований Пензенской области», а педагоги – благодарностью Ассоциации. 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  В прошедшем году прошли два семинара для директоров школ. Семинар «От школьной парты в кадры АПК», проведен на базе школы с. Студенки на тему агротехнологических классов. Участники изучили опыт школ №1 и с. Студенки, а также провели практико-ориентированное занятие «Исследование качества молока».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Семинар «Комплексный подход к гражданско-патриотическому воспитанию» прошел в </w:t>
      </w:r>
      <w:proofErr w:type="spellStart"/>
      <w:r w:rsidRPr="003B53CB">
        <w:rPr>
          <w:rFonts w:ascii="Times New Roman" w:hAnsi="Times New Roman"/>
          <w:sz w:val="24"/>
          <w:szCs w:val="24"/>
        </w:rPr>
        <w:t>пушанинской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школе Белинского района. Обсуждались методы воспитания патриотизма, участники обменялись опытом.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Оба семинара повысили профессиональный уровень руководителей и способствовали обмену практиками. Важно продолжать такие мероприятия для совершенствования образования.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ab/>
      </w:r>
    </w:p>
    <w:p w:rsidR="008311EE" w:rsidRPr="003B53CB" w:rsidRDefault="008311EE" w:rsidP="003B53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Белинском районе </w:t>
      </w:r>
      <w:proofErr w:type="gram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функционирует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proofErr w:type="gram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детских сада, 12 филиалов и 3 группы кратковременного пребывания дошкольников. Количество детей посещающих детские сады Белинского района</w:t>
      </w:r>
      <w:r w:rsidR="00814731"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497.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детские сады провели текущий ремонт помещений. Улучшилась оснащенность оборудованием, игрушками, спортивным инвентарем дошкольных учреждений района.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качества дошкольного образования напрямую зависит от мастерства и активной жизненной позиции специалистов детских садов. Сегодня в дошкольных учреждениях Белинского района работают 65 педагогов, из них с высшем образованием – 42 работника, со средним специальным – 33 человека, 1-ую квалификационную категорию имеют 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38 педагога, высшую – 19. В этом году высшую категорию получили </w:t>
      </w:r>
      <w:proofErr w:type="gram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3  педагогов</w:t>
      </w:r>
      <w:proofErr w:type="gram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Щеголева С.В., Мельникова Н.Ю. и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Сойнова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 М.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В течение учебного года педагоги дошкольных учреждений активно участвовали во всероссийских, областных конкурсах и районных мероприятиях: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>Региональный этап всероссийского конкурса профессионального мастерства «Лучшие няни России 2024» (Лачинова И.С., сертификат участника).</w:t>
      </w:r>
    </w:p>
    <w:p w:rsidR="008311EE" w:rsidRPr="003B53CB" w:rsidRDefault="008311EE" w:rsidP="003B53CB">
      <w:pPr>
        <w:tabs>
          <w:tab w:val="left" w:pos="0"/>
          <w:tab w:val="left" w:pos="142"/>
        </w:tabs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Конкурс Общероссийского профсоюза «Таланты среди нас» (Рожкова Л.В. – победитель,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Чистикина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И.Ю. и Кошелева О.А. – участники конкурса).</w:t>
      </w:r>
    </w:p>
    <w:p w:rsidR="008311EE" w:rsidRPr="003B53CB" w:rsidRDefault="008311EE" w:rsidP="003B53CB">
      <w:pPr>
        <w:tabs>
          <w:tab w:val="left" w:pos="0"/>
        </w:tabs>
        <w:spacing w:after="20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>Участие в региональном этапе всероссийского конкурса «Воспитатели России» (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Забнева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  Н.С. – 1 место,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Чистикина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И.Ю. и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Мордашкина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Н.Н. – 2 место, Щеголева С.В. – 3 место).</w:t>
      </w:r>
    </w:p>
    <w:p w:rsidR="008311EE" w:rsidRPr="003B53CB" w:rsidRDefault="008311EE" w:rsidP="003B53CB">
      <w:pPr>
        <w:tabs>
          <w:tab w:val="left" w:pos="0"/>
        </w:tabs>
        <w:spacing w:after="0" w:line="276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>Участие в региональном этапе Всероссийского конкурса профессионального мастерства «Педагог-психолог 2025» (Кошелева О.А., сертификат участника).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Всероссийский конкурс «Эффективные практики дошкольного образования (журнал «Воспитатель детского сада» (Степанова И.И. – </w:t>
      </w:r>
      <w:r w:rsidRPr="003B53CB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место,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Порватова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Н.Ю. – </w:t>
      </w:r>
      <w:r w:rsidRPr="003B53CB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место,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Любаева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В.Г. – </w:t>
      </w:r>
      <w:r w:rsidRPr="003B53CB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Pr="003B53CB">
        <w:rPr>
          <w:rFonts w:ascii="Times New Roman" w:eastAsia="Calibri" w:hAnsi="Times New Roman" w:cs="Times New Roman"/>
          <w:sz w:val="24"/>
          <w:szCs w:val="24"/>
        </w:rPr>
        <w:t>место).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Всероссийский профессиональный конкурс среди работников образования «Учитель года – 2025» (Захарова И.А – </w:t>
      </w:r>
      <w:r w:rsidRPr="003B53CB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место, Митрошина Н.Н. – </w:t>
      </w:r>
      <w:r w:rsidRPr="003B53CB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место,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Порватова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Н.Ю. – </w:t>
      </w:r>
      <w:r w:rsidRPr="003B53CB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место).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Всероссийский творческий конкурс для дошкольников, школьников, студентов и педагогов «Вселенная – Чехов», посвящённый 165 –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летию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со дня рождения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А.П.Чехова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>. (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Устинская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Н.Н. – </w:t>
      </w:r>
      <w:r w:rsidRPr="003B53CB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место).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Всероссийский конкурс «Они сражались за Родину», организованный всероссийским социально – педагогическим образовательным порталом «Педагогические инновации» 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Порватова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Н.Ю. – </w:t>
      </w:r>
      <w:r w:rsidRPr="003B53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 с конкурсной работой: сценарий мероприятия с детьми подготовительной группы в ДОУ «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Давным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давно была война…».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ru-RU"/>
        </w:rPr>
        <w:t>IX</w:t>
      </w: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Международный фестиваль среди работников образования «Профессиональный успех» (Митрошина Н.Н. – </w:t>
      </w: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ru-RU"/>
        </w:rPr>
        <w:t>I</w:t>
      </w: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место).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>Делились опытом работы на областных научно – практических конференциях педагоги:  Рожкова Л.В. по теме «Основы робототехники и конструирования в ДОУ</w:t>
      </w:r>
      <w:r w:rsidRPr="003B53C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»; 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Осипова Л.П. с темой «Формирование фонематических процессов как основа  звукового анализа слов у дошкольников с ОВЗ»,  Захарова И.А. с темой «Развитие музыкальных способностей  в процессе танцевальной деятельности дошкольников»,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Сойнова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О.М.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по теме «Говорящая стена как средство развития познавательной активности и самостоятельности у детей дошкольного возраста».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Хороший стимул для становления педагога дают </w:t>
      </w:r>
      <w:proofErr w:type="gram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профессиональные  конкурсы</w:t>
      </w:r>
      <w:proofErr w:type="gram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мастерства. Среди таких конкурсов особое место занимает конкурс «Воспитатель года».  В 2026 году в муниципальном этапе областного конкурса «Лучший воспитатель образовательной организации» приняли участие 4 педагога. Первое место заняла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Папшева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О.А. воспитатель детского сада МДОУ Д/с села Поим г. Белинского. 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B53CB">
        <w:rPr>
          <w:rFonts w:ascii="Times New Roman" w:eastAsia="Calibri" w:hAnsi="Times New Roman" w:cs="Times New Roman"/>
          <w:sz w:val="24"/>
          <w:szCs w:val="24"/>
        </w:rPr>
        <w:t>Особое  внимание</w:t>
      </w:r>
      <w:proofErr w:type="gram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коллективами ДОУ уделялось развитию творческой активности и таланту детей. Это выставки детских работ «Космос – глазами детей», выставка «Новогодняя игрушка», выставка детских рисунков «Зимушка хрустальная», «Мы с мамой так похожи», «Мой папа герой», «Весна – красна» и другие, выступление на праздниках, в театрализованных представлениях, участие во Всероссийских, муниципальных и региональных конкурсах:  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«Мастерская Деда Мороза» - 2 место, Долженков Олег 6 лет;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Всероссийский творческий конкурс «Слава тебе неизвестный солдат», 1 место Артюшина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Всероссийский детский конкурс поделок из природного материала «Лесные сюрпризы», 1местоУчкин Никита 4 года;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Всероссийский детский творческий конкурс ко Дню матери «Мамино сердце», 1 место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Комонюк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София, 5 лет;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Всероссийская олимпиада для дошкольников «Белый мишка» (по знанию правил вежливости), призер 1 степени Романцов Даниил, 6 лет; </w:t>
      </w:r>
    </w:p>
    <w:p w:rsidR="008311EE" w:rsidRPr="003B53CB" w:rsidRDefault="008311EE" w:rsidP="003B53CB">
      <w:pPr>
        <w:tabs>
          <w:tab w:val="left" w:pos="0"/>
        </w:tabs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Районный фестиваль «Папа, мама, я - спортивная семья» в муниципальном </w:t>
      </w:r>
      <w:proofErr w:type="gramStart"/>
      <w:r w:rsidRPr="003B53CB">
        <w:rPr>
          <w:rFonts w:ascii="Times New Roman" w:eastAsia="Calibri" w:hAnsi="Times New Roman" w:cs="Times New Roman"/>
          <w:sz w:val="24"/>
          <w:szCs w:val="24"/>
        </w:rPr>
        <w:t>этапе  конкурса</w:t>
      </w:r>
      <w:proofErr w:type="gram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, семьи Куликовых – 1место, Митрошины и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Люкшины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– 3 место.</w:t>
      </w:r>
    </w:p>
    <w:p w:rsidR="008311EE" w:rsidRPr="003B53CB" w:rsidRDefault="008311EE" w:rsidP="003B53CB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3B53C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Открытый фестиваль Белинского района «Танцевальная орбита» детский коллектив «Юнармейцы» с танцем «Танец с саблями», 3 место.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 xml:space="preserve">Межрегиональный конкурс «Математика для дошкольников», диплом 1 </w:t>
      </w:r>
      <w:proofErr w:type="spellStart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>Медведьева</w:t>
      </w:r>
      <w:proofErr w:type="spellEnd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 xml:space="preserve"> София, </w:t>
      </w:r>
      <w:proofErr w:type="spellStart"/>
      <w:proofErr w:type="gramStart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>Быканова</w:t>
      </w:r>
      <w:proofErr w:type="spellEnd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 xml:space="preserve">  </w:t>
      </w:r>
      <w:proofErr w:type="spellStart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>Дарина</w:t>
      </w:r>
      <w:proofErr w:type="spellEnd"/>
      <w:proofErr w:type="gramEnd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 xml:space="preserve"> и Бобылев Андрей.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 xml:space="preserve">Районный конкурс детского творчества «Пожарная безопасность глазами детей» </w:t>
      </w:r>
      <w:proofErr w:type="spellStart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>Бакань</w:t>
      </w:r>
      <w:proofErr w:type="spellEnd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 xml:space="preserve"> Василиса (Диплом, 3 место), Панин Павел и Вершинина Карина (Диплом, 1 место), Спицын Матвей, Ильина Варвара, Бобылев Андрей, </w:t>
      </w:r>
      <w:proofErr w:type="spellStart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>Груздин</w:t>
      </w:r>
      <w:proofErr w:type="spellEnd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 xml:space="preserve"> Сергей и </w:t>
      </w:r>
      <w:proofErr w:type="spellStart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>Шепелев</w:t>
      </w:r>
      <w:proofErr w:type="spellEnd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 xml:space="preserve"> Артемий (Диплом, 2 место), Сергиенко Влад, </w:t>
      </w:r>
      <w:proofErr w:type="spellStart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>Климакова</w:t>
      </w:r>
      <w:proofErr w:type="spellEnd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 xml:space="preserve"> Софья (Диплом, 3 место).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1D1B11"/>
          <w:sz w:val="24"/>
          <w:szCs w:val="24"/>
        </w:rPr>
      </w:pPr>
      <w:proofErr w:type="gramStart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>Всероссийский  конкурс</w:t>
      </w:r>
      <w:proofErr w:type="gramEnd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 xml:space="preserve"> детского творчества «Страна безопасности», </w:t>
      </w:r>
      <w:r w:rsidRPr="003B53CB">
        <w:rPr>
          <w:rFonts w:ascii="Times New Roman" w:eastAsia="Calibri" w:hAnsi="Times New Roman" w:cs="Times New Roman"/>
          <w:color w:val="1D1B11"/>
          <w:sz w:val="24"/>
          <w:szCs w:val="24"/>
        </w:rPr>
        <w:t>Мочалов Савелий (</w:t>
      </w:r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>Диплом, 1 место</w:t>
      </w:r>
      <w:r w:rsidRPr="003B53CB">
        <w:rPr>
          <w:rFonts w:ascii="Times New Roman" w:eastAsia="Calibri" w:hAnsi="Times New Roman" w:cs="Times New Roman"/>
          <w:color w:val="1D1B11"/>
          <w:sz w:val="24"/>
          <w:szCs w:val="24"/>
        </w:rPr>
        <w:t>), Ильина Варвара (</w:t>
      </w:r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>Диплом, 2 место</w:t>
      </w:r>
      <w:r w:rsidRPr="003B53CB">
        <w:rPr>
          <w:rFonts w:ascii="Times New Roman" w:eastAsia="Calibri" w:hAnsi="Times New Roman" w:cs="Times New Roman"/>
          <w:color w:val="1D1B11"/>
          <w:sz w:val="24"/>
          <w:szCs w:val="24"/>
        </w:rPr>
        <w:t>).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 xml:space="preserve">Всероссийский детский конкурс военно-патриотической песни «Голос памяти: Поем песни Великой Победы» </w:t>
      </w:r>
      <w:proofErr w:type="spellStart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>Стажков</w:t>
      </w:r>
      <w:proofErr w:type="spellEnd"/>
      <w:r w:rsidRPr="003B53CB">
        <w:rPr>
          <w:rFonts w:ascii="Times New Roman" w:eastAsia="Times New Roman" w:hAnsi="Times New Roman" w:cs="Times New Roman"/>
          <w:color w:val="1D1B11"/>
          <w:sz w:val="24"/>
          <w:szCs w:val="24"/>
          <w:lang w:eastAsia="ru-RU"/>
        </w:rPr>
        <w:t xml:space="preserve"> Алексей (Диплом, 1 место).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Районный онлайн Фестиваль – конкурс </w:t>
      </w:r>
      <w:proofErr w:type="spellStart"/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военно</w:t>
      </w:r>
      <w:proofErr w:type="spellEnd"/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– патриотической песни «Катюша»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(Сутулова В. – </w:t>
      </w:r>
      <w:r w:rsidRPr="003B53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место,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Медянкина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– </w:t>
      </w:r>
      <w:r w:rsidRPr="003B53C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место).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Межрегиональный онлайн конкурс чтецов «Я шлю привет из 45 – </w:t>
      </w:r>
      <w:proofErr w:type="spellStart"/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го</w:t>
      </w:r>
      <w:proofErr w:type="spellEnd"/>
      <w:proofErr w:type="gramStart"/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»,  посвящённый</w:t>
      </w:r>
      <w:proofErr w:type="gramEnd"/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80-летию со дня Победы в Великой Отечественной войне 1941-1945 годов. (Журавлёва Полина – </w:t>
      </w: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ru-RU"/>
        </w:rPr>
        <w:t>III</w:t>
      </w: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место)</w:t>
      </w:r>
    </w:p>
    <w:p w:rsidR="008311EE" w:rsidRPr="003B53CB" w:rsidRDefault="008311EE" w:rsidP="003B53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практике работы отдела образования, дошкольных учреждений, активно используются такие формы, как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взаимопосещение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учреждений, дни открытых дверей, «круглые столы», педагогические тренинги. </w:t>
      </w:r>
      <w:r w:rsidRPr="003B53CB">
        <w:rPr>
          <w:rFonts w:ascii="Times New Roman" w:eastAsia="Times New Roman" w:hAnsi="Times New Roman" w:cs="Times New Roman"/>
          <w:sz w:val="24"/>
          <w:szCs w:val="24"/>
          <w:shd w:val="clear" w:color="auto" w:fill="EFEFEF"/>
          <w:lang w:eastAsia="ru-RU"/>
        </w:rPr>
        <w:t xml:space="preserve">На базе детского сада № 4 г. Белинского   состоялся районный семинар дошкольных работников по теме: «Развитие конструктивных навыков детей дошкольного возраста»; </w:t>
      </w:r>
      <w:r w:rsidRPr="003B53CB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ru-RU"/>
        </w:rPr>
        <w:t xml:space="preserve">В детском саду с. </w:t>
      </w:r>
      <w:proofErr w:type="spellStart"/>
      <w:proofErr w:type="gramStart"/>
      <w:r w:rsidRPr="003B53CB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ru-RU"/>
        </w:rPr>
        <w:t>Пушанина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ru-RU"/>
        </w:rPr>
        <w:t xml:space="preserve">  также</w:t>
      </w:r>
      <w:proofErr w:type="gramEnd"/>
      <w:r w:rsidRPr="003B53CB">
        <w:rPr>
          <w:rFonts w:ascii="Times New Roman" w:eastAsia="Times New Roman" w:hAnsi="Times New Roman" w:cs="Times New Roman"/>
          <w:sz w:val="24"/>
          <w:szCs w:val="24"/>
          <w:shd w:val="clear" w:color="auto" w:fill="FDFDFD"/>
          <w:lang w:eastAsia="ru-RU"/>
        </w:rPr>
        <w:t xml:space="preserve">  состоялся районный семинар дошкольных работников по теме: «Создание условий для художественно-эстетического развития дошкольников». Районный семинар на тему «Патриотическое воспитание дошкольников» прошел на базе детского сада № 1 г. Белинского. На базе детского сада с. Поим состоялся районный семинар на тему «Формирование исторической памяти дошкольников как духовно-нравственной ценности российского народа».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Для повышения качества </w:t>
      </w:r>
      <w:proofErr w:type="spellStart"/>
      <w:r w:rsidRPr="003B53CB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воспитательно</w:t>
      </w:r>
      <w:proofErr w:type="spellEnd"/>
      <w:r w:rsidRPr="003B53CB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-образовательного процесса и реализации годовых задач детские сады сотрудничают с окружающим социумом: библиотека, музей, пожарная часть, инспектора ДПС. Цели взаимодействия способствуют разностороннему развитию воспитанников.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Большая и планомерная работа ведется с родителями: </w:t>
      </w:r>
      <w:r w:rsidRPr="003B5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родительские собрания общие и групповые «Приобщение дошкольников к ЗОЖ», «Физическое воспитание своим примером», и другие.  Индивидуальные консультации специалистов с родителями. </w:t>
      </w:r>
      <w:r w:rsidRPr="003B53C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Они - активные участники реализации </w:t>
      </w:r>
      <w:proofErr w:type="gramStart"/>
      <w:r w:rsidRPr="003B53C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проектов,  обновления</w:t>
      </w:r>
      <w:proofErr w:type="gramEnd"/>
      <w:r w:rsidRPr="003B53C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 оснащения предметно - развивающей среды.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образовательного процесса в целом по ДОУ имеет достаточный уровень. Причиной низких оценок по некоторым критериям является небольшой опыт работы педагога, трудности в овладении новыми технологиями, в некоторых случаях проявляется синдром профессиональной усталости. </w:t>
      </w:r>
    </w:p>
    <w:p w:rsidR="008311EE" w:rsidRPr="003B53CB" w:rsidRDefault="008311EE" w:rsidP="003B53C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11EE" w:rsidRPr="003B53CB" w:rsidRDefault="008311EE" w:rsidP="003B53C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311EE" w:rsidRPr="003B53CB" w:rsidRDefault="008311EE" w:rsidP="003B53CB">
      <w:pPr>
        <w:pStyle w:val="paragraph"/>
        <w:spacing w:before="0" w:beforeAutospacing="0" w:after="0" w:afterAutospacing="0"/>
        <w:ind w:firstLine="709"/>
        <w:jc w:val="both"/>
        <w:textAlignment w:val="baseline"/>
      </w:pPr>
      <w:r w:rsidRPr="003B53CB">
        <w:rPr>
          <w:rStyle w:val="normaltextrun"/>
        </w:rPr>
        <w:t>В Белинском районе функционирует</w:t>
      </w:r>
      <w:r w:rsidRPr="003B53CB">
        <w:rPr>
          <w:rStyle w:val="normaltextrun"/>
          <w:b/>
        </w:rPr>
        <w:t xml:space="preserve"> </w:t>
      </w:r>
      <w:r w:rsidRPr="003B53CB">
        <w:rPr>
          <w:rStyle w:val="normaltextrun"/>
        </w:rPr>
        <w:t xml:space="preserve">10 первичных отделений «Движения Первых». На платформе «Будь в Движении» зарегистрировано 1373 ребенка и 132 наставника. Всего 1505 человек охвачено Движением Первых.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lastRenderedPageBreak/>
        <w:t>Функционирует Центр «Движения Первых», который создан на базе учреждения дополнительного образования - ДЮСШ г. Белинского.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Активисты и их наставники участвовали в акциях, конкурсах и проектах. Творческих и спортивных фестивалях.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Активисты принимали участие в акциях «Книга другу», «Окна Победы», «Свеча памяти», «Открытая тренировка</w:t>
      </w:r>
      <w:proofErr w:type="gramStart"/>
      <w:r w:rsidRPr="003B53CB">
        <w:rPr>
          <w:rFonts w:ascii="Times New Roman" w:hAnsi="Times New Roman" w:cs="Times New Roman"/>
          <w:sz w:val="24"/>
          <w:szCs w:val="24"/>
        </w:rPr>
        <w:t>»,  «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>Внуки по переписке» и другие. Совершали туристические походы и проводили «Классные встречи».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Были проведены мастер – классы, уроки по оказанию первой помощи </w:t>
      </w:r>
      <w:r w:rsidRPr="003B53CB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в рамках Всероссийского проекта «Первая помощь» волонтерами – медиками и активистами «Движения Первых.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5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Участвовали в Региональном чемпионате по оказанию первой помощи, организованный в г. Пензе.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Муниципальный координатор Белинского района Юлия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Крымкина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и советник директора по воспитанию школы с.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Пушанина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Татьяна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Комонюк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приняли участие в региональном семинаре наставников Первых. На этом важном образовательном форуме, собравшем представителей разных районов, выступили специалисты Российской академии образования совместно с представителями федерального уровня провели масштабный семинар-совещание для наставников.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Регулярно проводится «Школа актива», данное мероприятие объединяет активистов, которые обмениваются опытом и развивают свои лидерские качества.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Команда Белинского района школы с.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Пушанина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«Пограничник 58» приняла участие в региональном слёте «Хранители истории».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Для ребят организаторы подготовили насыщенную программу. Сначала участники посмотрели информационный видеоролик о том, какой вклад внесли солдаты Пензенской области в исход Сталинградской битвы. Это помогло участникам лучше понять важность изучения истории и сохранения памяти о подвигах предков.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Затем командир поискового отряда рассказал о работе поисковиков, поделился интересными фактами и ответил на все интересующие вопросы участников.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Кроме того, для юных хранителей истории был проведён краткий курс тактической медицины. Это важная и полезная информация, которая может пригодиться в самых разных ситуациях.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В конце мероприятия ребятам были вручены сертификаты участия в Всероссийском проекте "Хранители истории" и памятные значки.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В Белинском районе на базе школы с.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Пушанина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проведен телемост "МЫ ВМЕСТЕ" с Приморскими школьниками: обмен знаниями и опытом.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Телемост был посвящен важному историческому событию - 30 сентября, день воссоединения Донецкой и Луганской Народных Республик, Запорожской и Херсонской областей с Российской Федерацией.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Команда волонтеров «Милосердие», активисты первичного отделения Движения Первых школы им. И.С. Кошелева с.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Лермонтово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совместно с педагогом – организатором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Тютиной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Л.В. и советником директора по воспитанию Ивашкиной Е.В. принимали участие в добровольческом марафоне добрых дел. Ребята оказали помощь ветеранам педагогического труда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Назаркиной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В.А и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Мурлиной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Т.А.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Активисты движения Первых школы с.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Невежкино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в составе волонтерского отряда «Хранители памяти» принимают самое активное участие в создании школьного музея.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В школе есть музейный уголок, но по инициативе школьного волонтерского отряда при поддержке администрации школы и администрации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Невежкинского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сельсовета принято решение по созданию краеведческого музея села на базе МОУ ООШ с.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Невежкино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>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Ребята активно включились в поисково-исследовательскую работу по сбору новых исторических сведений и экспонатов.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lastRenderedPageBreak/>
        <w:t>Мы уверены, что в нашем музее будет много интересной, творческой и значимой работы. А возвращение к прошлому, пониманию своих корней — верный путь к развитию и процветанию в будущем.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В Белинском районе проведено мероприятие по обучению старшеклассников тактической медицине, в котором принял участие преподаватель ОБЗР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каменской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школы Дмитрий Рощин.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В ходе мероприятия ребята отрабатывали навыки наложения жгута при различных травмах, правила оказания помощи и эвакуации раненого с поля боя.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В школьном музее школы № 2 состоялась встреча активистов Движения Первых с участником специальной военной операции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Бичкуровым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С.А. Она была посвящена самому важному – мужеству, долгу и любви к Родине.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В рамках Всероссийской акции "Россия - семья семей" активисты Движения Первых школы с.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Невежкино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создали туристический маршрут "От малой Родины к Великой России", в котором рассказали о достопримечательностях своего родного села.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На базе Пензенского университета архитектуры и строительства прошёл слёт патриотических объединений региона, собравший молодых активистов, неравнодушных граждан и представителей общественных организаций. Мероприятие было посвящено развитию гражданского самосознания, поддержке патриотического воспитания молодёжи и укреплению любви к малой родине.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Особое внимание на слёте уделили роли патриотического воспитания в формировании мировоззрения молодого поколения. Председатель регионального отделения Сергей Зиновьев подчеркнул, что это помогает молодым людям осознать свою принадлежность к истории Родины, почувствовать ответственность перед будущими поколениями и активно участвовать в развитии края.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Команда школы № 1 города Белинского им. В.Г. Белинского достойно представила Белинский район на этом значимом событии. Участники обменялись опытом, обсудили планы совместных проектов и провели несколько круглых столов и мастер-классов, направленных на укрепление патриотических чувств и развитие гражданской активности.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Активистка Движения Первых Белинского района Валерия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Сясина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стала участницей Всероссийского проекта «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МедиаПритяжение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». Под руководством советника директора по воспитанию Ольги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Рогановой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она успешно прошла конкурсный отбор и получила возможность принять участие в дополнительной общеобразовательной программе.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С 18 ноября по 1 декабря Валерия находилась во Всероссийском детском центре «Смена» в городе Анапа, где её ждали увлекательные занятия, новые знакомства и яркие впечатления.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Лапаева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Арина, ученица школы с.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Пушанина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и председатель муниципального совета Первых, в рамках этого конкурса «Большая перемена» получила возможность участвовать в программе от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Росмолодежи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"Больше, чем путешествие", которая дает возможность победителям и призёрам конкурса самим выбрать тур в любой город России.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По желанию Арины она с 20 по 23 ноября посетила Калининград - один из красивейших и старинных городов России.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Медиастудия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невежкинской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основной школы «Планета Детства» получила диплом областного конкурса социальной рекламы «Стиль жизни - здоровье!» за оригинальность сюжета и технику выполнения работы.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Активисты Движения Первых создали видеоролик, напоминающий о пагубном влиянии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табакокурения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на организм человека. Данная тема была выбрана неслучайно, так как это самая распространенная пагубная привычка, способная разрушить здоровье человека.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Активисты Белинского района под руководством специалиста Юлии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Крымкиной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приняли участие в конференции регионального отделения «Движения Первых».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lastRenderedPageBreak/>
        <w:t xml:space="preserve">В ходе конференции был утвержден новый состав Совета Первых регионального отделения, куда вошла активистка Белинского района Арина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Лапаева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>. Также обсудили результаты работы Движения за прошлый год и наметили ключевые направления деятельности регионального отделения на 2026 год.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В завершении мероприятия состоялось награждение активистов и наставников за их значительный вклад в развитие «Движения Первых». Дипломом и памятным подарком была награждена Ангелина Кошелева, активистка городской школы №1.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Активисты первичного отделения Движения Первых школы с.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Лермонтово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приняли активное участие в масштабном региональном образовательно-просветительском фестивале живой истории «Времена былинные». Мероприятие стало для ребят возможностью не просто увидеть, а буквально прикоснуться к богатейшему наследию Древней Руси. Через интерактивные форматы проект оживляет прошлое, позволяя не просто узнать, а буквально прикоснуться к быту, культуре и военному делу наших предков.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Ребята стали непосредственными участниками реконструкций: смогли не только наблюдать, но и примерить на себя роли жителей Древней Руси, поучаствовать в интерактивных программах и мастер-классах. На фестивале были воссозданы исторические лагеря, где можно было увидеть, как жили, готовили пищу и проводили время наши предки.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Такие события, как фестиваль «Времена былинные», являются важной частью патриотического и культурного воспитания молодежи.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Активистка Движения Первых школы с.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Невежкино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Чудаева Пелагея награждена дипломом Министра образования Пензенской области за 2 место в региональном конкурсе «Быть хозяином на Земле», который проводился в рамках региональной экологической акции по сохранению природы родного края «Природа губернии - моя забота!» с целью воспитания у детей и молодежи трудолюбия, развития интереса к сельскохозяйственной деятельности.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Регулярно проводятся заседания Координационного совета при Главе Белинского района.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Активисты школ активно участвуют в проекте "Хранители истории". Этот проект направлен на сохранение памяти о Героях Великой Отечественной войны и заботу о памятниках, посвящённых им.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В преддверии Нового 2026 года стартовала Всероссийская акция Движения Первых "Российский Детский Дед Мороз", в которой приняли участие все первичные отделения «Движения Первых».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Эта акция направлена на популяризацию социально значимых профессий и привлечение внимания к тем, кто продолжает выполнять свой долг даже в период новогодних праздников.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Команда первичного отделения школы им. И.С. Кошелева с.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Лермонтово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стала победителем конкурса «Достижения Первых», организованного Региональным отделением «Движения Первых» в Пензенской области.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Конкурс, прошедший в декабре 2025 года, предоставил участникам возможность ярко и творчески представить свои успехи, обменяться опытом и показать потенциал. Команда блестяще справилась с задачей, получив высокую оценку экспертов.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Победа принесла не только почётный статус, но и практическую поддержку. Они были награждены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брендированными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комплектами атрибутики и сувенирной продукции, включая футболки, стенды, флаги, ручки, блокноты и папки-планшеты. Эти ресурсы помогут в оформлении школьного пространства Первых в Центре детских инициатив, создавая мотивирующую и современную среду для реализации новых идей и проектов.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Советник директора по воспитанию и наставник первых школы им. И.И.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Пушанина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в селе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Пушанина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Белинского района, Татьяна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Комонюк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, получила благодарность в рамках проекта "Благо твори" от Движения Первых. Это признание стало заслуженным результатом её активного участия в добровольческой деятельности Пензенской области.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lastRenderedPageBreak/>
        <w:t>Татьяна Владимировна не только вдохновляет своих подопечных на волонтерские инициативы, но и сама становится примером, активно вовлекаясь в благотворительные акции. Её стремление помогать и поддерживать людей служит важным ориентиром для учеников, показывая, что добрые дела приносят радость и удовлетворение.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Активисты Первичного отделения Движения Первых школы им. И.С. Кошелева с.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Лермонтово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приняли участие в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Кикинском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форуме «Одаренные дети». Форум проводится с целью популяризации и развития творчества молодёжи, воспитания бережного отношения к наследию родного края.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В секции «Краеведение» участвовали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Тенишев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Иван, ученик 10 класса и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Акжигитова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Софья, ученица 8 класса.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Ребята заняли 2-е место и получили Грамоты и медали (руководитель – Ивашкина Е.В.).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В Белинском районе 27 марта состоялся муниципальный этап Всероссийской военно-патриотической игры «Зарница 2.0», в которых приняли участие 10 команд из 8 школ района. 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По итогам игры места распределились следующим образом: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53CB">
        <w:rPr>
          <w:rFonts w:ascii="Times New Roman" w:hAnsi="Times New Roman" w:cs="Times New Roman"/>
          <w:sz w:val="24"/>
          <w:szCs w:val="24"/>
        </w:rPr>
        <w:t>средний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 xml:space="preserve"> возраст: 1 место - школа № 2 г. Белинского, 2 место – городская школа № 1, 3 место – школа с.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Невежкино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>;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B53CB">
        <w:rPr>
          <w:rFonts w:ascii="Times New Roman" w:hAnsi="Times New Roman" w:cs="Times New Roman"/>
          <w:sz w:val="24"/>
          <w:szCs w:val="24"/>
        </w:rPr>
        <w:t>старший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 xml:space="preserve"> возраст: 1 место – школа с. Лермонтова, 2 место – школа № 1 г. Белинского, 3 место - городская школа № 2.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Лауреатами 2-ой степени конкурса "Школьная Российская весна", стали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Храмова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Мария, активистка школы с.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Лермонтово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(номинация " Малая Родина Первых") и Сержантов Илья, активист школы № 1 г. Белинского (номинация "Инструментальное направление") им были вручены награды и кубки.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Ученики Белинского района Полина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Митронькина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, Богдан Островский и Мария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Частухина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>, активисты Движения Первых вышли в полуфинал Всероссийского конкурса «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МедиаПритяжение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>»!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Они достойно представили Белинский район в номинации «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МедиаМастер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>» и доказали, что талант, упорство и любовь к своему делу открывают любые двери. Это серьезная заявка на победу среди тысяч участников со всей страны!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Важнейшим направлением работы с обучающимися в общеобразовательных организациях Белинского района   является </w:t>
      </w:r>
      <w:proofErr w:type="gramStart"/>
      <w:r w:rsidRPr="003B53CB">
        <w:rPr>
          <w:rFonts w:ascii="Times New Roman" w:hAnsi="Times New Roman"/>
          <w:b/>
          <w:sz w:val="24"/>
          <w:szCs w:val="24"/>
        </w:rPr>
        <w:t>профилактическая  деятельность</w:t>
      </w:r>
      <w:proofErr w:type="gramEnd"/>
      <w:r w:rsidRPr="003B53CB">
        <w:rPr>
          <w:rFonts w:ascii="Times New Roman" w:hAnsi="Times New Roman"/>
          <w:b/>
          <w:sz w:val="24"/>
          <w:szCs w:val="24"/>
        </w:rPr>
        <w:t xml:space="preserve">  </w:t>
      </w:r>
      <w:r w:rsidRPr="003B53CB">
        <w:rPr>
          <w:rFonts w:ascii="Times New Roman" w:hAnsi="Times New Roman"/>
          <w:sz w:val="24"/>
          <w:szCs w:val="24"/>
        </w:rPr>
        <w:t xml:space="preserve">в отношении несовершеннолетних и молодежи. Все 17 школ оснащены системами контентной фильтрации. Регулярно проводятся проверки данных систем на предмет защиты.   Классные руководители проводят мониторинг социальных сетей обучающихся на изучение контента и выявление фактов распространения информации, склоняющей к асоциальному и </w:t>
      </w:r>
      <w:proofErr w:type="spellStart"/>
      <w:r w:rsidRPr="003B53CB">
        <w:rPr>
          <w:rFonts w:ascii="Times New Roman" w:hAnsi="Times New Roman"/>
          <w:sz w:val="24"/>
          <w:szCs w:val="24"/>
        </w:rPr>
        <w:t>девиантному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поведению несовершеннолетних. Мониторинг осуществляется не реже одного раза в месяц, а в отношении несовершеннолетних, состоящих на различных видах учета, не реже 1 раза в неделю. 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Всего в учреждениях образования проведено 154 мероприятия по незаконному обороту наркотиков, из них 40 </w:t>
      </w:r>
      <w:proofErr w:type="gramStart"/>
      <w:r w:rsidRPr="003B53CB">
        <w:rPr>
          <w:rFonts w:ascii="Times New Roman" w:hAnsi="Times New Roman"/>
          <w:sz w:val="24"/>
          <w:szCs w:val="24"/>
        </w:rPr>
        <w:t>мероприятий  проведены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с привлечением сотрудников ОМВД Белинского района и других субъектов профилактики.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 целях повышения эффективности работы по профилактике употребления наркотических средств, алкогольной и </w:t>
      </w:r>
      <w:proofErr w:type="spellStart"/>
      <w:r w:rsidRPr="003B53CB">
        <w:rPr>
          <w:rFonts w:ascii="Times New Roman" w:hAnsi="Times New Roman"/>
          <w:sz w:val="24"/>
          <w:szCs w:val="24"/>
        </w:rPr>
        <w:t>никотиносодержащей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продукции несовершеннолетними в общеобразовательных школах реализуется проект «Чистое поколение», которым охвачено 1603 учащихся.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С привлечением 8 педагогов-психологов, 8 советников директора и 3 социальных педагогов с учащимися проводится профилактическая работа, индивидуальные беседы, лекции, акции, круглые столы, устные журналы, классные часы, встречи со специалистами здравоохранения, прокуратуры, системы профилактики и др. В школах также оформлены и размещены информационные стенды о ЗОЖ, вреде наркотиков и негативных последствиях употребления табака и курительных смесей. На сайтах образовательных организаций </w:t>
      </w:r>
      <w:r w:rsidRPr="003B53CB">
        <w:rPr>
          <w:rFonts w:ascii="Times New Roman" w:hAnsi="Times New Roman"/>
          <w:sz w:val="24"/>
          <w:szCs w:val="24"/>
        </w:rPr>
        <w:lastRenderedPageBreak/>
        <w:t xml:space="preserve">функционируют разделы «Профилактика и Безопасность», где размещается вся актуальная информация, размещены телефоны доверия и горячей линии, по которым подростки и родители могут обратиться за помощью или консультацией. 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 образовательных школах и отделе образования администрации Белинского района имеется электронный банк данных курящих школьников, который ежегодно обновляется. На сегодняшний день выявлено </w:t>
      </w:r>
      <w:proofErr w:type="gramStart"/>
      <w:r w:rsidRPr="003B53CB">
        <w:rPr>
          <w:rFonts w:ascii="Times New Roman" w:hAnsi="Times New Roman"/>
          <w:sz w:val="24"/>
          <w:szCs w:val="24"/>
        </w:rPr>
        <w:t>202  курящих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школьника.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Ежегодно 90% школьников принимают участие во Всероссийской акции «Я выбираю спорт, как альтернативу пагубным привычкам», «День без сигарет», участвуют в соревнованиях, принимают участие в месячниках против курения «Я умею говорить Нет!», по профилактике наркомании «Здоровый образ жизни – залог успеха!».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 рамках Всероссийского антинаркотического месячника с 26 мая по 26 июня в пришкольных лагерях с дневным пребыванием и ЛТО «Аргамак» проведено 18 мероприятий по профилактике распространения наркомании среди несовершеннолетних и популяризации здорового образа жизни.  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 общеобразовательных организациях Белинского района работают советы родительской общественности, такие как: 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- советы </w:t>
      </w:r>
      <w:proofErr w:type="gramStart"/>
      <w:r w:rsidRPr="003B53CB">
        <w:rPr>
          <w:rFonts w:ascii="Times New Roman" w:hAnsi="Times New Roman"/>
          <w:sz w:val="24"/>
          <w:szCs w:val="24"/>
        </w:rPr>
        <w:t>отцов ;</w:t>
      </w:r>
      <w:proofErr w:type="gramEnd"/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- советы бабушек и дедушек; 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родительские комитеты;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семейные клубы;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попечительские советы;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советы по профилактике.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Родительская общественность активно участвует в решении школьных проблем: советы отцов – в физкультурно-массовой и профилактической работе, советы бабушек и дедушек – в духовно-нравственном воспитании учащихся, попечительские советы – в поддержке прав образовательных интересов учащихся, советы по профилактике – в профилактике правонарушений и т.д. 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Однако, несмотря на большую проводимую работу по профилактике вредных привычек, проблема остается злободневной. Особое опасение вызывают курительные смеси, которые приводят к привыканию, а в дальнейшем - к употреблению наркотиков. Поэтому работа по профилактике вредных привычек всегда находится на особом контроле </w:t>
      </w:r>
      <w:proofErr w:type="gramStart"/>
      <w:r w:rsidRPr="003B53CB">
        <w:rPr>
          <w:rFonts w:ascii="Times New Roman" w:hAnsi="Times New Roman"/>
          <w:sz w:val="24"/>
          <w:szCs w:val="24"/>
        </w:rPr>
        <w:t>администрации  учреждений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образований и отдела образования.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По профилактике экстремизма и терроризма было проведены классные часы – 174 (1-11 классы); мероприятия с использованием просмотров фильмов и видеороликов – 174 (1-11 классы); встречи с сотрудниками правоохранительных органов – 17 (5-11 классы); акции – 230 (1-11 классы). Психологами проводятся тестирование и другие </w:t>
      </w:r>
      <w:proofErr w:type="gramStart"/>
      <w:r w:rsidRPr="003B53CB">
        <w:rPr>
          <w:rFonts w:ascii="Times New Roman" w:hAnsi="Times New Roman"/>
          <w:sz w:val="24"/>
          <w:szCs w:val="24"/>
        </w:rPr>
        <w:t>мероприятия,  направленные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на выявление суицидального и </w:t>
      </w:r>
      <w:proofErr w:type="spellStart"/>
      <w:r w:rsidRPr="003B53CB">
        <w:rPr>
          <w:rFonts w:ascii="Times New Roman" w:hAnsi="Times New Roman"/>
          <w:sz w:val="24"/>
          <w:szCs w:val="24"/>
        </w:rPr>
        <w:t>девиантного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поведения.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Кроме того в сотрудничестве с газетой «Сельская новь» регулярно выходит информация о профилактике противодействия экстремизму. На сайтах отдела образования и всех образовательных учреждениях ведется систематическая профилактическая работа. 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В 2025-2026 учебном году в рамках межведомственного взаимодействия в общеобразовательных учреждениях Белинского района было организовано и проведено 114 мероприятий: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- 32 мероприятия по профилактике наркомании, алкоголизма, </w:t>
      </w:r>
      <w:proofErr w:type="spellStart"/>
      <w:r w:rsidRPr="003B53CB">
        <w:rPr>
          <w:rFonts w:ascii="Times New Roman" w:hAnsi="Times New Roman"/>
          <w:sz w:val="24"/>
          <w:szCs w:val="24"/>
        </w:rPr>
        <w:t>табакокурения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, в которых приняло </w:t>
      </w:r>
      <w:proofErr w:type="gramStart"/>
      <w:r w:rsidRPr="003B53CB">
        <w:rPr>
          <w:rFonts w:ascii="Times New Roman" w:hAnsi="Times New Roman"/>
          <w:sz w:val="24"/>
          <w:szCs w:val="24"/>
        </w:rPr>
        <w:t>участие  1017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детей,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- 25 мероприятий по профилактике экстремизма, терроризма, ксенофобии, воспитания толерантности среди несовершеннолетних с охватом детей в количестве 1603 человека,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- 8 мероприятий по профилактике суицидального поведения несовершеннолетних с охватом обучающихся 1017 человек,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lastRenderedPageBreak/>
        <w:t>- 49 индивидуальных консультаций с детьми и семьями «группы риска» с охватом 68 человек.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Антинаркотическое и антиалкогольное воспитание школьников осуществляется в процессе учебных дисциплин (уроки, лекции, экскурсии) и во внеурочное время.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Особое внимание уделяется подросткам и их семьям, состоящих на </w:t>
      </w:r>
      <w:r w:rsidRPr="003B53CB">
        <w:rPr>
          <w:rFonts w:ascii="Times New Roman" w:hAnsi="Times New Roman"/>
          <w:b/>
          <w:sz w:val="24"/>
          <w:szCs w:val="24"/>
        </w:rPr>
        <w:t>различных видах учета</w:t>
      </w:r>
      <w:r w:rsidRPr="003B53CB">
        <w:rPr>
          <w:rFonts w:ascii="Times New Roman" w:hAnsi="Times New Roman"/>
          <w:sz w:val="24"/>
          <w:szCs w:val="24"/>
        </w:rPr>
        <w:t xml:space="preserve">. Количество несовершеннолетних, состоящих на </w:t>
      </w:r>
      <w:proofErr w:type="spellStart"/>
      <w:r w:rsidRPr="003B53CB">
        <w:rPr>
          <w:rFonts w:ascii="Times New Roman" w:hAnsi="Times New Roman"/>
          <w:sz w:val="24"/>
          <w:szCs w:val="24"/>
        </w:rPr>
        <w:t>внутришкольном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учете, составило 37 человек. Семей, состоящих на </w:t>
      </w:r>
      <w:proofErr w:type="spellStart"/>
      <w:r w:rsidRPr="003B53CB">
        <w:rPr>
          <w:rFonts w:ascii="Times New Roman" w:hAnsi="Times New Roman"/>
          <w:sz w:val="24"/>
          <w:szCs w:val="24"/>
        </w:rPr>
        <w:t>внутришкольном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учете – 20, в них 34 </w:t>
      </w:r>
      <w:proofErr w:type="spellStart"/>
      <w:r w:rsidRPr="003B53CB">
        <w:rPr>
          <w:rFonts w:ascii="Times New Roman" w:hAnsi="Times New Roman"/>
          <w:sz w:val="24"/>
          <w:szCs w:val="24"/>
        </w:rPr>
        <w:t>ребенока</w:t>
      </w:r>
      <w:proofErr w:type="spellEnd"/>
      <w:r w:rsidRPr="003B53CB">
        <w:rPr>
          <w:rFonts w:ascii="Times New Roman" w:hAnsi="Times New Roman"/>
          <w:sz w:val="24"/>
          <w:szCs w:val="24"/>
        </w:rPr>
        <w:t>. На учете в ПДН состоит 5 несовершеннолетних. В базе ДЕСОП состоит 6 семей, в них 22 ребенка.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За подростками, </w:t>
      </w:r>
      <w:proofErr w:type="gramStart"/>
      <w:r w:rsidRPr="003B53CB">
        <w:rPr>
          <w:rFonts w:ascii="Times New Roman" w:hAnsi="Times New Roman"/>
          <w:sz w:val="24"/>
          <w:szCs w:val="24"/>
        </w:rPr>
        <w:t>состоящими  на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различных видах учетах, закреплены шефы-наставники, а также шефы-наставники из числа правоохранительных органов и муниципальных служащих, члены советов родительской общественности. Охват досуговой занятостью данных обучающихся – 100%.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Также оказывают помощь общественные воспитатели из числа педагогического коллектива: посещают семьи отсутствующих на уроках учащихся, держат связь с родителями, контролируют обеспечение занятости и досуга. Вовлекают «подшефных» во внеурочную деятельность, оказывают помощь в трудоустройстве и временной занятости, а также в организации отдыха во время каникул. Проводят индивидуальную профилактическую работу, защищают права и интересы несовершеннолетних и др. 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Количество несовершеннолетних, систематически пропускающих занятия по неуважительным причинам, на конец года не выявлено.   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С целью обеспечения безопасности детей на открытых водоемах ежедневно организуются рейды педагогов с участием представителей родительской общественности согласно графикам, размещенным на сайтах школ. Информация для родителей по соблюдению мер безопасности на водных объектах и автодорогах еженедельно рассылается в родительские чаты.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 образовательных учреждениях с участием родителей проводится просветительская работа по профилактике вредных привычек с участием служб системы профилактики. Проведены беседы совместно с педагогами-психологами для несовершеннолетних и их родителей о дополнительных мерах по профилактике немедицинского потребления наркотических средств и психотропных веществ. 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Численность обучающихся, подлежащих </w:t>
      </w:r>
      <w:proofErr w:type="gramStart"/>
      <w:r w:rsidRPr="003B53CB">
        <w:rPr>
          <w:rFonts w:ascii="Times New Roman" w:hAnsi="Times New Roman"/>
          <w:sz w:val="24"/>
          <w:szCs w:val="24"/>
        </w:rPr>
        <w:t>тестированию  в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2025  году, составила 621 человека,   протестировано    621 человек, что составляет  100 %, отказов от участия в СПТ – 0.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По результатам обработки анкет высочайшая вероятность проявлений рискового (в том числе </w:t>
      </w:r>
      <w:proofErr w:type="spellStart"/>
      <w:r w:rsidRPr="003B53CB">
        <w:rPr>
          <w:rFonts w:ascii="Times New Roman" w:hAnsi="Times New Roman"/>
          <w:sz w:val="24"/>
          <w:szCs w:val="24"/>
        </w:rPr>
        <w:t>аддиктивного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) поведения - 14 чел. (2.25% от всего количество человек). Высокая вероятность проявления рискового (в том числе </w:t>
      </w:r>
      <w:proofErr w:type="spellStart"/>
      <w:r w:rsidRPr="003B53CB">
        <w:rPr>
          <w:rFonts w:ascii="Times New Roman" w:hAnsi="Times New Roman"/>
          <w:sz w:val="24"/>
          <w:szCs w:val="24"/>
        </w:rPr>
        <w:t>аддиктивного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) поведения – 51 чел (8.21%). Низкая вероятность проявлений рискового (в том числе </w:t>
      </w:r>
      <w:proofErr w:type="spellStart"/>
      <w:r w:rsidRPr="003B53CB">
        <w:rPr>
          <w:rFonts w:ascii="Times New Roman" w:hAnsi="Times New Roman"/>
          <w:sz w:val="24"/>
          <w:szCs w:val="24"/>
        </w:rPr>
        <w:t>аддиктивного</w:t>
      </w:r>
      <w:proofErr w:type="spellEnd"/>
      <w:r w:rsidRPr="003B53CB">
        <w:rPr>
          <w:rFonts w:ascii="Times New Roman" w:hAnsi="Times New Roman"/>
          <w:sz w:val="24"/>
          <w:szCs w:val="24"/>
        </w:rPr>
        <w:t>) поведения - 556 чел. (89.53%).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Школ, где % обучающихся, имеющих высочайшую вероятность рискового поведения выше 10 % от числа прошедших тестирование не выявлено.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По результатам СПТ, была проведена единая углубленная диагностика маркеров суицидального поведения несовершеннолетних. В результате которой, повторяющихся обучающихся в группе высочайшего риска не выявлено.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От всех учащихся получили согласие на медицинское обследование.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Количество учеников, заявленных на медосмотр и подписавших согласие составило - 621.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По данным медицинской организации ГБУЗ «Белинская РБ» медицинский осмотр прошло 459 обучающихся (так как бюджетом больницы предусмотрено 500 тест-полосок, 41 из которых для СПО).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lastRenderedPageBreak/>
        <w:t xml:space="preserve">По результатам медицинского осмотра из 459 у 202 учащихся выявлено содержание никотина. Наркотических средств, психотропных веществ и алкоголя среди обучающихся Белинского района не выявлено. 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С целью выявления </w:t>
      </w:r>
      <w:proofErr w:type="gramStart"/>
      <w:r w:rsidRPr="003B53CB">
        <w:rPr>
          <w:rFonts w:ascii="Times New Roman" w:hAnsi="Times New Roman"/>
          <w:sz w:val="24"/>
          <w:szCs w:val="24"/>
        </w:rPr>
        <w:t>несовершеннолетних,  склонных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к употреблению наркотических и токсических веществ, алкоголя, в течение года работники образования участвуют в профилактических рейдах  в местах концентрации молодёжи в вечернее и ночное время</w:t>
      </w:r>
      <w:r w:rsidR="00814731" w:rsidRPr="003B53CB">
        <w:rPr>
          <w:rFonts w:ascii="Times New Roman" w:hAnsi="Times New Roman"/>
          <w:sz w:val="24"/>
          <w:szCs w:val="24"/>
        </w:rPr>
        <w:t xml:space="preserve"> (среда</w:t>
      </w:r>
      <w:r w:rsidRPr="003B53CB">
        <w:rPr>
          <w:rFonts w:ascii="Times New Roman" w:hAnsi="Times New Roman"/>
          <w:sz w:val="24"/>
          <w:szCs w:val="24"/>
        </w:rPr>
        <w:t xml:space="preserve"> и суббота с 19.00 по 22.00), а также в рейдах, направленных на изучение </w:t>
      </w:r>
      <w:proofErr w:type="spellStart"/>
      <w:r w:rsidRPr="003B53CB">
        <w:rPr>
          <w:rFonts w:ascii="Times New Roman" w:hAnsi="Times New Roman"/>
          <w:sz w:val="24"/>
          <w:szCs w:val="24"/>
        </w:rPr>
        <w:t>жилищно</w:t>
      </w:r>
      <w:proofErr w:type="spellEnd"/>
      <w:r w:rsidRPr="003B53CB">
        <w:rPr>
          <w:rFonts w:ascii="Times New Roman" w:hAnsi="Times New Roman"/>
          <w:sz w:val="24"/>
          <w:szCs w:val="24"/>
        </w:rPr>
        <w:t>–бытовых условий проживания несовершеннолетних «группы риска» и профилактику социального сиротства несовершеннолетних.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Динамика постановки на учет обучающихся за 2022-2025 учебные годы.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        2023-2024</w:t>
      </w:r>
      <w:r w:rsidRPr="003B53CB">
        <w:rPr>
          <w:rFonts w:ascii="Times New Roman" w:hAnsi="Times New Roman" w:cs="Times New Roman"/>
          <w:sz w:val="24"/>
          <w:szCs w:val="24"/>
        </w:rPr>
        <w:tab/>
        <w:t xml:space="preserve">                2024-2025</w:t>
      </w:r>
      <w:r w:rsidRPr="003B53CB">
        <w:rPr>
          <w:rFonts w:ascii="Times New Roman" w:hAnsi="Times New Roman" w:cs="Times New Roman"/>
          <w:sz w:val="24"/>
          <w:szCs w:val="24"/>
        </w:rPr>
        <w:tab/>
        <w:t xml:space="preserve">                 2025-2026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ПДН</w:t>
      </w:r>
      <w:r w:rsidRPr="003B53CB">
        <w:rPr>
          <w:rFonts w:ascii="Times New Roman" w:hAnsi="Times New Roman" w:cs="Times New Roman"/>
          <w:sz w:val="24"/>
          <w:szCs w:val="24"/>
        </w:rPr>
        <w:tab/>
        <w:t>ВШУ</w:t>
      </w:r>
      <w:r w:rsidRPr="003B53CB">
        <w:rPr>
          <w:rFonts w:ascii="Times New Roman" w:hAnsi="Times New Roman" w:cs="Times New Roman"/>
          <w:sz w:val="24"/>
          <w:szCs w:val="24"/>
        </w:rPr>
        <w:tab/>
        <w:t xml:space="preserve"> ДЭСОП</w:t>
      </w:r>
      <w:r w:rsidRPr="003B53CB">
        <w:rPr>
          <w:rFonts w:ascii="Times New Roman" w:hAnsi="Times New Roman" w:cs="Times New Roman"/>
          <w:sz w:val="24"/>
          <w:szCs w:val="24"/>
        </w:rPr>
        <w:tab/>
        <w:t>ПДН</w:t>
      </w:r>
      <w:r w:rsidRPr="003B53CB">
        <w:rPr>
          <w:rFonts w:ascii="Times New Roman" w:hAnsi="Times New Roman" w:cs="Times New Roman"/>
          <w:sz w:val="24"/>
          <w:szCs w:val="24"/>
        </w:rPr>
        <w:tab/>
        <w:t>ВШУ</w:t>
      </w:r>
      <w:r w:rsidRPr="003B53CB">
        <w:rPr>
          <w:rFonts w:ascii="Times New Roman" w:hAnsi="Times New Roman" w:cs="Times New Roman"/>
          <w:sz w:val="24"/>
          <w:szCs w:val="24"/>
        </w:rPr>
        <w:tab/>
        <w:t xml:space="preserve"> ДЭСОП</w:t>
      </w:r>
      <w:r w:rsidRPr="003B53CB">
        <w:rPr>
          <w:rFonts w:ascii="Times New Roman" w:hAnsi="Times New Roman" w:cs="Times New Roman"/>
          <w:sz w:val="24"/>
          <w:szCs w:val="24"/>
        </w:rPr>
        <w:tab/>
        <w:t xml:space="preserve"> ПДН</w:t>
      </w:r>
      <w:r w:rsidRPr="003B53CB">
        <w:rPr>
          <w:rFonts w:ascii="Times New Roman" w:hAnsi="Times New Roman" w:cs="Times New Roman"/>
          <w:sz w:val="24"/>
          <w:szCs w:val="24"/>
        </w:rPr>
        <w:tab/>
        <w:t xml:space="preserve"> ВШУ ДЭСОП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    5      29</w:t>
      </w:r>
      <w:r w:rsidRPr="003B53CB">
        <w:rPr>
          <w:rFonts w:ascii="Times New Roman" w:hAnsi="Times New Roman" w:cs="Times New Roman"/>
          <w:sz w:val="24"/>
          <w:szCs w:val="24"/>
        </w:rPr>
        <w:tab/>
        <w:t xml:space="preserve">      8</w:t>
      </w:r>
      <w:r w:rsidRPr="003B53CB">
        <w:rPr>
          <w:rFonts w:ascii="Times New Roman" w:hAnsi="Times New Roman" w:cs="Times New Roman"/>
          <w:sz w:val="24"/>
          <w:szCs w:val="24"/>
        </w:rPr>
        <w:tab/>
        <w:t xml:space="preserve">             10      31</w:t>
      </w:r>
      <w:r w:rsidRPr="003B53CB">
        <w:rPr>
          <w:rFonts w:ascii="Times New Roman" w:hAnsi="Times New Roman" w:cs="Times New Roman"/>
          <w:sz w:val="24"/>
          <w:szCs w:val="24"/>
        </w:rPr>
        <w:tab/>
        <w:t xml:space="preserve">      9</w:t>
      </w:r>
      <w:r w:rsidRPr="003B53CB">
        <w:rPr>
          <w:rFonts w:ascii="Times New Roman" w:hAnsi="Times New Roman" w:cs="Times New Roman"/>
          <w:sz w:val="24"/>
          <w:szCs w:val="24"/>
        </w:rPr>
        <w:tab/>
        <w:t xml:space="preserve">             5</w:t>
      </w:r>
      <w:r w:rsidRPr="003B53CB">
        <w:rPr>
          <w:rFonts w:ascii="Times New Roman" w:hAnsi="Times New Roman" w:cs="Times New Roman"/>
          <w:sz w:val="24"/>
          <w:szCs w:val="24"/>
        </w:rPr>
        <w:tab/>
        <w:t xml:space="preserve">    37        10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Трудоустройство несовершеннолетних за 2023-2025 учебные годы.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     2023-2024        2024-2025    </w:t>
      </w:r>
      <w:r w:rsidRPr="003B53CB">
        <w:rPr>
          <w:rFonts w:ascii="Times New Roman" w:hAnsi="Times New Roman" w:cs="Times New Roman"/>
          <w:sz w:val="24"/>
          <w:szCs w:val="24"/>
        </w:rPr>
        <w:tab/>
        <w:t>2025-2026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          80</w:t>
      </w:r>
      <w:r w:rsidRPr="003B53CB">
        <w:rPr>
          <w:rFonts w:ascii="Times New Roman" w:hAnsi="Times New Roman" w:cs="Times New Roman"/>
          <w:sz w:val="24"/>
          <w:szCs w:val="24"/>
        </w:rPr>
        <w:tab/>
        <w:t xml:space="preserve">                  85                     90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По профилактике безопасного поведения на дороге проведены инструктажи по использованию транспортных средств и СИМ, а также разъяснительные беседы по вопросам предупреждения детского дорожно-транспортного травматизма и о правилах поведения детей в экстремальных ситуациях, использования светоотражательных элементов. 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На базе школы с. </w:t>
      </w:r>
      <w:proofErr w:type="spellStart"/>
      <w:r w:rsidRPr="003B53CB">
        <w:rPr>
          <w:rFonts w:ascii="Times New Roman" w:hAnsi="Times New Roman"/>
          <w:sz w:val="24"/>
          <w:szCs w:val="24"/>
        </w:rPr>
        <w:t>Пушанино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с 2022 года </w:t>
      </w:r>
      <w:proofErr w:type="gramStart"/>
      <w:r w:rsidRPr="003B53CB">
        <w:rPr>
          <w:rFonts w:ascii="Times New Roman" w:hAnsi="Times New Roman"/>
          <w:sz w:val="24"/>
          <w:szCs w:val="24"/>
        </w:rPr>
        <w:t>функционирует  муниципальный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центр «ЮИД», в котором оборудован </w:t>
      </w:r>
      <w:proofErr w:type="spellStart"/>
      <w:r w:rsidRPr="003B53CB">
        <w:rPr>
          <w:rFonts w:ascii="Times New Roman" w:hAnsi="Times New Roman"/>
          <w:sz w:val="24"/>
          <w:szCs w:val="24"/>
        </w:rPr>
        <w:t>автогородок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.  В центре регулярно проводятся районные мероприятия, в которых принимают участие члены </w:t>
      </w:r>
      <w:proofErr w:type="gramStart"/>
      <w:r w:rsidRPr="003B53CB">
        <w:rPr>
          <w:rFonts w:ascii="Times New Roman" w:hAnsi="Times New Roman"/>
          <w:sz w:val="24"/>
          <w:szCs w:val="24"/>
        </w:rPr>
        <w:t>ЮИД  со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всех школ Белинского района.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B53CB">
        <w:rPr>
          <w:rFonts w:ascii="Times New Roman" w:hAnsi="Times New Roman"/>
          <w:sz w:val="24"/>
          <w:szCs w:val="24"/>
        </w:rPr>
        <w:t>Команда  Белинского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района  школы с. </w:t>
      </w:r>
      <w:proofErr w:type="spellStart"/>
      <w:r w:rsidRPr="003B53CB">
        <w:rPr>
          <w:rFonts w:ascii="Times New Roman" w:hAnsi="Times New Roman"/>
          <w:sz w:val="24"/>
          <w:szCs w:val="24"/>
        </w:rPr>
        <w:t>Пушанина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заняла второе место в общекомандном зачете в областных соревнований юных инспекторов движения «Велосипедист - водитель 2025». В личном зачете победу одержала Дарья Белякова и второе место заняла Ульяна </w:t>
      </w:r>
      <w:proofErr w:type="spellStart"/>
      <w:r w:rsidRPr="003B53CB">
        <w:rPr>
          <w:rFonts w:ascii="Times New Roman" w:hAnsi="Times New Roman"/>
          <w:sz w:val="24"/>
          <w:szCs w:val="24"/>
        </w:rPr>
        <w:t>Тупикина</w:t>
      </w:r>
      <w:proofErr w:type="spellEnd"/>
      <w:r w:rsidRPr="003B53CB">
        <w:rPr>
          <w:rFonts w:ascii="Times New Roman" w:hAnsi="Times New Roman"/>
          <w:sz w:val="24"/>
          <w:szCs w:val="24"/>
        </w:rPr>
        <w:t>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 марте 2026 года на базе «Центра безопасности» Белинского района, расположенном в школе с. </w:t>
      </w:r>
      <w:proofErr w:type="spellStart"/>
      <w:r w:rsidRPr="003B53CB">
        <w:rPr>
          <w:rFonts w:ascii="Times New Roman" w:hAnsi="Times New Roman"/>
          <w:sz w:val="24"/>
          <w:szCs w:val="24"/>
        </w:rPr>
        <w:t>Пушанина</w:t>
      </w:r>
      <w:proofErr w:type="spellEnd"/>
      <w:r w:rsidRPr="003B53CB">
        <w:rPr>
          <w:rFonts w:ascii="Times New Roman" w:hAnsi="Times New Roman"/>
          <w:sz w:val="24"/>
          <w:szCs w:val="24"/>
        </w:rPr>
        <w:t>, состоялся муниципальный этап областного конкурса юных инспекторов дорожного движения «Безопасное колесо - 2026».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В состязаниях приняли участие 8 команд общеобразовательных организаций района. Участники соревновались по четырем направлениям: «Знатоки правил дорожного движения», «Оказание первой помощи», «Лаборатория безопасности» и «Фигурное вождение велосипеда».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По итогам соревнований первое место заняла команда школы                     с. </w:t>
      </w:r>
      <w:proofErr w:type="spellStart"/>
      <w:r w:rsidRPr="003B53CB">
        <w:rPr>
          <w:rFonts w:ascii="Times New Roman" w:hAnsi="Times New Roman"/>
          <w:sz w:val="24"/>
          <w:szCs w:val="24"/>
        </w:rPr>
        <w:t>Пушанино</w:t>
      </w:r>
      <w:proofErr w:type="spellEnd"/>
      <w:r w:rsidRPr="003B53CB">
        <w:rPr>
          <w:rFonts w:ascii="Times New Roman" w:hAnsi="Times New Roman"/>
          <w:sz w:val="24"/>
          <w:szCs w:val="24"/>
        </w:rPr>
        <w:t>, второе место - у школы № 2 г. Белинского, третье место – у городской школы № 1.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 образовательных организациях Белинского района ведётся системная работа, направленная на привитие учащимся традиционных российских духовно-нравственных ценностей. В средних школах г. Белинского было организовано двенадцать кадетских классов с количеством 233 человека: в школе № 1 – по направлению МЧС и  шефствующая организация ГУ МЧС Белинского района (7 - 9 классы, всего 51 ученик), пограничной направленности и  шефствующая организация Общество ветеранов пограничных войск и участников локальных войн «Рубеж»  - в школе № 2 (1 - 10 классы, всего 161 учащийся) и в </w:t>
      </w:r>
      <w:proofErr w:type="spellStart"/>
      <w:r w:rsidRPr="003B53CB">
        <w:rPr>
          <w:rFonts w:ascii="Times New Roman" w:hAnsi="Times New Roman"/>
          <w:sz w:val="24"/>
          <w:szCs w:val="24"/>
        </w:rPr>
        <w:t>пушанинской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школе (7 класс, 13 человек), в школе с. Студенка 5 класс 8 человек – направленность органы внутренних дел и </w:t>
      </w:r>
      <w:proofErr w:type="spellStart"/>
      <w:r w:rsidRPr="003B53CB">
        <w:rPr>
          <w:rFonts w:ascii="Times New Roman" w:hAnsi="Times New Roman"/>
          <w:sz w:val="24"/>
          <w:szCs w:val="24"/>
        </w:rPr>
        <w:t>шевструющая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организация ОМВД Белинского района.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Кадеты Белинского района приняли участие в грандиозном мероприятии - Юбилейном Международном Кремлевском Кадетском балу, организованном при поддержке Президента Российской Федерации Владимира Путина, который неоднократно отмечал значимость проекта в деле укрепления патриотического воспитания молодежи и традиционных духовно-нравственных ценностей, расширения культурных дружественных молодежных связей.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lastRenderedPageBreak/>
        <w:t xml:space="preserve">В числе юношей и девушек, приехавших из всех уголков России, а также молодых людей из 63 стран </w:t>
      </w:r>
      <w:proofErr w:type="gramStart"/>
      <w:r w:rsidRPr="003B53CB">
        <w:rPr>
          <w:rFonts w:ascii="Times New Roman" w:hAnsi="Times New Roman"/>
          <w:sz w:val="24"/>
          <w:szCs w:val="24"/>
        </w:rPr>
        <w:t>мира,  были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и учащиеся городской школы № 2 Гудкова Варвара, Дворцов Дмитрий, </w:t>
      </w:r>
      <w:proofErr w:type="spellStart"/>
      <w:r w:rsidRPr="003B53CB">
        <w:rPr>
          <w:rFonts w:ascii="Times New Roman" w:hAnsi="Times New Roman"/>
          <w:sz w:val="24"/>
          <w:szCs w:val="24"/>
        </w:rPr>
        <w:t>Сызранова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Арина и </w:t>
      </w:r>
      <w:proofErr w:type="spellStart"/>
      <w:r w:rsidRPr="003B53CB">
        <w:rPr>
          <w:rFonts w:ascii="Times New Roman" w:hAnsi="Times New Roman"/>
          <w:sz w:val="24"/>
          <w:szCs w:val="24"/>
        </w:rPr>
        <w:t>Чистикин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Сергей, которые имеют выдающиеся успехи в учебе и спортивные достижения.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 октябре 2025 года 14 юношей 10 классов городских школы № 1 и № 2, а также школ с. Лермонтова, с. Поима и с. Студенки, а также 18 юношей в апреле 2026 года побывали на 5-дневных военно-патриотических учебных сборах «Авангард», которые проходят на базе «Училища Олимпийского резерва Пензенской области». Учащийся школы села </w:t>
      </w:r>
      <w:proofErr w:type="spellStart"/>
      <w:r w:rsidRPr="003B53CB">
        <w:rPr>
          <w:rFonts w:ascii="Times New Roman" w:hAnsi="Times New Roman"/>
          <w:sz w:val="24"/>
          <w:szCs w:val="24"/>
        </w:rPr>
        <w:t>Лермонтово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Иван </w:t>
      </w:r>
      <w:proofErr w:type="spellStart"/>
      <w:r w:rsidRPr="003B53CB">
        <w:rPr>
          <w:rFonts w:ascii="Times New Roman" w:hAnsi="Times New Roman"/>
          <w:sz w:val="24"/>
          <w:szCs w:val="24"/>
        </w:rPr>
        <w:t>Тенишев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занял 1 место в личном зачете по подтягиваниям и 3 место по разборке автомата, Дмитрий Дворцов, десятиклассник городской школы № 2 занял вторые места по снаряжению магазина автомата и стрельбе из пневматической винтовки, а также Дмитрий </w:t>
      </w:r>
      <w:proofErr w:type="spellStart"/>
      <w:r w:rsidRPr="003B53CB">
        <w:rPr>
          <w:rFonts w:ascii="Times New Roman" w:hAnsi="Times New Roman"/>
          <w:sz w:val="24"/>
          <w:szCs w:val="24"/>
        </w:rPr>
        <w:t>Тикунов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получил благодарственное письмо родителям.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По итогам сборов все юноши получили сертификаты участников.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 2025 году в Белинском районе проведено мероприятие по обучению старшеклассников тактической медицине, которое провел преподаватель основ безопасности и защиты Родины </w:t>
      </w:r>
      <w:proofErr w:type="spellStart"/>
      <w:r w:rsidRPr="003B53CB">
        <w:rPr>
          <w:rFonts w:ascii="Times New Roman" w:hAnsi="Times New Roman"/>
          <w:sz w:val="24"/>
          <w:szCs w:val="24"/>
        </w:rPr>
        <w:t>каменской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школы Дмитрий Рощин.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В мастер-классе приняли участие юнармейцы, кадеты, активисты Движения Первых. В ходе мероприятия ребята отрабатывали навыки наложения жгута при различных травмах, правила оказания помощи и эвакуации раненого с поля боя.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 настоящее время на территории Белинского района работает Всероссийское военно-патриотическое движение «ЮНАРМИЯ», в составе которого 286 </w:t>
      </w:r>
      <w:proofErr w:type="gramStart"/>
      <w:r w:rsidRPr="003B53CB">
        <w:rPr>
          <w:rFonts w:ascii="Times New Roman" w:hAnsi="Times New Roman"/>
          <w:sz w:val="24"/>
          <w:szCs w:val="24"/>
        </w:rPr>
        <w:t>обучающихся,  а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также 18 воспитанников детского сада № 4 г. Белинского вступили в ряды движения «Малыши Юнармейцы». На базе МОУ СОШ № 1 г. Белинского активно работают «Дом </w:t>
      </w:r>
      <w:proofErr w:type="spellStart"/>
      <w:r w:rsidRPr="003B53CB">
        <w:rPr>
          <w:rFonts w:ascii="Times New Roman" w:hAnsi="Times New Roman"/>
          <w:sz w:val="24"/>
          <w:szCs w:val="24"/>
        </w:rPr>
        <w:t>Юнармии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» и Центр военно-патриотического воспитания, в которых проводятся мероприятия соответствующей направленности. В 2025-2026 учебном году в районе было организовано 3 юнармейских класса (71 чел.) в школе № 1 и один класс (4 чел.) в школе с. </w:t>
      </w:r>
      <w:proofErr w:type="spellStart"/>
      <w:r w:rsidRPr="003B53CB">
        <w:rPr>
          <w:rFonts w:ascii="Times New Roman" w:hAnsi="Times New Roman"/>
          <w:sz w:val="24"/>
          <w:szCs w:val="24"/>
        </w:rPr>
        <w:t>Невежкино</w:t>
      </w:r>
      <w:proofErr w:type="spellEnd"/>
      <w:r w:rsidRPr="003B53CB">
        <w:rPr>
          <w:rFonts w:ascii="Times New Roman" w:hAnsi="Times New Roman"/>
          <w:sz w:val="24"/>
          <w:szCs w:val="24"/>
        </w:rPr>
        <w:t>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 общеобразовательных организациях района ведется вовлечение несовершеннолетних в военно-патриотическое общественное движение «ЮНАРМИЯ».  В рамках проекта создан и укомплектован необходимыми средствами класс юнармейцев в школах № 1 и № 2 г. Белинского, с. </w:t>
      </w:r>
      <w:proofErr w:type="spellStart"/>
      <w:r w:rsidRPr="003B53CB">
        <w:rPr>
          <w:rFonts w:ascii="Times New Roman" w:hAnsi="Times New Roman"/>
          <w:sz w:val="24"/>
          <w:szCs w:val="24"/>
        </w:rPr>
        <w:t>Пушанино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, с. </w:t>
      </w:r>
      <w:proofErr w:type="spellStart"/>
      <w:r w:rsidRPr="003B53CB">
        <w:rPr>
          <w:rFonts w:ascii="Times New Roman" w:hAnsi="Times New Roman"/>
          <w:sz w:val="24"/>
          <w:szCs w:val="24"/>
        </w:rPr>
        <w:t>Лермонтово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. Под руководством квалифицированных наставников школьники проходят обучение основам начальной юнармейской подготовки по модулям: «Строевая подготовка», «Огневая подготовка», «Оружие массового поражения и защиты от него». С каждым годом увеличивается количество юнармейцев, так в 2023-2024гг. их было 198 </w:t>
      </w:r>
      <w:proofErr w:type="gramStart"/>
      <w:r w:rsidRPr="003B53CB">
        <w:rPr>
          <w:rFonts w:ascii="Times New Roman" w:hAnsi="Times New Roman"/>
          <w:sz w:val="24"/>
          <w:szCs w:val="24"/>
        </w:rPr>
        <w:t>человека,  в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2024-2025гг. 270 человек, в 2025-2026 гг. уже 286 человек.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На базе физкультурно-оздоровительного комплекса 6 ноября 2025 года прошел «Юнармейский слет» Белинского района, на котором встретились команды из 8 районных школ. Программа слёта включала проверку знаний в области тактической медицины, строевую и огневую подготовку. Победу одержала школа с. </w:t>
      </w:r>
      <w:proofErr w:type="spellStart"/>
      <w:r w:rsidRPr="003B53CB">
        <w:rPr>
          <w:rFonts w:ascii="Times New Roman" w:hAnsi="Times New Roman"/>
          <w:sz w:val="24"/>
          <w:szCs w:val="24"/>
        </w:rPr>
        <w:t>Лермонтово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, 2 место - школа № 2 г. </w:t>
      </w:r>
      <w:proofErr w:type="gramStart"/>
      <w:r w:rsidRPr="003B53CB">
        <w:rPr>
          <w:rFonts w:ascii="Times New Roman" w:hAnsi="Times New Roman"/>
          <w:sz w:val="24"/>
          <w:szCs w:val="24"/>
        </w:rPr>
        <w:t>Белинского ,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3 место разделили городская школа № 1 и школа с. </w:t>
      </w:r>
      <w:proofErr w:type="spellStart"/>
      <w:r w:rsidRPr="003B53CB">
        <w:rPr>
          <w:rFonts w:ascii="Times New Roman" w:hAnsi="Times New Roman"/>
          <w:sz w:val="24"/>
          <w:szCs w:val="24"/>
        </w:rPr>
        <w:t>Пушанино</w:t>
      </w:r>
      <w:proofErr w:type="spellEnd"/>
      <w:r w:rsidRPr="003B53CB">
        <w:rPr>
          <w:rFonts w:ascii="Times New Roman" w:hAnsi="Times New Roman"/>
          <w:sz w:val="24"/>
          <w:szCs w:val="24"/>
        </w:rPr>
        <w:t>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27 марта на базе спортивного комплекса «</w:t>
      </w:r>
      <w:proofErr w:type="spellStart"/>
      <w:r w:rsidRPr="003B53CB">
        <w:rPr>
          <w:rFonts w:ascii="Times New Roman" w:hAnsi="Times New Roman"/>
          <w:sz w:val="24"/>
          <w:szCs w:val="24"/>
        </w:rPr>
        <w:t>Чембар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» прошла Всероссийская </w:t>
      </w:r>
      <w:proofErr w:type="spellStart"/>
      <w:r w:rsidRPr="003B53CB">
        <w:rPr>
          <w:rFonts w:ascii="Times New Roman" w:hAnsi="Times New Roman"/>
          <w:sz w:val="24"/>
          <w:szCs w:val="24"/>
        </w:rPr>
        <w:t>военно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– спортивная игра «Зарница 2.0», в которой приняли участие 10 команд из 8 школ района. 29 апреля состоялся зональный этап в городе Сердобске, в котором приняли участие 2 команды юнармейцев из школ № 2 - в средней возрастной группе и с. Лермонтова - в старшей возрастной группе.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В 2025-2026 учебном году в областных патриотических военно-спортивных сборах «Семь дней в армии», Белинский район представляли: Сорокин Данила, учащийся школы № 1, и </w:t>
      </w:r>
      <w:proofErr w:type="spellStart"/>
      <w:r w:rsidRPr="003B53CB">
        <w:rPr>
          <w:rFonts w:ascii="Times New Roman" w:hAnsi="Times New Roman"/>
          <w:sz w:val="24"/>
          <w:szCs w:val="24"/>
        </w:rPr>
        <w:t>Лескин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Артем, учащийся городской школы № 2. А также десятиклассник школы с. </w:t>
      </w:r>
      <w:proofErr w:type="spellStart"/>
      <w:r w:rsidRPr="003B53CB">
        <w:rPr>
          <w:rFonts w:ascii="Times New Roman" w:hAnsi="Times New Roman"/>
          <w:sz w:val="24"/>
          <w:szCs w:val="24"/>
        </w:rPr>
        <w:t>Лермонтово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53CB">
        <w:rPr>
          <w:rFonts w:ascii="Times New Roman" w:hAnsi="Times New Roman"/>
          <w:sz w:val="24"/>
          <w:szCs w:val="24"/>
        </w:rPr>
        <w:t>Тенишев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Иван, который ранее входил в сборную Пензенской области в военно-спортивных сборах Приволжского федерального округа «Гвардеец», стал одним из наставников. По результатам данных сборов Сорокин Данила был отобран в команду </w:t>
      </w:r>
      <w:r w:rsidRPr="003B53CB">
        <w:rPr>
          <w:rFonts w:ascii="Times New Roman" w:hAnsi="Times New Roman"/>
          <w:sz w:val="24"/>
          <w:szCs w:val="24"/>
        </w:rPr>
        <w:lastRenderedPageBreak/>
        <w:t>Пензенской области на военно-патриотические сборы Приволжского федерального округа «Гвардеец».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Ученица с. </w:t>
      </w:r>
      <w:proofErr w:type="spellStart"/>
      <w:r w:rsidRPr="003B53CB">
        <w:rPr>
          <w:rFonts w:ascii="Times New Roman" w:hAnsi="Times New Roman"/>
          <w:sz w:val="24"/>
          <w:szCs w:val="24"/>
        </w:rPr>
        <w:t>Пушанина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Егоркина Арина успешно прошла в полуфинал открытого конкурса красоты и таланта «Красавица в погонах - 2026».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Особое внимание уделяется реализации адаптированных образовательных программ и взаимодействие с детьми с ОВЗ. Для 27 учащихся с ограниченными возможностями здоровья организовано обучение на дому по индивидуальному плану, 39 детей-инвалидов занимались в школах по адаптированной программе. </w:t>
      </w:r>
    </w:p>
    <w:p w:rsidR="008311EE" w:rsidRPr="003B53CB" w:rsidRDefault="008311EE" w:rsidP="003B53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Средняя школа села </w:t>
      </w:r>
      <w:proofErr w:type="spellStart"/>
      <w:r w:rsidRPr="003B53CB">
        <w:rPr>
          <w:rFonts w:ascii="Times New Roman" w:hAnsi="Times New Roman"/>
          <w:sz w:val="24"/>
          <w:szCs w:val="24"/>
        </w:rPr>
        <w:t>Лермонтово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заняла второе место в региональном заочном конкурсе образовательных организаций, реализующих программу инклюзивного образования, — «Лучшая инклюзивная школа Пензенской области — 2026», в номинации «Лучшая инклюзивная школа».</w:t>
      </w:r>
    </w:p>
    <w:p w:rsidR="008311EE" w:rsidRPr="003B53CB" w:rsidRDefault="008311EE" w:rsidP="003B5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За прошедший год суицидов и террористических актов с участием несовершеннолетних не было.</w:t>
      </w:r>
    </w:p>
    <w:p w:rsidR="008311EE" w:rsidRPr="003B53CB" w:rsidRDefault="008311EE" w:rsidP="003B53C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11EE" w:rsidRPr="003B53CB" w:rsidRDefault="008311EE" w:rsidP="003B53C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В рамках национального проекта "Молодежь и дети" в ноябре 2025 был завершен капитальный ремонт МОУ «СОШ с Студенки Белинского района Пензенской области им. А.И. Бородина». </w:t>
      </w:r>
      <w:r w:rsidR="00814731" w:rsidRPr="003B53CB">
        <w:rPr>
          <w:rFonts w:ascii="Times New Roman" w:hAnsi="Times New Roman" w:cs="Times New Roman"/>
          <w:sz w:val="24"/>
          <w:szCs w:val="24"/>
        </w:rPr>
        <w:t>В</w:t>
      </w:r>
      <w:r w:rsidRPr="003B53CB">
        <w:rPr>
          <w:rFonts w:ascii="Times New Roman" w:hAnsi="Times New Roman" w:cs="Times New Roman"/>
          <w:sz w:val="24"/>
          <w:szCs w:val="24"/>
        </w:rPr>
        <w:t xml:space="preserve"> ходе капитального ремонта были выполнены следующие виды работ: замена оконных проемов; замена дверных проемов; устройство входной группы; устройство гардероба; замена пола (стяжка</w:t>
      </w:r>
      <w:proofErr w:type="gramStart"/>
      <w:r w:rsidRPr="003B53CB">
        <w:rPr>
          <w:rFonts w:ascii="Times New Roman" w:hAnsi="Times New Roman" w:cs="Times New Roman"/>
          <w:sz w:val="24"/>
          <w:szCs w:val="24"/>
        </w:rPr>
        <w:t>);устройство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 xml:space="preserve"> подвесного потолка; была заменена проводка и освещение; оштукатуривание и покраска стен первого и второго этажа.</w:t>
      </w:r>
    </w:p>
    <w:p w:rsidR="008311EE" w:rsidRPr="003B53CB" w:rsidRDefault="008311EE" w:rsidP="003B53C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Работы </w:t>
      </w:r>
      <w:proofErr w:type="gramStart"/>
      <w:r w:rsidRPr="003B53CB">
        <w:rPr>
          <w:rFonts w:ascii="Times New Roman" w:hAnsi="Times New Roman" w:cs="Times New Roman"/>
          <w:sz w:val="24"/>
          <w:szCs w:val="24"/>
        </w:rPr>
        <w:t>осуществлены  на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 xml:space="preserve"> общую сумму 20 754 766,18 и приобретено оборудование на общую сумму 9 239 130, 00.</w:t>
      </w:r>
    </w:p>
    <w:p w:rsidR="008311EE" w:rsidRPr="003B53CB" w:rsidRDefault="008311EE" w:rsidP="003B53C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С апреля 2026 года приступили к капитальному ремонту ФМОУ ООШ с.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Невежкино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имени Ф. А. Ежкова в с. Ширяево Белинского района Пензенской области. Была заменена кровля здания, выполнено устройство крыльца входной группы, и частичный ремонт кладки стены на сумму в 3 500 000,00 руб. Так же приобретено оборудование на сумму 9 239 130, 00.</w:t>
      </w:r>
    </w:p>
    <w:p w:rsidR="008311EE" w:rsidRPr="003B53CB" w:rsidRDefault="008311EE" w:rsidP="003B53C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Кроме того, сотрудники выполнили полный косметический ремонт</w:t>
      </w:r>
      <w:r w:rsidR="00814731" w:rsidRPr="003B53CB">
        <w:rPr>
          <w:rFonts w:ascii="Times New Roman" w:hAnsi="Times New Roman" w:cs="Times New Roman"/>
          <w:sz w:val="24"/>
          <w:szCs w:val="24"/>
        </w:rPr>
        <w:t>,</w:t>
      </w:r>
      <w:r w:rsidRPr="003B53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B53CB">
        <w:rPr>
          <w:rFonts w:ascii="Times New Roman" w:hAnsi="Times New Roman" w:cs="Times New Roman"/>
          <w:sz w:val="24"/>
          <w:szCs w:val="24"/>
        </w:rPr>
        <w:t>в  рамках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 xml:space="preserve"> подготовки к новому учебному году.</w:t>
      </w:r>
    </w:p>
    <w:p w:rsidR="008311EE" w:rsidRPr="003B53CB" w:rsidRDefault="008311EE" w:rsidP="003B53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В 2025-2026 учебном году во Всероссийском проекте ранней профориентации </w:t>
      </w:r>
      <w:proofErr w:type="gramStart"/>
      <w:r w:rsidRPr="003B53CB">
        <w:rPr>
          <w:rFonts w:ascii="Times New Roman" w:hAnsi="Times New Roman" w:cs="Times New Roman"/>
          <w:sz w:val="24"/>
          <w:szCs w:val="24"/>
        </w:rPr>
        <w:t>школьников  6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>-11 классов «Билет в будущее» приняли участие 849 учащихся из 17 общеобразовательных организаций Белинского района.</w:t>
      </w:r>
    </w:p>
    <w:p w:rsidR="008311EE" w:rsidRPr="003B53CB" w:rsidRDefault="008311EE" w:rsidP="003B53C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Во всех школах района реализуется единая модель профориентации «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Профориентационный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минимум»</w:t>
      </w:r>
    </w:p>
    <w:p w:rsidR="008311EE" w:rsidRPr="003B53CB" w:rsidRDefault="008311EE" w:rsidP="003B53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Единая модель профориентации:</w:t>
      </w:r>
    </w:p>
    <w:p w:rsidR="008311EE" w:rsidRPr="003B53CB" w:rsidRDefault="008311EE" w:rsidP="003B53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Основной уровень– 14 школ</w:t>
      </w:r>
    </w:p>
    <w:p w:rsidR="008311EE" w:rsidRPr="003B53CB" w:rsidRDefault="008311EE" w:rsidP="003B53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Продвинутый уровень – 3 школы</w:t>
      </w:r>
    </w:p>
    <w:p w:rsidR="008311EE" w:rsidRPr="003B53CB" w:rsidRDefault="00814731" w:rsidP="003B53C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Каждое образовательное учреждение может гордиться достижениями детей и педагогов муниципального, регионального, всероссийского и международного уровня. </w:t>
      </w:r>
    </w:p>
    <w:p w:rsidR="008311EE" w:rsidRPr="003B53CB" w:rsidRDefault="008311EE" w:rsidP="003B53C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3CB">
        <w:rPr>
          <w:rFonts w:ascii="Times New Roman" w:hAnsi="Times New Roman" w:cs="Times New Roman"/>
          <w:b/>
          <w:sz w:val="24"/>
          <w:szCs w:val="24"/>
        </w:rPr>
        <w:t>МОУ СОШ № 1 г. Белинского</w:t>
      </w:r>
    </w:p>
    <w:p w:rsidR="008311EE" w:rsidRPr="003B53CB" w:rsidRDefault="008311EE" w:rsidP="003B53CB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Учащийся 10 класса Данил Сорокин доказал право быть в числе 20 лучших участников, вошедших в сборную Пензенской области. Он прошел трехступенчатый отбор и августе принял </w:t>
      </w:r>
      <w:r w:rsidRPr="003B53CB">
        <w:rPr>
          <w:rFonts w:ascii="Times New Roman" w:hAnsi="Times New Roman" w:cs="Times New Roman"/>
          <w:sz w:val="24"/>
          <w:szCs w:val="24"/>
        </w:rPr>
        <w:lastRenderedPageBreak/>
        <w:t>участие в военно-патриотических сборах Приволжского федерального округа «Гвардеец», заслужив множество грамот и наград Пензенской области.</w:t>
      </w:r>
    </w:p>
    <w:p w:rsidR="008311EE" w:rsidRPr="003B53CB" w:rsidRDefault="008311EE" w:rsidP="003B53CB">
      <w:pPr>
        <w:ind w:firstLineChars="3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Ученица 11 класса Кошелева Ангелина стала обладательницей самой высокой награды - Диплома Гран-при Всероссийского конкурса видеорепортажей «Живая память». Ее работа была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повящена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одной из самых значимых </w:t>
      </w:r>
      <w:proofErr w:type="gramStart"/>
      <w:r w:rsidRPr="003B53CB">
        <w:rPr>
          <w:rFonts w:ascii="Times New Roman" w:hAnsi="Times New Roman" w:cs="Times New Roman"/>
          <w:sz w:val="24"/>
          <w:szCs w:val="24"/>
        </w:rPr>
        <w:t>тем  -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 xml:space="preserve"> подвигу участников СВО Белинского района. Помимо почетного диплома, Ангелина была отмечена денежным сертификатом (учитель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Абапольникова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Г.М.). Также Ангелина получила диплом победителя Всероссийской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Лермонтовской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научно-практической конференции обучающихся «Забвению не подлежит» (учитель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Абапольникова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Г.М.).</w:t>
      </w:r>
    </w:p>
    <w:p w:rsidR="008311EE" w:rsidRPr="003B53CB" w:rsidRDefault="008311EE" w:rsidP="003B53CB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Учащаяся 9 класса Федорова Алена приняла участие во Всероссийском конкурсе «Звезда спасения», где заняла почетное 1 место (руководитель Романова Е.В.). В этом же году Алена приняла участие в областном конкурсе юных экскурсоводов, где была признана лучшей, получив диплом и право вести экскурсии в музее В.Г. Белинского (руководитель Романова Е.В.).</w:t>
      </w:r>
    </w:p>
    <w:p w:rsidR="008311EE" w:rsidRPr="003B53CB" w:rsidRDefault="008311EE" w:rsidP="003B53CB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Иллариошина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Елизавета, ученица 3 класса, одержала победу во </w:t>
      </w:r>
      <w:r w:rsidRPr="003B53C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B53CB">
        <w:rPr>
          <w:rFonts w:ascii="Times New Roman" w:hAnsi="Times New Roman" w:cs="Times New Roman"/>
          <w:sz w:val="24"/>
          <w:szCs w:val="24"/>
        </w:rPr>
        <w:t xml:space="preserve"> Всероссийской семейной акции памяти «Труженики тыла моей семьи». В сентябре Елизавета отправится в Москву, где состоится церемония награждения (руководитель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Иллариошина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О.А.).</w:t>
      </w:r>
    </w:p>
    <w:p w:rsidR="008311EE" w:rsidRPr="003B53CB" w:rsidRDefault="008311EE" w:rsidP="003B53CB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Тикунова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Алина, учащаяся 8 класса, стала победительницей отборочного тура Всероссийского форума «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ОстроVа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». Она успешно написала эссе и подготовила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видеовизитку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на тему «Правовая сфера внутри молодёжной политики и образования». Данный форум предполагает встречу детей от 14 до 18 лет со всей России на острове Сахалин для изучения актуальных направлений карьерного развития молодёжи и поиска своего профессионального пути. Также Алина прошла конкурсный отбор и стала участницей Всероссийского проекта «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Истоки.Школа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», направленного на сохранение духовно-нравственных ценностей и изучение истории Отечества. Главной наградой для победительницы стала путёвка на очную смену проекта в городе Печоры Псковской области. Поездки предполагались примерно в одно и то же время, но для путешествия и обучения Алина выбрала Всероссийский проект «Университетские смены», где она прошла серьезный конкурсный отбор и была распределена в г. Нальчик в Кабардино-Балкарский государственный университет имени Х. М.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Бербекова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. Проект дал Алине возможность получить незабываемые впечатления, погрузиться в атмосферу студенческой жизни, познакомиться с вузом и дал информацию для размышления о будущей профессии. Этим летом Алина не остановилась на достигнутом и стала победителем конкурсного отбора на участие в дополнительной общеразвивающей программе «Вектор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УСпеха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» в МДЦ «Артек». Цель конкурса: выявление участников, развивающих или планирующих развивать деятельность совета обучающихся в своих общеобразовательных организациях. </w:t>
      </w:r>
    </w:p>
    <w:p w:rsidR="008311EE" w:rsidRPr="003B53CB" w:rsidRDefault="008311EE" w:rsidP="003B53CB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Ученик 5 класса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Фиошкин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Артем стал победителем Всероссийского конкурса творческих работ «Первые строки», который </w:t>
      </w:r>
      <w:proofErr w:type="gramStart"/>
      <w:r w:rsidRPr="003B53CB">
        <w:rPr>
          <w:rFonts w:ascii="Times New Roman" w:hAnsi="Times New Roman" w:cs="Times New Roman"/>
          <w:sz w:val="24"/>
          <w:szCs w:val="24"/>
        </w:rPr>
        <w:t>был  организован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 xml:space="preserve"> «Движением Первых» и направлен на формирование культуры чтения и воспитание ценностно-нравственных ориентиров через литературное творчество. Артем представил на суд жюри свое стихотворение «Герои-прадеды» в номинации «Первые шаги» (руководитель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Фиошкина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М.Н.).</w:t>
      </w:r>
    </w:p>
    <w:p w:rsidR="008311EE" w:rsidRPr="003B53CB" w:rsidRDefault="008311EE" w:rsidP="003B53CB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Активист «Движения Первых» Сержантов Илья стал обладателем диплома за 2 место в региональном этапе Всероссийского проекта-фестиваля «Российская школьная весна» в </w:t>
      </w:r>
      <w:r w:rsidRPr="003B53CB">
        <w:rPr>
          <w:rFonts w:ascii="Times New Roman" w:hAnsi="Times New Roman" w:cs="Times New Roman"/>
          <w:sz w:val="24"/>
          <w:szCs w:val="24"/>
        </w:rPr>
        <w:lastRenderedPageBreak/>
        <w:t>номинации «Инструментальная», талантливо исполнив музыкальное произведение на фортепиано.</w:t>
      </w:r>
    </w:p>
    <w:p w:rsidR="008311EE" w:rsidRPr="003B53CB" w:rsidRDefault="008311EE" w:rsidP="003B53CB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Команда МОУ СОШ № 1 г. Белинского Пензенской области им. В.Г. Белинского заняла 2 место на областном фестивале «Юные таланты за безопасность».</w:t>
      </w:r>
    </w:p>
    <w:p w:rsidR="008311EE" w:rsidRPr="003B53CB" w:rsidRDefault="008311EE" w:rsidP="003B53CB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Команда театрального кружка «Премьера» получила диплом победителя областного фестиваля театральных коллективов «Ожерелье» с постановкой «Кошкин дом».</w:t>
      </w:r>
    </w:p>
    <w:p w:rsidR="008311EE" w:rsidRPr="003B53CB" w:rsidRDefault="008311EE" w:rsidP="003B53CB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В результате совместной работы педагогов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Абапольниковой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  Г. М., Макаровой Н.А.,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Фиошкиной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М.Н. была описана практика, заслужившая 2 место на областном конкурсе «Лучшие практики по трудоустройству молодежи» в номинации «Адаптация, сопровождение и построение карьерной траектории молодого специалиста».</w:t>
      </w:r>
    </w:p>
    <w:p w:rsidR="008311EE" w:rsidRPr="003B53CB" w:rsidRDefault="008311EE" w:rsidP="003B53CB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Проект «Помнить - значит жить!», подготовленный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Абапольниковой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Г.М., был отмечен дипломом лауреата на региональном фестивале воспитательных практик «Воспитываем вместе».</w:t>
      </w:r>
    </w:p>
    <w:p w:rsidR="008311EE" w:rsidRPr="003B53CB" w:rsidRDefault="003B53CB" w:rsidP="003B53C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="008311EE" w:rsidRPr="003B53CB">
        <w:rPr>
          <w:rFonts w:ascii="Times New Roman" w:hAnsi="Times New Roman" w:cs="Times New Roman"/>
          <w:b/>
          <w:sz w:val="24"/>
          <w:szCs w:val="24"/>
        </w:rPr>
        <w:t xml:space="preserve">МОУ СОШ № 2 г. Белинского </w:t>
      </w:r>
    </w:p>
    <w:p w:rsidR="008311EE" w:rsidRPr="003B53CB" w:rsidRDefault="008311EE" w:rsidP="003B53C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На конец 2025-2026 учебного года </w:t>
      </w:r>
      <w:r w:rsidRPr="003B53CB">
        <w:rPr>
          <w:rFonts w:ascii="Times New Roman" w:eastAsia="Arial Unicode MS" w:hAnsi="Times New Roman" w:cs="Times New Roman"/>
          <w:sz w:val="24"/>
          <w:szCs w:val="24"/>
        </w:rPr>
        <w:t xml:space="preserve">в школе совместно с </w:t>
      </w:r>
      <w:proofErr w:type="gramStart"/>
      <w:r w:rsidRPr="003B53CB">
        <w:rPr>
          <w:rFonts w:ascii="Times New Roman" w:eastAsia="Arial Unicode MS" w:hAnsi="Times New Roman" w:cs="Times New Roman"/>
          <w:sz w:val="24"/>
          <w:szCs w:val="24"/>
        </w:rPr>
        <w:t>филиалом  работали</w:t>
      </w:r>
      <w:proofErr w:type="gramEnd"/>
      <w:r w:rsidRPr="003B53CB">
        <w:rPr>
          <w:rFonts w:ascii="Times New Roman" w:eastAsia="Arial Unicode MS" w:hAnsi="Times New Roman" w:cs="Times New Roman"/>
          <w:sz w:val="24"/>
          <w:szCs w:val="24"/>
        </w:rPr>
        <w:t xml:space="preserve"> 44 педагога. В</w:t>
      </w:r>
      <w:r w:rsidRPr="003B53CB">
        <w:rPr>
          <w:rFonts w:ascii="Times New Roman" w:hAnsi="Times New Roman" w:cs="Times New Roman"/>
          <w:sz w:val="24"/>
          <w:szCs w:val="24"/>
        </w:rPr>
        <w:t xml:space="preserve"> образовательной организации обучалось 495 человек. Сформированы 8 кадетских классов пограничной направленности.</w:t>
      </w:r>
    </w:p>
    <w:p w:rsidR="008311EE" w:rsidRPr="003B53CB" w:rsidRDefault="008311EE" w:rsidP="003B53C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 Достижения наших учеников:</w:t>
      </w:r>
    </w:p>
    <w:p w:rsidR="008311EE" w:rsidRPr="003B53CB" w:rsidRDefault="008311EE" w:rsidP="003B53C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53CB">
        <w:rPr>
          <w:rFonts w:ascii="Times New Roman" w:hAnsi="Times New Roman" w:cs="Times New Roman"/>
          <w:b/>
          <w:sz w:val="24"/>
          <w:szCs w:val="24"/>
        </w:rPr>
        <w:t>Цибизова</w:t>
      </w:r>
      <w:proofErr w:type="spellEnd"/>
      <w:r w:rsidRPr="003B53CB">
        <w:rPr>
          <w:rFonts w:ascii="Times New Roman" w:hAnsi="Times New Roman" w:cs="Times New Roman"/>
          <w:b/>
          <w:sz w:val="24"/>
          <w:szCs w:val="24"/>
        </w:rPr>
        <w:t xml:space="preserve"> Марина</w:t>
      </w:r>
      <w:r w:rsidRPr="003B53CB">
        <w:rPr>
          <w:rFonts w:ascii="Times New Roman" w:hAnsi="Times New Roman" w:cs="Times New Roman"/>
          <w:sz w:val="24"/>
          <w:szCs w:val="24"/>
        </w:rPr>
        <w:t xml:space="preserve">, учащаяся 8 агротехнологического </w:t>
      </w:r>
      <w:proofErr w:type="gramStart"/>
      <w:r w:rsidRPr="003B53CB">
        <w:rPr>
          <w:rFonts w:ascii="Times New Roman" w:hAnsi="Times New Roman" w:cs="Times New Roman"/>
          <w:sz w:val="24"/>
          <w:szCs w:val="24"/>
        </w:rPr>
        <w:t xml:space="preserve">класса,   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>заняла 1 место в региональном этапе Международного конкурса «АгроНТРИ-26» для школьников из сельских поселений и малых городов в номинации «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АгороВЕТ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», который проходил на базе Пензенского государственного аграрного университета. 25-26 августа Марина в составе команды Пензенской области примет участие в финале конкурса, который будет проходить на базе Казанского государственного аграрного университета. Она </w:t>
      </w:r>
      <w:proofErr w:type="gramStart"/>
      <w:r w:rsidRPr="003B53CB">
        <w:rPr>
          <w:rFonts w:ascii="Times New Roman" w:hAnsi="Times New Roman" w:cs="Times New Roman"/>
          <w:sz w:val="24"/>
          <w:szCs w:val="24"/>
        </w:rPr>
        <w:t>же  заняла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 xml:space="preserve"> 1 место во </w:t>
      </w:r>
      <w:r w:rsidRPr="003B53C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B53CB">
        <w:rPr>
          <w:rFonts w:ascii="Times New Roman" w:hAnsi="Times New Roman" w:cs="Times New Roman"/>
          <w:sz w:val="24"/>
          <w:szCs w:val="24"/>
        </w:rPr>
        <w:t xml:space="preserve"> региональном конкурсе рисунков на тему: «Я выбираю аграрную профессию будущего», посвященному 75-летию ФГБОУ ВО Пензенского государственного аграрного университета.</w:t>
      </w:r>
    </w:p>
    <w:p w:rsidR="008311EE" w:rsidRPr="003B53CB" w:rsidRDefault="008311EE" w:rsidP="003B53CB">
      <w:pPr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b/>
          <w:sz w:val="24"/>
          <w:szCs w:val="24"/>
        </w:rPr>
        <w:t>Панина Екатерина</w:t>
      </w:r>
      <w:r w:rsidRPr="003B53CB">
        <w:rPr>
          <w:rFonts w:ascii="Times New Roman" w:hAnsi="Times New Roman" w:cs="Times New Roman"/>
          <w:sz w:val="24"/>
          <w:szCs w:val="24"/>
        </w:rPr>
        <w:t xml:space="preserve">, учащаяся 11 класса, приняла участие в олимпиадах по химии и биологии, проводимых на базе Пензенского государственного аграрного университета и имеет сертификаты участника. За участие в олимпиадах получила дополнительные баллы при поступлении на </w:t>
      </w:r>
      <w:proofErr w:type="gramStart"/>
      <w:r w:rsidRPr="003B53CB">
        <w:rPr>
          <w:rFonts w:ascii="Times New Roman" w:hAnsi="Times New Roman" w:cs="Times New Roman"/>
          <w:sz w:val="24"/>
          <w:szCs w:val="24"/>
        </w:rPr>
        <w:t>факультет  «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>Ветеринария» данного ВУЗа.</w:t>
      </w:r>
    </w:p>
    <w:p w:rsidR="008311EE" w:rsidRPr="003B53CB" w:rsidRDefault="008311EE" w:rsidP="003B53CB">
      <w:pPr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b/>
          <w:sz w:val="24"/>
          <w:szCs w:val="24"/>
        </w:rPr>
        <w:t>Белякова Варвара,</w:t>
      </w:r>
      <w:r w:rsidRPr="003B53CB">
        <w:rPr>
          <w:rFonts w:ascii="Times New Roman" w:hAnsi="Times New Roman" w:cs="Times New Roman"/>
          <w:sz w:val="24"/>
          <w:szCs w:val="24"/>
        </w:rPr>
        <w:t xml:space="preserve"> учащаяся 6 </w:t>
      </w:r>
      <w:proofErr w:type="gramStart"/>
      <w:r w:rsidRPr="003B53CB">
        <w:rPr>
          <w:rFonts w:ascii="Times New Roman" w:hAnsi="Times New Roman" w:cs="Times New Roman"/>
          <w:sz w:val="24"/>
          <w:szCs w:val="24"/>
        </w:rPr>
        <w:t xml:space="preserve">класса, </w:t>
      </w:r>
      <w:r w:rsidRPr="003B53CB">
        <w:rPr>
          <w:rFonts w:ascii="Times New Roman" w:hAnsi="Times New Roman" w:cs="Times New Roman"/>
          <w:sz w:val="24"/>
          <w:szCs w:val="24"/>
          <w:shd w:val="clear" w:color="auto" w:fill="FFFFFF"/>
        </w:rPr>
        <w:t> награждена</w:t>
      </w:r>
      <w:proofErr w:type="gramEnd"/>
      <w:r w:rsidRPr="003B53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Грамотой за участие в 14 </w:t>
      </w:r>
      <w:proofErr w:type="spellStart"/>
      <w:r w:rsidRPr="003B53CB">
        <w:rPr>
          <w:rFonts w:ascii="Times New Roman" w:hAnsi="Times New Roman" w:cs="Times New Roman"/>
          <w:sz w:val="24"/>
          <w:szCs w:val="24"/>
          <w:shd w:val="clear" w:color="auto" w:fill="FFFFFF"/>
        </w:rPr>
        <w:t>Кикинском</w:t>
      </w:r>
      <w:proofErr w:type="spellEnd"/>
      <w:r w:rsidRPr="003B53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форуме «Одаренные дети» с  научно – исследовательской работой «Тайна деревянных узоров».</w:t>
      </w: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  <w:b/>
        </w:rPr>
        <w:t xml:space="preserve">Савельева Полина, </w:t>
      </w:r>
      <w:r w:rsidRPr="003B53CB">
        <w:rPr>
          <w:rFonts w:ascii="Times New Roman" w:hAnsi="Times New Roman" w:cs="Times New Roman"/>
        </w:rPr>
        <w:t>учащаяся 6 класса</w:t>
      </w:r>
      <w:r w:rsidRPr="003B53CB">
        <w:rPr>
          <w:rFonts w:ascii="Times New Roman" w:hAnsi="Times New Roman" w:cs="Times New Roman"/>
          <w:b/>
        </w:rPr>
        <w:t xml:space="preserve">, </w:t>
      </w:r>
      <w:r w:rsidRPr="003B53CB">
        <w:rPr>
          <w:rFonts w:ascii="Times New Roman" w:hAnsi="Times New Roman" w:cs="Times New Roman"/>
        </w:rPr>
        <w:t xml:space="preserve">удостоена </w:t>
      </w:r>
      <w:proofErr w:type="gramStart"/>
      <w:r w:rsidRPr="003B53CB">
        <w:rPr>
          <w:rFonts w:ascii="Times New Roman" w:hAnsi="Times New Roman" w:cs="Times New Roman"/>
        </w:rPr>
        <w:t>Дипломом  I</w:t>
      </w:r>
      <w:proofErr w:type="gramEnd"/>
      <w:r w:rsidRPr="003B53CB">
        <w:rPr>
          <w:rFonts w:ascii="Times New Roman" w:hAnsi="Times New Roman" w:cs="Times New Roman"/>
        </w:rPr>
        <w:t xml:space="preserve"> степени за </w:t>
      </w:r>
      <w:r w:rsidRPr="003B53CB">
        <w:rPr>
          <w:rFonts w:ascii="Times New Roman" w:hAnsi="Times New Roman" w:cs="Times New Roman"/>
          <w:shd w:val="clear" w:color="auto" w:fill="FFFFFF"/>
        </w:rPr>
        <w:t>научно- исследовательскую работу «О чем расскажут наличники?»</w:t>
      </w:r>
      <w:r w:rsidRPr="003B53CB">
        <w:rPr>
          <w:rFonts w:ascii="Times New Roman" w:hAnsi="Times New Roman" w:cs="Times New Roman"/>
        </w:rPr>
        <w:t xml:space="preserve"> в областной конференции исследовательских работ по</w:t>
      </w:r>
      <w:r w:rsidRPr="003B53CB">
        <w:rPr>
          <w:rFonts w:ascii="Times New Roman" w:hAnsi="Times New Roman" w:cs="Times New Roman"/>
          <w:color w:val="555555"/>
          <w:shd w:val="clear" w:color="auto" w:fill="FFFFFF"/>
        </w:rPr>
        <w:t xml:space="preserve"> </w:t>
      </w:r>
      <w:proofErr w:type="spellStart"/>
      <w:r w:rsidRPr="003B53CB">
        <w:rPr>
          <w:rFonts w:ascii="Times New Roman" w:hAnsi="Times New Roman" w:cs="Times New Roman"/>
          <w:shd w:val="clear" w:color="auto" w:fill="FFFFFF"/>
        </w:rPr>
        <w:t>этно</w:t>
      </w:r>
      <w:proofErr w:type="spellEnd"/>
      <w:r w:rsidRPr="003B53CB">
        <w:rPr>
          <w:rFonts w:ascii="Times New Roman" w:hAnsi="Times New Roman" w:cs="Times New Roman"/>
          <w:shd w:val="clear" w:color="auto" w:fill="FFFFFF"/>
        </w:rPr>
        <w:t xml:space="preserve"> -</w:t>
      </w:r>
      <w:r w:rsidRPr="003B53CB">
        <w:rPr>
          <w:rFonts w:ascii="Times New Roman" w:hAnsi="Times New Roman" w:cs="Times New Roman"/>
        </w:rPr>
        <w:t xml:space="preserve"> художественному творчеству «Оберег». </w:t>
      </w: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</w:rPr>
      </w:pP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  <w:shd w:val="clear" w:color="auto" w:fill="FFFFFF"/>
        </w:rPr>
      </w:pPr>
      <w:r w:rsidRPr="003B53CB">
        <w:rPr>
          <w:rFonts w:ascii="Times New Roman" w:hAnsi="Times New Roman" w:cs="Times New Roman"/>
          <w:b/>
          <w:shd w:val="clear" w:color="auto" w:fill="FFFFFF"/>
        </w:rPr>
        <w:t>Аристов Тимофей</w:t>
      </w:r>
      <w:r w:rsidRPr="003B53CB">
        <w:rPr>
          <w:rFonts w:ascii="Times New Roman" w:hAnsi="Times New Roman" w:cs="Times New Roman"/>
          <w:shd w:val="clear" w:color="auto" w:fill="FFFFFF"/>
        </w:rPr>
        <w:t xml:space="preserve">, ученик 7 класса, занял 2 место </w:t>
      </w:r>
      <w:proofErr w:type="gramStart"/>
      <w:r w:rsidRPr="003B53CB">
        <w:rPr>
          <w:rFonts w:ascii="Times New Roman" w:hAnsi="Times New Roman" w:cs="Times New Roman"/>
          <w:shd w:val="clear" w:color="auto" w:fill="FFFFFF"/>
        </w:rPr>
        <w:t>в  региональном</w:t>
      </w:r>
      <w:proofErr w:type="gramEnd"/>
      <w:r w:rsidRPr="003B53CB">
        <w:rPr>
          <w:rFonts w:ascii="Times New Roman" w:hAnsi="Times New Roman" w:cs="Times New Roman"/>
          <w:shd w:val="clear" w:color="auto" w:fill="FFFFFF"/>
        </w:rPr>
        <w:t xml:space="preserve"> творческом конкурсе «Мой космос" в номинации «Рисунок». </w:t>
      </w: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  <w:shd w:val="clear" w:color="auto" w:fill="FFFFFF"/>
        </w:rPr>
      </w:pP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</w:rPr>
      </w:pPr>
      <w:proofErr w:type="spellStart"/>
      <w:r w:rsidRPr="003B53CB">
        <w:rPr>
          <w:rFonts w:ascii="Times New Roman" w:hAnsi="Times New Roman" w:cs="Times New Roman"/>
          <w:b/>
        </w:rPr>
        <w:lastRenderedPageBreak/>
        <w:t>Самохвалова</w:t>
      </w:r>
      <w:proofErr w:type="spellEnd"/>
      <w:r w:rsidRPr="003B53CB">
        <w:rPr>
          <w:rFonts w:ascii="Times New Roman" w:hAnsi="Times New Roman" w:cs="Times New Roman"/>
          <w:b/>
        </w:rPr>
        <w:t xml:space="preserve"> Вероника</w:t>
      </w:r>
      <w:r w:rsidRPr="003B53CB">
        <w:rPr>
          <w:rFonts w:ascii="Times New Roman" w:hAnsi="Times New Roman" w:cs="Times New Roman"/>
        </w:rPr>
        <w:t>, учащаяся 7 класса, заняла 2 место в областном конкурсе творческих работ по безопасности дорожного движения «Лето без ДТП» в номинации «Рисунок в традиционной технике».</w:t>
      </w: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</w:rPr>
      </w:pP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  <w:b/>
        </w:rPr>
        <w:t xml:space="preserve">Журавлёв Иван, </w:t>
      </w:r>
      <w:r w:rsidRPr="003B53CB">
        <w:rPr>
          <w:rFonts w:ascii="Times New Roman" w:hAnsi="Times New Roman" w:cs="Times New Roman"/>
        </w:rPr>
        <w:t>учащийся 7 класса,</w:t>
      </w:r>
      <w:r w:rsidRPr="003B53CB">
        <w:rPr>
          <w:rFonts w:ascii="Times New Roman" w:hAnsi="Times New Roman" w:cs="Times New Roman"/>
          <w:b/>
        </w:rPr>
        <w:t xml:space="preserve"> </w:t>
      </w:r>
      <w:r w:rsidRPr="003B53CB">
        <w:rPr>
          <w:rFonts w:ascii="Times New Roman" w:hAnsi="Times New Roman" w:cs="Times New Roman"/>
        </w:rPr>
        <w:t xml:space="preserve">занял III место в личном зачёте по всем видам в Открытом турнире города Каменки Каменского района Пензенской области по управлению </w:t>
      </w:r>
      <w:proofErr w:type="spellStart"/>
      <w:r w:rsidRPr="003B53CB">
        <w:rPr>
          <w:rFonts w:ascii="Times New Roman" w:hAnsi="Times New Roman" w:cs="Times New Roman"/>
        </w:rPr>
        <w:t>дронами</w:t>
      </w:r>
      <w:proofErr w:type="spellEnd"/>
      <w:r w:rsidRPr="003B53CB">
        <w:rPr>
          <w:rFonts w:ascii="Times New Roman" w:hAnsi="Times New Roman" w:cs="Times New Roman"/>
        </w:rPr>
        <w:t xml:space="preserve"> среди учащихся образовательных учреждений. </w:t>
      </w: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</w:rPr>
      </w:pP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</w:rPr>
      </w:pPr>
      <w:proofErr w:type="spellStart"/>
      <w:r w:rsidRPr="003B53CB">
        <w:rPr>
          <w:rFonts w:ascii="Times New Roman" w:hAnsi="Times New Roman" w:cs="Times New Roman"/>
          <w:b/>
        </w:rPr>
        <w:t>Чуглин</w:t>
      </w:r>
      <w:proofErr w:type="spellEnd"/>
      <w:r w:rsidRPr="003B53CB">
        <w:rPr>
          <w:rFonts w:ascii="Times New Roman" w:hAnsi="Times New Roman" w:cs="Times New Roman"/>
          <w:b/>
        </w:rPr>
        <w:t xml:space="preserve"> Андрей, </w:t>
      </w:r>
      <w:r w:rsidRPr="003B53CB">
        <w:rPr>
          <w:rFonts w:ascii="Times New Roman" w:hAnsi="Times New Roman" w:cs="Times New Roman"/>
        </w:rPr>
        <w:t xml:space="preserve">учащийся 7 класса, </w:t>
      </w:r>
      <w:proofErr w:type="gramStart"/>
      <w:r w:rsidRPr="003B53CB">
        <w:rPr>
          <w:rFonts w:ascii="Times New Roman" w:hAnsi="Times New Roman" w:cs="Times New Roman"/>
        </w:rPr>
        <w:t>занял</w:t>
      </w:r>
      <w:r w:rsidRPr="003B53CB">
        <w:rPr>
          <w:rFonts w:ascii="Times New Roman" w:hAnsi="Times New Roman" w:cs="Times New Roman"/>
          <w:b/>
        </w:rPr>
        <w:t xml:space="preserve"> </w:t>
      </w:r>
      <w:r w:rsidRPr="003B53CB">
        <w:rPr>
          <w:rFonts w:ascii="Times New Roman" w:hAnsi="Times New Roman" w:cs="Times New Roman"/>
        </w:rPr>
        <w:t xml:space="preserve"> II</w:t>
      </w:r>
      <w:proofErr w:type="gramEnd"/>
      <w:r w:rsidRPr="003B53CB">
        <w:rPr>
          <w:rFonts w:ascii="Times New Roman" w:hAnsi="Times New Roman" w:cs="Times New Roman"/>
        </w:rPr>
        <w:t xml:space="preserve">  командное место в Открытом турнире города Каменки Каменского района Пензенской области по управлению </w:t>
      </w:r>
      <w:proofErr w:type="spellStart"/>
      <w:r w:rsidRPr="003B53CB">
        <w:rPr>
          <w:rFonts w:ascii="Times New Roman" w:hAnsi="Times New Roman" w:cs="Times New Roman"/>
        </w:rPr>
        <w:t>дронами</w:t>
      </w:r>
      <w:proofErr w:type="spellEnd"/>
      <w:r w:rsidRPr="003B53CB">
        <w:rPr>
          <w:rFonts w:ascii="Times New Roman" w:hAnsi="Times New Roman" w:cs="Times New Roman"/>
        </w:rPr>
        <w:t xml:space="preserve"> среди учащихся образовательных учреждений.</w:t>
      </w: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</w:rPr>
      </w:pP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  <w:b/>
        </w:rPr>
        <w:t>Гудкова Варвара</w:t>
      </w:r>
      <w:r w:rsidRPr="003B53CB">
        <w:rPr>
          <w:rFonts w:ascii="Times New Roman" w:hAnsi="Times New Roman" w:cs="Times New Roman"/>
        </w:rPr>
        <w:t xml:space="preserve">, учащаяся 10 кадетского класса, приняла участие в заключительном этапе открытого конкурса красоты и таланта «Красавица в погонах – 2026», который проходил во Дворце детского юношеского творчества при поддержке </w:t>
      </w:r>
      <w:proofErr w:type="gramStart"/>
      <w:r w:rsidRPr="003B53CB">
        <w:rPr>
          <w:rFonts w:ascii="Times New Roman" w:hAnsi="Times New Roman" w:cs="Times New Roman"/>
        </w:rPr>
        <w:t>партии  «</w:t>
      </w:r>
      <w:proofErr w:type="gramEnd"/>
      <w:r w:rsidRPr="003B53CB">
        <w:rPr>
          <w:rFonts w:ascii="Times New Roman" w:hAnsi="Times New Roman" w:cs="Times New Roman"/>
        </w:rPr>
        <w:t xml:space="preserve">Единая Россия». </w:t>
      </w: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  <w:b/>
          <w:shd w:val="clear" w:color="auto" w:fill="FFFFFF"/>
        </w:rPr>
      </w:pP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  <w:shd w:val="clear" w:color="auto" w:fill="FFFFFF"/>
        </w:rPr>
      </w:pPr>
      <w:r w:rsidRPr="003B53CB">
        <w:rPr>
          <w:rFonts w:ascii="Times New Roman" w:hAnsi="Times New Roman" w:cs="Times New Roman"/>
          <w:b/>
          <w:shd w:val="clear" w:color="auto" w:fill="FFFFFF"/>
        </w:rPr>
        <w:t xml:space="preserve">Команда «Юные </w:t>
      </w:r>
      <w:proofErr w:type="spellStart"/>
      <w:r w:rsidRPr="003B53CB">
        <w:rPr>
          <w:rFonts w:ascii="Times New Roman" w:hAnsi="Times New Roman" w:cs="Times New Roman"/>
          <w:b/>
          <w:shd w:val="clear" w:color="auto" w:fill="FFFFFF"/>
        </w:rPr>
        <w:t>погранцы</w:t>
      </w:r>
      <w:proofErr w:type="spellEnd"/>
      <w:r w:rsidRPr="003B53CB">
        <w:rPr>
          <w:rFonts w:ascii="Times New Roman" w:hAnsi="Times New Roman" w:cs="Times New Roman"/>
          <w:b/>
          <w:shd w:val="clear" w:color="auto" w:fill="FFFFFF"/>
        </w:rPr>
        <w:t xml:space="preserve">» учащихся 7 </w:t>
      </w:r>
      <w:proofErr w:type="gramStart"/>
      <w:r w:rsidRPr="003B53CB">
        <w:rPr>
          <w:rFonts w:ascii="Times New Roman" w:hAnsi="Times New Roman" w:cs="Times New Roman"/>
          <w:b/>
          <w:shd w:val="clear" w:color="auto" w:fill="FFFFFF"/>
        </w:rPr>
        <w:t xml:space="preserve">кадетского </w:t>
      </w:r>
      <w:r w:rsidRPr="003B53CB">
        <w:rPr>
          <w:rFonts w:ascii="Times New Roman" w:hAnsi="Times New Roman" w:cs="Times New Roman"/>
          <w:shd w:val="clear" w:color="auto" w:fill="FFFFFF"/>
        </w:rPr>
        <w:t xml:space="preserve"> класса</w:t>
      </w:r>
      <w:proofErr w:type="gramEnd"/>
      <w:r w:rsidRPr="003B53CB">
        <w:rPr>
          <w:rFonts w:ascii="Times New Roman" w:hAnsi="Times New Roman" w:cs="Times New Roman"/>
          <w:shd w:val="clear" w:color="auto" w:fill="FFFFFF"/>
        </w:rPr>
        <w:t xml:space="preserve"> представляла  Белинский район в средней возрастной категории на  Зональном этапе Всероссийской военно</w:t>
      </w:r>
      <w:r w:rsidRPr="003B53CB">
        <w:rPr>
          <w:rFonts w:ascii="Times New Roman" w:hAnsi="Times New Roman" w:cs="Times New Roman"/>
          <w:shd w:val="clear" w:color="auto" w:fill="FFFFFF"/>
        </w:rPr>
        <w:noBreakHyphen/>
        <w:t>патриотической игры «Зарница 2.0»</w:t>
      </w: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</w:rPr>
      </w:pP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  <w:kern w:val="0"/>
        </w:rPr>
      </w:pPr>
      <w:r w:rsidRPr="003B53CB">
        <w:rPr>
          <w:rFonts w:ascii="Times New Roman" w:hAnsi="Times New Roman" w:cs="Times New Roman"/>
          <w:b/>
        </w:rPr>
        <w:t xml:space="preserve">Лысенко Тимофей, </w:t>
      </w:r>
      <w:r w:rsidRPr="003B53CB">
        <w:rPr>
          <w:rFonts w:ascii="Times New Roman" w:hAnsi="Times New Roman" w:cs="Times New Roman"/>
        </w:rPr>
        <w:t>учащийся 9 класса</w:t>
      </w:r>
      <w:r w:rsidRPr="003B53CB">
        <w:rPr>
          <w:rFonts w:ascii="Times New Roman" w:hAnsi="Times New Roman" w:cs="Times New Roman"/>
          <w:b/>
        </w:rPr>
        <w:t xml:space="preserve">, </w:t>
      </w:r>
      <w:proofErr w:type="gramStart"/>
      <w:r w:rsidRPr="003B53CB">
        <w:rPr>
          <w:rFonts w:ascii="Times New Roman" w:hAnsi="Times New Roman" w:cs="Times New Roman"/>
        </w:rPr>
        <w:t xml:space="preserve">занял  </w:t>
      </w:r>
      <w:r w:rsidRPr="003B53CB">
        <w:rPr>
          <w:rFonts w:ascii="Times New Roman" w:hAnsi="Times New Roman" w:cs="Times New Roman"/>
          <w:kern w:val="0"/>
          <w:lang w:val="en-US"/>
        </w:rPr>
        <w:t>I</w:t>
      </w:r>
      <w:proofErr w:type="gramEnd"/>
      <w:r w:rsidRPr="003B53CB">
        <w:rPr>
          <w:rFonts w:ascii="Times New Roman" w:hAnsi="Times New Roman" w:cs="Times New Roman"/>
          <w:kern w:val="0"/>
        </w:rPr>
        <w:t xml:space="preserve"> место в Межрегиональных соревнованиях по боксу </w:t>
      </w:r>
      <w:r w:rsidRPr="003B53CB">
        <w:rPr>
          <w:rFonts w:ascii="Times New Roman" w:hAnsi="Times New Roman" w:cs="Times New Roman"/>
          <w:kern w:val="0"/>
          <w:lang w:val="en-US"/>
        </w:rPr>
        <w:t>II</w:t>
      </w:r>
      <w:r w:rsidRPr="003B53CB">
        <w:rPr>
          <w:rFonts w:ascii="Times New Roman" w:hAnsi="Times New Roman" w:cs="Times New Roman"/>
          <w:kern w:val="0"/>
        </w:rPr>
        <w:t xml:space="preserve"> этапа </w:t>
      </w:r>
      <w:r w:rsidRPr="003B53CB">
        <w:rPr>
          <w:rFonts w:ascii="Times New Roman" w:hAnsi="Times New Roman" w:cs="Times New Roman"/>
          <w:kern w:val="0"/>
          <w:lang w:val="en-US"/>
        </w:rPr>
        <w:t>XIII</w:t>
      </w:r>
      <w:r w:rsidRPr="003B53CB">
        <w:rPr>
          <w:rFonts w:ascii="Times New Roman" w:hAnsi="Times New Roman" w:cs="Times New Roman"/>
          <w:kern w:val="0"/>
        </w:rPr>
        <w:t xml:space="preserve"> летней Спартакиады учащихся России 2026 года по боксу (г. Оренбург). 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b/>
          <w:sz w:val="24"/>
          <w:szCs w:val="24"/>
        </w:rPr>
        <w:t>Тихонову Егору</w:t>
      </w:r>
      <w:r w:rsidRPr="003B53CB">
        <w:rPr>
          <w:rFonts w:ascii="Times New Roman" w:hAnsi="Times New Roman"/>
          <w:sz w:val="24"/>
          <w:szCs w:val="24"/>
        </w:rPr>
        <w:t>, учащемуся 9 класса, Приказом Министерства физической культуры и спорта Пензенской области от 22 апреля 2026 № 283 «О присвоении спортивных разрядов» присвоен спортивный разряд «Кандидат в мастера спорта»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b/>
          <w:sz w:val="24"/>
          <w:szCs w:val="24"/>
        </w:rPr>
        <w:t xml:space="preserve">Тихонов Макар, </w:t>
      </w:r>
      <w:r w:rsidRPr="003B53CB">
        <w:rPr>
          <w:rFonts w:ascii="Times New Roman" w:hAnsi="Times New Roman"/>
          <w:sz w:val="24"/>
          <w:szCs w:val="24"/>
        </w:rPr>
        <w:t xml:space="preserve">учащийся 9 класса, занял </w:t>
      </w:r>
      <w:proofErr w:type="gramStart"/>
      <w:r w:rsidRPr="003B53CB">
        <w:rPr>
          <w:rFonts w:ascii="Times New Roman" w:hAnsi="Times New Roman"/>
          <w:sz w:val="24"/>
          <w:szCs w:val="24"/>
        </w:rPr>
        <w:t>I  место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во Всероссийских соревнованиях по боксу на Первенство РОФСО «Юность России».</w:t>
      </w: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</w:rPr>
      </w:pP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  <w:b/>
          <w:shd w:val="clear" w:color="auto" w:fill="FFFFFF"/>
        </w:rPr>
        <w:t>Команда девушек и юношей</w:t>
      </w:r>
      <w:r w:rsidRPr="003B53CB">
        <w:rPr>
          <w:rFonts w:ascii="Times New Roman" w:hAnsi="Times New Roman" w:cs="Times New Roman"/>
          <w:shd w:val="clear" w:color="auto" w:fill="FFFFFF"/>
        </w:rPr>
        <w:t xml:space="preserve"> МОУ СОШ № 2 г. Белинского Пензенской области им. </w:t>
      </w:r>
      <w:proofErr w:type="spellStart"/>
      <w:r w:rsidRPr="003B53CB">
        <w:rPr>
          <w:rFonts w:ascii="Times New Roman" w:hAnsi="Times New Roman" w:cs="Times New Roman"/>
          <w:shd w:val="clear" w:color="auto" w:fill="FFFFFF"/>
        </w:rPr>
        <w:t>Р.М.Сазонова</w:t>
      </w:r>
      <w:proofErr w:type="spellEnd"/>
      <w:r w:rsidRPr="003B53CB">
        <w:rPr>
          <w:rFonts w:ascii="Times New Roman" w:hAnsi="Times New Roman" w:cs="Times New Roman"/>
          <w:shd w:val="clear" w:color="auto" w:fill="FFFFFF"/>
        </w:rPr>
        <w:t xml:space="preserve"> заняла 3 место </w:t>
      </w:r>
      <w:proofErr w:type="gramStart"/>
      <w:r w:rsidRPr="003B53CB">
        <w:rPr>
          <w:rFonts w:ascii="Times New Roman" w:hAnsi="Times New Roman" w:cs="Times New Roman"/>
          <w:shd w:val="clear" w:color="auto" w:fill="FFFFFF"/>
        </w:rPr>
        <w:t>в  I</w:t>
      </w:r>
      <w:proofErr w:type="gramEnd"/>
      <w:r w:rsidRPr="003B53CB">
        <w:rPr>
          <w:rFonts w:ascii="Times New Roman" w:hAnsi="Times New Roman" w:cs="Times New Roman"/>
          <w:shd w:val="clear" w:color="auto" w:fill="FFFFFF"/>
        </w:rPr>
        <w:t xml:space="preserve"> зональном этапе Чемпионата «</w:t>
      </w:r>
      <w:proofErr w:type="spellStart"/>
      <w:r w:rsidRPr="003B53CB">
        <w:rPr>
          <w:rFonts w:ascii="Times New Roman" w:hAnsi="Times New Roman" w:cs="Times New Roman"/>
          <w:shd w:val="clear" w:color="auto" w:fill="FFFFFF"/>
        </w:rPr>
        <w:t>Локобаскет</w:t>
      </w:r>
      <w:proofErr w:type="spellEnd"/>
      <w:r w:rsidRPr="003B53CB">
        <w:rPr>
          <w:rFonts w:ascii="Times New Roman" w:hAnsi="Times New Roman" w:cs="Times New Roman"/>
          <w:shd w:val="clear" w:color="auto" w:fill="FFFFFF"/>
        </w:rPr>
        <w:t xml:space="preserve">-Школьная лига» сезона 2025–2026. </w:t>
      </w: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</w:rPr>
      </w:pP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 xml:space="preserve">В этом году учитель немецкого языка филиала в селе Верхние </w:t>
      </w:r>
      <w:proofErr w:type="gramStart"/>
      <w:r w:rsidRPr="003B53CB">
        <w:rPr>
          <w:rFonts w:ascii="Times New Roman" w:hAnsi="Times New Roman" w:cs="Times New Roman"/>
        </w:rPr>
        <w:t xml:space="preserve">Поляны  </w:t>
      </w:r>
      <w:r w:rsidRPr="003B53CB">
        <w:rPr>
          <w:rFonts w:ascii="Times New Roman" w:hAnsi="Times New Roman" w:cs="Times New Roman"/>
          <w:b/>
        </w:rPr>
        <w:t>Балакирева</w:t>
      </w:r>
      <w:proofErr w:type="gramEnd"/>
      <w:r w:rsidRPr="003B53CB">
        <w:rPr>
          <w:rFonts w:ascii="Times New Roman" w:hAnsi="Times New Roman" w:cs="Times New Roman"/>
          <w:b/>
        </w:rPr>
        <w:t xml:space="preserve"> Н.С. </w:t>
      </w:r>
      <w:r w:rsidRPr="003B53CB">
        <w:rPr>
          <w:rFonts w:ascii="Times New Roman" w:hAnsi="Times New Roman" w:cs="Times New Roman"/>
        </w:rPr>
        <w:t>заняла 1 место в конкурсе «Учитель года-2026».</w:t>
      </w:r>
    </w:p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</w:rPr>
      </w:pPr>
    </w:p>
    <w:p w:rsidR="003B53CB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 xml:space="preserve">Учитель химии и биологии </w:t>
      </w:r>
      <w:r w:rsidRPr="003B53CB">
        <w:rPr>
          <w:rFonts w:ascii="Times New Roman" w:hAnsi="Times New Roman" w:cs="Times New Roman"/>
          <w:b/>
        </w:rPr>
        <w:t xml:space="preserve">Суркова М.В. </w:t>
      </w:r>
      <w:r w:rsidRPr="003B53CB">
        <w:rPr>
          <w:rFonts w:ascii="Times New Roman" w:hAnsi="Times New Roman" w:cs="Times New Roman"/>
        </w:rPr>
        <w:t xml:space="preserve">прошла обучение при Пензенском государственном аграрном университете при поддержке Минсельхоза и </w:t>
      </w:r>
      <w:proofErr w:type="spellStart"/>
      <w:r w:rsidRPr="003B53CB">
        <w:rPr>
          <w:rFonts w:ascii="Times New Roman" w:hAnsi="Times New Roman" w:cs="Times New Roman"/>
        </w:rPr>
        <w:t>Минпросвещения</w:t>
      </w:r>
      <w:proofErr w:type="spellEnd"/>
      <w:r w:rsidRPr="003B53CB">
        <w:rPr>
          <w:rFonts w:ascii="Times New Roman" w:hAnsi="Times New Roman" w:cs="Times New Roman"/>
        </w:rPr>
        <w:t xml:space="preserve"> России в рамках нацпроекта «Технологическое обеспечение продовольственной безопасности» и федерального проекта «Кадры в АПК» и защитила проект в рамках модуля «Практикум по проектной </w:t>
      </w:r>
    </w:p>
    <w:tbl>
      <w:tblPr>
        <w:tblStyle w:val="a6"/>
        <w:tblpPr w:leftFromText="180" w:rightFromText="180" w:vertAnchor="text" w:horzAnchor="margin" w:tblpXSpec="center" w:tblpY="-1439"/>
        <w:tblW w:w="11341" w:type="dxa"/>
        <w:tblLook w:val="04A0" w:firstRow="1" w:lastRow="0" w:firstColumn="1" w:lastColumn="0" w:noHBand="0" w:noVBand="1"/>
      </w:tblPr>
      <w:tblGrid>
        <w:gridCol w:w="665"/>
        <w:gridCol w:w="2876"/>
        <w:gridCol w:w="1946"/>
        <w:gridCol w:w="1035"/>
        <w:gridCol w:w="2835"/>
        <w:gridCol w:w="1984"/>
      </w:tblGrid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\п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  <w:proofErr w:type="gramEnd"/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  <w:proofErr w:type="gramEnd"/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proofErr w:type="gramEnd"/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  <w:proofErr w:type="gramEnd"/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proofErr w:type="gramEnd"/>
          </w:p>
        </w:tc>
      </w:tr>
      <w:tr w:rsidR="003B53CB" w:rsidRPr="003B53CB" w:rsidTr="003B53CB">
        <w:tc>
          <w:tcPr>
            <w:tcW w:w="11341" w:type="dxa"/>
            <w:gridSpan w:val="6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</w:t>
            </w: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полугодие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Смотр - конкурс </w:t>
            </w: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программ  на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лучшую  работу по организации БДД среди школ Пензенской области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07.07.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Пучкова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О.Г.,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Максакова И.В.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диплом</w:t>
            </w:r>
            <w:proofErr w:type="gramEnd"/>
            <w:r w:rsidRPr="003B53C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за результативную работу по профилактике детского дорожно-транспортного травматизма. 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Вектор </w:t>
            </w: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УСпеха</w:t>
            </w:r>
            <w:proofErr w:type="spellEnd"/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20.07.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Сясина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Победитель, награждена путёвкой в ВДЦ «Смена» в г. Анапа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Воспитать человека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01.08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Роганова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О.Е.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Участие в отборочном туре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pStyle w:val="Default"/>
              <w:jc w:val="both"/>
            </w:pPr>
            <w:r w:rsidRPr="003B53CB">
              <w:t xml:space="preserve">Смотр - конкурс 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лучшую организацию </w:t>
            </w: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работы среди образовательных организаций Пензенской области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15.08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Пучкова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О.Г.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proofErr w:type="gramEnd"/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Смотр - </w:t>
            </w: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конкурс  программ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на лучшую  работу по летнему лагерю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Максакова И.В.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proofErr w:type="gramEnd"/>
          </w:p>
        </w:tc>
      </w:tr>
      <w:tr w:rsidR="003B53CB" w:rsidRPr="003B53CB" w:rsidTr="003B53CB">
        <w:tc>
          <w:tcPr>
            <w:tcW w:w="665" w:type="dxa"/>
            <w:vMerge w:val="restart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76" w:type="dxa"/>
            <w:vMerge w:val="restart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Легкоатлетическая эстафета</w:t>
            </w:r>
          </w:p>
        </w:tc>
        <w:tc>
          <w:tcPr>
            <w:tcW w:w="1946" w:type="dxa"/>
            <w:vMerge w:val="restart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  <w:vMerge w:val="restart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 11.09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Попович Арина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3B53CB" w:rsidRPr="003B53CB" w:rsidTr="003B53CB">
        <w:tc>
          <w:tcPr>
            <w:tcW w:w="665" w:type="dxa"/>
            <w:vMerge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6" w:type="dxa"/>
            <w:vMerge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Хорошев Матвей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Соревнования по двоеборью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Команда: 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Тарасов Алексей;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Пискунов Сергей;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Кудрявцева Анастасия; 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Шпаков Руслан;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Иванчин Дмитрий;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Коробкова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4 место</w:t>
            </w:r>
          </w:p>
        </w:tc>
      </w:tr>
      <w:tr w:rsidR="003B53CB" w:rsidRPr="003B53CB" w:rsidTr="003B53CB">
        <w:trPr>
          <w:trHeight w:val="1367"/>
        </w:trPr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Конкурс медиа команд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Команда: 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Сясина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Валерия;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Роганова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Анна;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Роганова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Варвара;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Папшева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Вышли в финал. Награждены путёвкой в Ставропольский край </w:t>
            </w:r>
          </w:p>
        </w:tc>
      </w:tr>
      <w:tr w:rsidR="003B53CB" w:rsidRPr="003B53CB" w:rsidTr="003B53CB">
        <w:trPr>
          <w:trHeight w:val="1367"/>
        </w:trPr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сочинений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-2025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8-9 классы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Васильев Михаил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3B53CB" w:rsidRPr="003B53CB" w:rsidTr="003B53CB">
        <w:trPr>
          <w:trHeight w:val="1367"/>
        </w:trPr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сочинений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-2025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11  классы</w:t>
            </w:r>
            <w:proofErr w:type="gramEnd"/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Попович Артём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3B53CB" w:rsidRPr="003B53CB" w:rsidTr="003B53CB">
        <w:trPr>
          <w:trHeight w:val="1367"/>
        </w:trPr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сочинений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-2025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11  классы</w:t>
            </w:r>
            <w:proofErr w:type="gramEnd"/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Попович Арина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Школа актива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Вожатая Максакова И.В.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Команда: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Папшева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Полина,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Потапова Кира,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Яна.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  <w:proofErr w:type="gramEnd"/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Быть хозяином на Земле. Домашние животные.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Роганова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Оказание первой медицинской помощи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Сясина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Валерия,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Роганова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Папшева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Полина,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Потапова Кира,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Соревнования по шахматам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4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Оказание первой медицинской помощи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Сясина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Валерия,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Роганова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Папшева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Полина,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Потапова Кира,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4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Соревнования по теннису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Команда: Васильев М;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Мирошкин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 Д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Пронин Иван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Юнармейский слет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Команда: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Васильев М;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Тарасов А;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Пронин И: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Ручкин В;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Малахов С;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Мирошкин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Лауреаты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Креатив - бой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Команда: 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Пестова Кристина;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Мочалина Арина;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Шахова Анастасия;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Серякова Варвара;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Горшков Алексей.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Грамота за участие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Конкурс сочинений </w:t>
            </w:r>
            <w:r w:rsidRPr="003B53CB">
              <w:rPr>
                <w:rFonts w:ascii="Times New Roman" w:eastAsia="Calibri" w:hAnsi="Times New Roman" w:cs="Times New Roman"/>
                <w:sz w:val="24"/>
                <w:szCs w:val="24"/>
              </w:rPr>
              <w:t>«Коррупция – язва общества»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Тикунова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Марина, 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11 класс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Новая философия воспитания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27.11-01.12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Роганова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О.Е.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эксперт</w:t>
            </w:r>
            <w:proofErr w:type="gramEnd"/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Олимпиада по краеведению «Знатоки родного края»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Команда: </w:t>
            </w: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Роганова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Папшева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Полина,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Потапова Кира,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Яна,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Шахов Дима,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Чуканова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Диана.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Игра «Что? Где? Когда?»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Команда: </w:t>
            </w: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Роганова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Папшева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Полина,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Потапова Кира,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Яна,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Шахов Дима,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Чуканова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Диана.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грамота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участие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Соревнования по волейболу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Команда юношей старшая возрастная категория: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ВасильевМ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Мирошкин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Д;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Малахов С: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Пронин И;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Ручкин Е;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Попович А;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Шахов Д.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 юноши, 1 девушки.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«Интеллектуальный ТРИАТЛОН»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Команда: </w:t>
            </w: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Мочалина  А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Сухова  Е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Пестова  К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Серякова  В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Шахова  А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Янин  А.</w:t>
            </w:r>
            <w:proofErr w:type="gramEnd"/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B53CB" w:rsidRPr="003B53CB" w:rsidTr="003B53CB">
        <w:tc>
          <w:tcPr>
            <w:tcW w:w="11341" w:type="dxa"/>
            <w:gridSpan w:val="6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 1- полугодии – 25 мероприятий.</w:t>
            </w:r>
          </w:p>
        </w:tc>
      </w:tr>
      <w:tr w:rsidR="003B53CB" w:rsidRPr="003B53CB" w:rsidTr="003B53CB">
        <w:tc>
          <w:tcPr>
            <w:tcW w:w="11341" w:type="dxa"/>
            <w:gridSpan w:val="6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- полугодие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Соревнование по волейболу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04.01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Команда юношей: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Васильев М;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Мирошкин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 Д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Малахов  С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Пронин  И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Ручкин Е;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Попович А;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Шахов Д.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Поэтический онлайн марафон </w:t>
            </w: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« Я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помню, я горжусь!»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Шахов Д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Поэтический онлайн марафон </w:t>
            </w: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« Я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помню, я горжусь!»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Сясина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Конкурс рисунков «Большое путешествие по стране: Дальний Восток.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Беля Ю.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Конкурс инновационных проектов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Емелина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Е.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вышла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 финал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Всероссийского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кубок по волейболу, памяти Героя Советского Союза И.И. </w:t>
            </w: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Пушанина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Команда юношей: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Васильев М;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Мирошкин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 Д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Малахов  С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Пронин  И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Ручкин Е;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Попович А;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Шахов Д.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Конкурс рефератов и проектов по местному самоуправлению.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Емелина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Е.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Конкурс инновационных проектов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Приволжского федерального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Емелина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Е..</w:t>
            </w:r>
            <w:proofErr w:type="gramEnd"/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  <w:proofErr w:type="gramEnd"/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сочинений  «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Без срока давности».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Сясина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Конкурс «Красавица в пагонах»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Папшева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Конкурс сочинений «Без срока давности»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Сясина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3B53CB" w:rsidRPr="003B53CB" w:rsidTr="003B53CB">
        <w:trPr>
          <w:trHeight w:val="1064"/>
        </w:trPr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Конкурс музейных 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композиций</w:t>
            </w:r>
            <w:proofErr w:type="gramEnd"/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Беля  Ю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Роганова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Мельников А;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Хлопков Н.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V международный конкурс «Туристический код моей страны, города, посёлка, района - РRO-туризм», проект «</w:t>
            </w: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Село  Поим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- уголок русской души»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05.03-07.03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Русских П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  <w:proofErr w:type="gramEnd"/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Открытое первенство по лыжным гонкам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Попович А.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Открытое первенство по лыжным гонкам посвященное Году Единства народов.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Безопасное колесо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Команда в составе: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Волныкина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Я;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Кердяшов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А;</w:t>
            </w:r>
            <w:r w:rsidRPr="003B53C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Мусатова</w:t>
            </w:r>
            <w:proofErr w:type="spellEnd"/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А;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Русских П.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Грамота,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Лауреаты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Конкурс на лучшую профилактическую работу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Панина Т.Ю.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proofErr w:type="gramEnd"/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Живая классика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Серякова В.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Грамота Лауреата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       Живая классика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Хлопков Н.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Грамота Лауреата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Ворошиловский стрелок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Каныгин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И,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Пестова К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Хореографический конкурс «Здравствуй мир»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Зональный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Шпакова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К.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Шпаков Р.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Онлайн </w:t>
            </w: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игра  «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1418»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proofErr w:type="gramEnd"/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Старт в науку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Тикунова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Старт в науку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Хлопков Н.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Зарница 2:0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Фестиваль «Папа, мама, я – спортивная семья»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Семья Сергиенко 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Владислав 1 класс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Фестиваль «Папа, мама, я – спортивная семья»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Зональный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Семья Сергиенко 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Владислав 1 класс,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Вероника 4 класс.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6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Соревнования «Спартакиада допризывной молодёжи»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Команда: 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Васильев М,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Мирошкин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 Д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Пискунов С,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Тарасов А,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Шахов Д.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Всероссийская  Акция</w:t>
            </w:r>
            <w:proofErr w:type="gramEnd"/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«Я – гражданин России»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Команда: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Сясина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В.,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Чуканова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Д.,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Роганова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Пройдись по Пензенскому краю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Роганова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Пройдись по Пензенскому краю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Русских П.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Легкоатлетическая эстафета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Команда: Васильев М.,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Зюлькина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С., 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Кудрявцева А.,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Мерзличенко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М.,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Папшева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П.,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Пискунов С.,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Перов И.,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Попович А.,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Сясина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В.,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Тарасов А.,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Хорошев М.,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Шпаков Р.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3B53CB" w:rsidRPr="003B53CB" w:rsidTr="003B53CB">
        <w:trPr>
          <w:trHeight w:val="1434"/>
        </w:trPr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отбор «Форум школьных театров в ВДЦ «Орлёнок» 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Региональный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Роганова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Пестова К;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Серякова В: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Сухова Е.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           Янин А;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Путевки </w:t>
            </w: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во  Всероссийский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лагерь «Орленок»</w:t>
            </w: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Конкурс «Больше, чем </w:t>
            </w: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путешествие»  на</w:t>
            </w:r>
            <w:proofErr w:type="gram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тему: Единство народов 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с. Поим 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Роганова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Русских П. 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Победа,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Конкурс «Большая перемена»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proofErr w:type="gramEnd"/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Роганова</w:t>
            </w:r>
            <w:proofErr w:type="spellEnd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proofErr w:type="gramEnd"/>
          </w:p>
        </w:tc>
      </w:tr>
      <w:tr w:rsidR="003B53CB" w:rsidRPr="003B53CB" w:rsidTr="003B53CB">
        <w:tc>
          <w:tcPr>
            <w:tcW w:w="66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7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Конкурс «Большая перемена»</w:t>
            </w:r>
          </w:p>
        </w:tc>
        <w:tc>
          <w:tcPr>
            <w:tcW w:w="1946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0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proofErr w:type="gramEnd"/>
          </w:p>
        </w:tc>
        <w:tc>
          <w:tcPr>
            <w:tcW w:w="2835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Русских П.</w:t>
            </w:r>
          </w:p>
        </w:tc>
        <w:tc>
          <w:tcPr>
            <w:tcW w:w="1984" w:type="dxa"/>
          </w:tcPr>
          <w:p w:rsidR="003B53CB" w:rsidRPr="003B53CB" w:rsidRDefault="003B53CB" w:rsidP="003B5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53CB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proofErr w:type="gramEnd"/>
          </w:p>
        </w:tc>
      </w:tr>
    </w:tbl>
    <w:p w:rsidR="008311EE" w:rsidRPr="003B53CB" w:rsidRDefault="008311EE" w:rsidP="003B53CB">
      <w:pPr>
        <w:pStyle w:val="a5"/>
        <w:ind w:left="0"/>
        <w:jc w:val="both"/>
        <w:rPr>
          <w:rFonts w:ascii="Times New Roman" w:hAnsi="Times New Roman" w:cs="Times New Roman"/>
          <w:kern w:val="0"/>
        </w:rPr>
      </w:pPr>
      <w:proofErr w:type="gramStart"/>
      <w:r w:rsidRPr="003B53CB">
        <w:rPr>
          <w:rFonts w:ascii="Times New Roman" w:hAnsi="Times New Roman" w:cs="Times New Roman"/>
        </w:rPr>
        <w:lastRenderedPageBreak/>
        <w:t>деятельности</w:t>
      </w:r>
      <w:proofErr w:type="gramEnd"/>
      <w:r w:rsidRPr="003B53CB">
        <w:rPr>
          <w:rFonts w:ascii="Times New Roman" w:hAnsi="Times New Roman" w:cs="Times New Roman"/>
        </w:rPr>
        <w:t xml:space="preserve">». Работа Сурковой М.В. </w:t>
      </w:r>
      <w:proofErr w:type="gramStart"/>
      <w:r w:rsidRPr="003B53CB">
        <w:rPr>
          <w:rFonts w:ascii="Times New Roman" w:hAnsi="Times New Roman" w:cs="Times New Roman"/>
        </w:rPr>
        <w:t>получила  высокую</w:t>
      </w:r>
      <w:proofErr w:type="gramEnd"/>
      <w:r w:rsidRPr="003B53CB">
        <w:rPr>
          <w:rFonts w:ascii="Times New Roman" w:hAnsi="Times New Roman" w:cs="Times New Roman"/>
        </w:rPr>
        <w:t xml:space="preserve"> оценку членов жюри, и педагог был приглашен в Москву для представления своего проекта.</w:t>
      </w:r>
    </w:p>
    <w:p w:rsidR="008311EE" w:rsidRPr="003B53CB" w:rsidRDefault="003B53CB" w:rsidP="003B53C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8311EE" w:rsidRPr="003B53CB">
        <w:rPr>
          <w:rFonts w:ascii="Times New Roman" w:hAnsi="Times New Roman" w:cs="Times New Roman"/>
          <w:b/>
          <w:sz w:val="24"/>
          <w:szCs w:val="24"/>
        </w:rPr>
        <w:t>МОУ СОШ с. Поима</w:t>
      </w:r>
    </w:p>
    <w:p w:rsidR="008311EE" w:rsidRPr="003B53CB" w:rsidRDefault="008311EE" w:rsidP="003B53C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3B53CB">
        <w:rPr>
          <w:rFonts w:ascii="Times New Roman" w:hAnsi="Times New Roman" w:cs="Times New Roman"/>
          <w:b/>
          <w:sz w:val="24"/>
          <w:szCs w:val="24"/>
        </w:rPr>
        <w:t xml:space="preserve"> МОУ СОШ им. И.С. Кошелева с. </w:t>
      </w:r>
      <w:proofErr w:type="spellStart"/>
      <w:r w:rsidRPr="003B53CB">
        <w:rPr>
          <w:rFonts w:ascii="Times New Roman" w:hAnsi="Times New Roman" w:cs="Times New Roman"/>
          <w:b/>
          <w:sz w:val="24"/>
          <w:szCs w:val="24"/>
        </w:rPr>
        <w:t>Лермонтово</w:t>
      </w:r>
      <w:proofErr w:type="spellEnd"/>
      <w:r w:rsidRPr="003B53CB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</w:p>
    <w:p w:rsidR="008311EE" w:rsidRPr="003B53CB" w:rsidRDefault="008311EE" w:rsidP="003B53CB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- 2 место в областном конкурсе «Лучшая инклюзивная школа Пензенской области 2026»,</w:t>
      </w:r>
    </w:p>
    <w:p w:rsidR="008311EE" w:rsidRPr="003B53CB" w:rsidRDefault="008311EE" w:rsidP="003B53CB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- 2 место в региональном этапе Всероссийского конкурса реализации комплексных профилактических мероприятий по формированию благоприятного социально – психологического климата «Школа без обид»;</w:t>
      </w:r>
    </w:p>
    <w:p w:rsidR="008311EE" w:rsidRPr="003B53CB" w:rsidRDefault="008311EE" w:rsidP="003B53CB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- 1 место в муниципальном этапе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военно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– исторической игры «Зарница 2.0»;</w:t>
      </w:r>
    </w:p>
    <w:p w:rsidR="008311EE" w:rsidRPr="003B53CB" w:rsidRDefault="008311EE" w:rsidP="003B53CB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- 2 место в муниципальном этапе областного фестиваля уличного и камерного искусства «Театральное ожерелье», номинация «Сказки народов России»;</w:t>
      </w:r>
    </w:p>
    <w:p w:rsidR="008311EE" w:rsidRPr="003B53CB" w:rsidRDefault="008311EE" w:rsidP="003B53CB">
      <w:pPr>
        <w:pStyle w:val="a3"/>
        <w:ind w:hanging="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Диплом победителя регионального проекта «Достижения Первых».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- 1 место в районных соревнованиях «Юнармейский слёт»;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- 2 место в муниципальном этапе добровольческого марафона добрых дел по направлению «Экологическое </w:t>
      </w:r>
      <w:proofErr w:type="spellStart"/>
      <w:r w:rsidRPr="003B53CB">
        <w:rPr>
          <w:rFonts w:ascii="Times New Roman" w:hAnsi="Times New Roman"/>
          <w:sz w:val="24"/>
          <w:szCs w:val="24"/>
        </w:rPr>
        <w:t>волонтёрство</w:t>
      </w:r>
      <w:proofErr w:type="spellEnd"/>
      <w:r w:rsidRPr="003B53CB">
        <w:rPr>
          <w:rFonts w:ascii="Times New Roman" w:hAnsi="Times New Roman"/>
          <w:sz w:val="24"/>
          <w:szCs w:val="24"/>
        </w:rPr>
        <w:t>»;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- 2 место в муниципальном этапе интеллектуальной игры «Креатив бой!»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- 3 место в муниципальном этапе интеллектуальной игры «Что? Где? Когда?»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- 2 место в муниципальном этапе Спартакиады допризывной молодёжи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color w:val="FF0000"/>
          <w:sz w:val="24"/>
          <w:szCs w:val="24"/>
        </w:rPr>
      </w:pPr>
      <w:proofErr w:type="gramStart"/>
      <w:r w:rsidRPr="003B53CB">
        <w:rPr>
          <w:rFonts w:ascii="Times New Roman" w:hAnsi="Times New Roman"/>
          <w:sz w:val="24"/>
          <w:szCs w:val="24"/>
        </w:rPr>
        <w:t>Наши  дети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являются победителями и призерами различных конкурсов.</w:t>
      </w:r>
    </w:p>
    <w:p w:rsidR="008311EE" w:rsidRPr="003B53CB" w:rsidRDefault="008311EE" w:rsidP="003B53CB">
      <w:pPr>
        <w:pStyle w:val="a3"/>
        <w:ind w:left="-284" w:firstLine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B53CB">
        <w:rPr>
          <w:rFonts w:ascii="Times New Roman" w:hAnsi="Times New Roman"/>
          <w:b/>
          <w:sz w:val="24"/>
          <w:szCs w:val="24"/>
        </w:rPr>
        <w:t>Тенишев</w:t>
      </w:r>
      <w:proofErr w:type="spellEnd"/>
      <w:r w:rsidRPr="003B53CB">
        <w:rPr>
          <w:rFonts w:ascii="Times New Roman" w:hAnsi="Times New Roman"/>
          <w:b/>
          <w:sz w:val="24"/>
          <w:szCs w:val="24"/>
        </w:rPr>
        <w:t xml:space="preserve"> Иван</w:t>
      </w:r>
      <w:r w:rsidRPr="003B53CB">
        <w:rPr>
          <w:rFonts w:ascii="Times New Roman" w:hAnsi="Times New Roman"/>
          <w:sz w:val="24"/>
          <w:szCs w:val="24"/>
        </w:rPr>
        <w:t xml:space="preserve">– 1 место в региональном этапе </w:t>
      </w:r>
      <w:proofErr w:type="spellStart"/>
      <w:r w:rsidRPr="003B53CB">
        <w:rPr>
          <w:rFonts w:ascii="Times New Roman" w:hAnsi="Times New Roman"/>
          <w:sz w:val="24"/>
          <w:szCs w:val="24"/>
        </w:rPr>
        <w:t>Всероссийскорго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конкурса исследовательских проектов «Без срока давности», с темой «Создание системы концентрационных лагерей как метод организации геноцида советского народа».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- 1 место в муниципальном этапе научно – практической конференции школьников «Старт в науку», секция Краеведение.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- 2 место в номинации историческое краеведение 20 </w:t>
      </w:r>
      <w:proofErr w:type="spellStart"/>
      <w:r w:rsidRPr="003B53CB">
        <w:rPr>
          <w:rFonts w:ascii="Times New Roman" w:hAnsi="Times New Roman"/>
          <w:sz w:val="24"/>
          <w:szCs w:val="24"/>
        </w:rPr>
        <w:t>Кикинского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форума «Одарённые дети»,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- 1 место в муниципальном этапе конкурса рефератов: «Территориальное общественное самоуправление – важнейшая форма участия населения в местном самоуправлении».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- 1 место по подтягиванию на перекладине, 3 место по снаряжению магазина автомата Калашников учебными патронами в рамках проведения 5-ти дневных военных сборов </w:t>
      </w:r>
      <w:proofErr w:type="spellStart"/>
      <w:proofErr w:type="gramStart"/>
      <w:r w:rsidRPr="003B53CB">
        <w:rPr>
          <w:rFonts w:ascii="Times New Roman" w:hAnsi="Times New Roman"/>
          <w:sz w:val="24"/>
          <w:szCs w:val="24"/>
        </w:rPr>
        <w:t>учебно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 -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методического центра </w:t>
      </w:r>
      <w:proofErr w:type="spellStart"/>
      <w:r w:rsidRPr="003B53CB">
        <w:rPr>
          <w:rFonts w:ascii="Times New Roman" w:hAnsi="Times New Roman"/>
          <w:sz w:val="24"/>
          <w:szCs w:val="24"/>
        </w:rPr>
        <w:t>военно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– патриотического воспитания молодёжи  Пензенской области «Авангард».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color w:val="FF0000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–С 7 по 13 июня 2026 года в Тюмени он принял участие в полуфинале конкурса «Быть, а не казаться», в номинации «Начинающий наставник».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3B53CB">
        <w:rPr>
          <w:rFonts w:ascii="Times New Roman" w:hAnsi="Times New Roman"/>
          <w:b/>
          <w:sz w:val="24"/>
          <w:szCs w:val="24"/>
        </w:rPr>
        <w:t>Акжигитова</w:t>
      </w:r>
      <w:proofErr w:type="spellEnd"/>
      <w:r w:rsidRPr="003B53CB">
        <w:rPr>
          <w:rFonts w:ascii="Times New Roman" w:hAnsi="Times New Roman"/>
          <w:b/>
          <w:sz w:val="24"/>
          <w:szCs w:val="24"/>
        </w:rPr>
        <w:t xml:space="preserve"> Софья 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– 2 место в номинации историческое краеведение 20 </w:t>
      </w:r>
      <w:proofErr w:type="spellStart"/>
      <w:r w:rsidRPr="003B53CB">
        <w:rPr>
          <w:rFonts w:ascii="Times New Roman" w:hAnsi="Times New Roman"/>
          <w:sz w:val="24"/>
          <w:szCs w:val="24"/>
        </w:rPr>
        <w:t>Кикинского</w:t>
      </w:r>
      <w:proofErr w:type="spellEnd"/>
      <w:r w:rsidRPr="003B53CB">
        <w:rPr>
          <w:rFonts w:ascii="Times New Roman" w:hAnsi="Times New Roman"/>
          <w:sz w:val="24"/>
          <w:szCs w:val="24"/>
        </w:rPr>
        <w:t xml:space="preserve"> форума «Одарённые дети»,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1 место в областном конкурсе музейно-выставочной миниатюры «Мы помним», с работой «Вокзал Пенза-1. Малая Родина большой Победы»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3B53CB">
        <w:rPr>
          <w:rFonts w:ascii="Times New Roman" w:hAnsi="Times New Roman"/>
          <w:sz w:val="24"/>
          <w:szCs w:val="24"/>
        </w:rPr>
        <w:t>с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22 по24 июля в Саранске приняла участие в полуфинале Всероссийского конкурса «Я в Агро».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3B53CB">
        <w:rPr>
          <w:rFonts w:ascii="Times New Roman" w:hAnsi="Times New Roman"/>
          <w:b/>
          <w:sz w:val="24"/>
          <w:szCs w:val="24"/>
        </w:rPr>
        <w:t>Храмова</w:t>
      </w:r>
      <w:proofErr w:type="spellEnd"/>
      <w:r w:rsidRPr="003B53CB">
        <w:rPr>
          <w:rFonts w:ascii="Times New Roman" w:hAnsi="Times New Roman"/>
          <w:b/>
          <w:sz w:val="24"/>
          <w:szCs w:val="24"/>
        </w:rPr>
        <w:t xml:space="preserve"> Мария </w:t>
      </w:r>
      <w:r w:rsidRPr="003B53CB">
        <w:rPr>
          <w:rFonts w:ascii="Times New Roman" w:hAnsi="Times New Roman"/>
          <w:b/>
          <w:sz w:val="24"/>
          <w:szCs w:val="24"/>
        </w:rPr>
        <w:tab/>
      </w:r>
    </w:p>
    <w:p w:rsidR="008311EE" w:rsidRPr="003B53CB" w:rsidRDefault="008311EE" w:rsidP="003B53CB">
      <w:pPr>
        <w:pStyle w:val="a3"/>
        <w:ind w:hanging="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lastRenderedPageBreak/>
        <w:t>– диплом лауреата 2 степени региональный этап, Номинация «Малая Родина Первых»;</w:t>
      </w:r>
    </w:p>
    <w:p w:rsidR="008311EE" w:rsidRPr="003B53CB" w:rsidRDefault="008311EE" w:rsidP="003B53CB">
      <w:pPr>
        <w:pStyle w:val="a3"/>
        <w:ind w:hanging="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призёр муниципального этапа Всероссийской олимпиады школьников по обществознанию;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3B53CB">
        <w:rPr>
          <w:rFonts w:ascii="Times New Roman" w:hAnsi="Times New Roman"/>
          <w:b/>
          <w:sz w:val="24"/>
          <w:szCs w:val="24"/>
        </w:rPr>
        <w:t xml:space="preserve">Гусев Матвей </w:t>
      </w:r>
    </w:p>
    <w:p w:rsidR="008311EE" w:rsidRPr="003B53CB" w:rsidRDefault="008311EE" w:rsidP="003B53CB">
      <w:pPr>
        <w:pStyle w:val="a3"/>
        <w:ind w:hanging="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призёр муниципального этапа Всероссийской олимпиады школьников по обществознанию;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3B53CB">
        <w:rPr>
          <w:rFonts w:ascii="Times New Roman" w:hAnsi="Times New Roman"/>
          <w:b/>
          <w:sz w:val="24"/>
          <w:szCs w:val="24"/>
        </w:rPr>
        <w:t>Митронькина</w:t>
      </w:r>
      <w:proofErr w:type="spellEnd"/>
      <w:r w:rsidRPr="003B53CB">
        <w:rPr>
          <w:rFonts w:ascii="Times New Roman" w:hAnsi="Times New Roman"/>
          <w:b/>
          <w:sz w:val="24"/>
          <w:szCs w:val="24"/>
        </w:rPr>
        <w:t xml:space="preserve"> Полина  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- 1 место в муниципальном этапе областной выставки – конкурса детского изобразительного творчества «Наш дом – Земля» в номинации «Стоп терроризм, экстремизм!»,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Полина прошла курс обучения по программе дополнительного профессионального образования "Помощник экскурсовода", который проводился "Центром опережающей профессиональной подготовки" г. Пенза. По </w:t>
      </w:r>
      <w:proofErr w:type="gramStart"/>
      <w:r w:rsidRPr="003B53CB">
        <w:rPr>
          <w:rFonts w:ascii="Times New Roman" w:hAnsi="Times New Roman"/>
          <w:sz w:val="24"/>
          <w:szCs w:val="24"/>
        </w:rPr>
        <w:t>окончанию  курса</w:t>
      </w:r>
      <w:proofErr w:type="gramEnd"/>
      <w:r w:rsidRPr="003B53CB">
        <w:rPr>
          <w:rFonts w:ascii="Times New Roman" w:hAnsi="Times New Roman"/>
          <w:sz w:val="24"/>
          <w:szCs w:val="24"/>
        </w:rPr>
        <w:t xml:space="preserve"> было получено удостоверение.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С 1 по 10 августа активистка Движения Первых стала участницей Университетских смен в Тамбовском государственном университете им. Г. Р. Державина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3B53CB">
        <w:rPr>
          <w:rFonts w:ascii="Times New Roman" w:hAnsi="Times New Roman"/>
          <w:b/>
          <w:sz w:val="24"/>
          <w:szCs w:val="24"/>
        </w:rPr>
        <w:t xml:space="preserve">Медведев Никита </w:t>
      </w:r>
    </w:p>
    <w:p w:rsidR="008311EE" w:rsidRPr="003B53CB" w:rsidRDefault="008311EE" w:rsidP="003B53CB">
      <w:pPr>
        <w:pStyle w:val="a3"/>
        <w:ind w:left="-851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– 3 место в муниципальном этапе Всероссийского конкурса сочинений «Без срока давности»</w:t>
      </w:r>
    </w:p>
    <w:p w:rsidR="008311EE" w:rsidRPr="003B53CB" w:rsidRDefault="008311E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46030" w:rsidRPr="003B53CB" w:rsidRDefault="00F46030" w:rsidP="003B53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МОУ «СОШ с. Студенки </w:t>
      </w:r>
    </w:p>
    <w:p w:rsidR="00F46030" w:rsidRPr="003B53CB" w:rsidRDefault="00F46030" w:rsidP="003B53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</w:pPr>
      <w:r w:rsidRPr="003B53CB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1.Родионов Павел Алексеевич    - победитель заочного этапа Международного конкурса "АгроНТРИ-2026</w:t>
      </w:r>
      <w:proofErr w:type="gramStart"/>
      <w:r w:rsidRPr="003B53CB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"  в</w:t>
      </w:r>
      <w:proofErr w:type="gramEnd"/>
      <w:r w:rsidRPr="003B53CB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 xml:space="preserve"> номинации "</w:t>
      </w:r>
      <w:proofErr w:type="spellStart"/>
      <w:r w:rsidRPr="003B53CB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АгроБио</w:t>
      </w:r>
      <w:proofErr w:type="spellEnd"/>
      <w:r w:rsidRPr="003B53CB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"</w:t>
      </w:r>
    </w:p>
    <w:p w:rsidR="00F46030" w:rsidRPr="003B53CB" w:rsidRDefault="00F46030" w:rsidP="003B53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3B53CB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 xml:space="preserve">2.Рябушкин Алексей </w:t>
      </w:r>
      <w:proofErr w:type="gramStart"/>
      <w:r w:rsidRPr="003B53CB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>Сергеевич  -</w:t>
      </w:r>
      <w:proofErr w:type="gramEnd"/>
      <w:r w:rsidRPr="003B53CB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eastAsia="ru-RU"/>
        </w:rPr>
        <w:t xml:space="preserve"> участник областного этапа </w:t>
      </w:r>
      <w:r w:rsidRPr="003B53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Всероссийского</w:t>
      </w:r>
      <w:r w:rsidRPr="003B53C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Pr="003B53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конкурса</w:t>
      </w:r>
      <w:r w:rsidRPr="003B53C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юных исследователей окружающей среды "</w:t>
      </w:r>
      <w:r w:rsidRPr="003B53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Открытия</w:t>
      </w:r>
      <w:r w:rsidRPr="003B53C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Pr="003B53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2030</w:t>
      </w:r>
      <w:r w:rsidRPr="003B53C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"-  2025г.</w:t>
      </w:r>
    </w:p>
    <w:p w:rsidR="00F46030" w:rsidRPr="003B53CB" w:rsidRDefault="00F46030" w:rsidP="003B53C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3.Борисова Валерия – 1 место в муниципальном этапе </w:t>
      </w:r>
      <w:r w:rsidRPr="003B53C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Всероссийского </w:t>
      </w:r>
      <w:r w:rsidRPr="003B53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конкурса</w:t>
      </w:r>
      <w:r w:rsidRPr="003B53C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научно-</w:t>
      </w:r>
      <w:r w:rsidRPr="003B53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исследовательских</w:t>
      </w:r>
      <w:r w:rsidRPr="003B53C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Pr="003B53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работ</w:t>
      </w:r>
      <w:r w:rsidRPr="003B53C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«</w:t>
      </w:r>
      <w:r w:rsidRPr="003B53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Старт</w:t>
      </w:r>
      <w:r w:rsidRPr="003B53C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Pr="003B53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в</w:t>
      </w:r>
      <w:r w:rsidRPr="003B53C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Pr="003B53C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науку</w:t>
      </w:r>
      <w:r w:rsidRPr="003B53C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— 2026»</w:t>
      </w:r>
    </w:p>
    <w:p w:rsidR="00F46030" w:rsidRPr="003B53CB" w:rsidRDefault="00F46030" w:rsidP="003B53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4. место в муниципальном этапе Всероссийского детско-юношеского фестиваля «Ворошиловский стрелок 2025/2026 у. г.»</w:t>
      </w:r>
    </w:p>
    <w:p w:rsidR="00F46030" w:rsidRPr="003B53CB" w:rsidRDefault="00F46030" w:rsidP="003B53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Денисова Алена 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2 место по области среди девочек в региональном этапе Всероссийского детско-юношеского фестиваля «Ворошиловский стрелок 2025/2026 у. г.». Среди девочек по </w:t>
      </w:r>
      <w:proofErr w:type="gram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области:  1</w:t>
      </w:r>
      <w:proofErr w:type="gram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 – сборка/разборка АК, 1 место – метание гранаты, 2 место- отжимания.</w:t>
      </w:r>
    </w:p>
    <w:p w:rsidR="00F46030" w:rsidRPr="003B53CB" w:rsidRDefault="00F46030" w:rsidP="003B53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proofErr w:type="gramStart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Сараева</w:t>
      </w:r>
      <w:proofErr w:type="spellEnd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Артема</w:t>
      </w:r>
      <w:proofErr w:type="gramEnd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этих соревнованиях   1 место - отжимания, 2 место – метание гранаты.</w:t>
      </w:r>
    </w:p>
    <w:p w:rsidR="00F46030" w:rsidRPr="003B53CB" w:rsidRDefault="00F46030" w:rsidP="003B53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6.Борисова Светлана-3место </w:t>
      </w:r>
      <w:r w:rsidRPr="003B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этапе областного конкурса школьных музеев «Герои Отечества» в номинации «Лучший экскурсовод музея»</w:t>
      </w:r>
    </w:p>
    <w:p w:rsidR="00F46030" w:rsidRPr="003B53CB" w:rsidRDefault="00F46030" w:rsidP="003B53C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proofErr w:type="spellStart"/>
      <w:r w:rsidRPr="003B53C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Телюфанова</w:t>
      </w:r>
      <w:proofErr w:type="spellEnd"/>
      <w:r w:rsidRPr="003B53C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Елизавета-3место </w:t>
      </w:r>
      <w:r w:rsidRPr="003B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этапе областного конкурса школьных музеев «Герои Отечества» в номинации «Лучший экскурсовод музея»</w:t>
      </w:r>
    </w:p>
    <w:p w:rsidR="00F46030" w:rsidRPr="003B53CB" w:rsidRDefault="00F46030" w:rsidP="003B53C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Борисова Валерия-3место </w:t>
      </w:r>
      <w:r w:rsidRPr="003B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этапе областного конкурса школьных музеев «Герои Отечества» в номинации «Лучший экскурсовод музея»</w:t>
      </w:r>
    </w:p>
    <w:p w:rsidR="00F46030" w:rsidRPr="003B53CB" w:rsidRDefault="00F46030" w:rsidP="003B53CB">
      <w:pPr>
        <w:suppressAutoHyphens/>
        <w:snapToGri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7.  </w:t>
      </w:r>
      <w:r w:rsidRPr="003B53C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Борисова Светлана-сертификат </w:t>
      </w:r>
      <w:proofErr w:type="spellStart"/>
      <w:r w:rsidRPr="003B53C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участника</w:t>
      </w:r>
      <w:r w:rsidRPr="003B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Творческого</w:t>
      </w:r>
      <w:proofErr w:type="spellEnd"/>
      <w:r w:rsidRPr="003B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конкурса патриотического </w:t>
      </w:r>
      <w:proofErr w:type="spellStart"/>
      <w:r w:rsidRPr="003B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медиафорума</w:t>
      </w:r>
      <w:proofErr w:type="spellEnd"/>
      <w:r w:rsidRPr="003B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«Непобедимые». ВГТРК ГТРК «Пенза» при поддержке Правительства Пензенской области</w:t>
      </w:r>
    </w:p>
    <w:p w:rsidR="00F46030" w:rsidRPr="003B53CB" w:rsidRDefault="00F46030" w:rsidP="003B53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10 Родионов Павел и Родионов Илья</w:t>
      </w:r>
      <w:r w:rsidRPr="003B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- победители Муниципального и участники регионального этапа Международного конкурса чтецов «Живая классика»</w:t>
      </w:r>
    </w:p>
    <w:p w:rsidR="00F46030" w:rsidRPr="003B53CB" w:rsidRDefault="00F46030" w:rsidP="003B53CB">
      <w:pPr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Школьный театр «Родничок» дипломант регионального фестиваля уличного и камерного искусства</w:t>
      </w:r>
    </w:p>
    <w:p w:rsidR="00F46030" w:rsidRPr="003B53CB" w:rsidRDefault="00F46030" w:rsidP="003B53CB">
      <w:pPr>
        <w:pStyle w:val="a5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>Всероссийский конкурс «</w:t>
      </w:r>
      <w:proofErr w:type="spellStart"/>
      <w:r w:rsidRPr="003B53CB">
        <w:rPr>
          <w:rFonts w:ascii="Times New Roman" w:hAnsi="Times New Roman" w:cs="Times New Roman"/>
        </w:rPr>
        <w:t>МедиаПритяжение</w:t>
      </w:r>
      <w:proofErr w:type="spellEnd"/>
      <w:r w:rsidRPr="003B53CB">
        <w:rPr>
          <w:rFonts w:ascii="Times New Roman" w:hAnsi="Times New Roman" w:cs="Times New Roman"/>
        </w:rPr>
        <w:t>»! Победитель регионального этапа Островский Богдан</w:t>
      </w:r>
    </w:p>
    <w:p w:rsidR="00F46030" w:rsidRPr="003B53CB" w:rsidRDefault="00F46030" w:rsidP="003B53CB">
      <w:pPr>
        <w:pStyle w:val="a5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 xml:space="preserve">Родионов </w:t>
      </w:r>
      <w:proofErr w:type="gramStart"/>
      <w:r w:rsidRPr="003B53CB">
        <w:rPr>
          <w:rFonts w:ascii="Times New Roman" w:hAnsi="Times New Roman" w:cs="Times New Roman"/>
        </w:rPr>
        <w:t>Павел(</w:t>
      </w:r>
      <w:proofErr w:type="gramEnd"/>
      <w:r w:rsidRPr="003B53CB">
        <w:rPr>
          <w:rFonts w:ascii="Times New Roman" w:hAnsi="Times New Roman" w:cs="Times New Roman"/>
        </w:rPr>
        <w:t xml:space="preserve">10 класс) – 2 место в муниципальном этапе </w:t>
      </w:r>
      <w:proofErr w:type="spellStart"/>
      <w:r w:rsidRPr="003B53CB">
        <w:rPr>
          <w:rFonts w:ascii="Times New Roman" w:hAnsi="Times New Roman" w:cs="Times New Roman"/>
        </w:rPr>
        <w:t>Всроссийской</w:t>
      </w:r>
      <w:proofErr w:type="spellEnd"/>
      <w:r w:rsidRPr="003B53CB">
        <w:rPr>
          <w:rFonts w:ascii="Times New Roman" w:hAnsi="Times New Roman" w:cs="Times New Roman"/>
        </w:rPr>
        <w:t xml:space="preserve"> олимпиады школьников</w:t>
      </w:r>
    </w:p>
    <w:p w:rsidR="00F46030" w:rsidRPr="003B53CB" w:rsidRDefault="00F46030" w:rsidP="003B53CB">
      <w:pPr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13..  Ученики </w:t>
      </w:r>
      <w:proofErr w:type="gramStart"/>
      <w:r w:rsidRPr="003B53CB">
        <w:rPr>
          <w:rFonts w:ascii="Times New Roman" w:hAnsi="Times New Roman" w:cs="Times New Roman"/>
          <w:sz w:val="24"/>
          <w:szCs w:val="24"/>
        </w:rPr>
        <w:t>школы  стали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 xml:space="preserve"> победителями в нескольких всероссийских олимпиадах на платформе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Учи.ру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6030" w:rsidRPr="003B53CB" w:rsidRDefault="00F46030" w:rsidP="003B53CB">
      <w:pPr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-Оськин Даниил (11 класс) и Рябушкин Алексей, Монина Ирина,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Стенякина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Анна, Борисова </w:t>
      </w:r>
      <w:proofErr w:type="gramStart"/>
      <w:r w:rsidRPr="003B53CB">
        <w:rPr>
          <w:rFonts w:ascii="Times New Roman" w:hAnsi="Times New Roman" w:cs="Times New Roman"/>
          <w:sz w:val="24"/>
          <w:szCs w:val="24"/>
        </w:rPr>
        <w:t>Светлана  и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Журлова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Злата (7 класс) стали победителями в олимпиаде по математике. </w:t>
      </w:r>
    </w:p>
    <w:p w:rsidR="00F46030" w:rsidRPr="003B53CB" w:rsidRDefault="00F46030" w:rsidP="003B53CB">
      <w:pPr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-Учащийся 7 класса Рябушкин Алексей стал победителем в олимпиаде «Наука вокруг нас», </w:t>
      </w:r>
    </w:p>
    <w:p w:rsidR="00F46030" w:rsidRPr="003B53CB" w:rsidRDefault="00F46030" w:rsidP="003B53CB">
      <w:pPr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- Левина Александра, Рябушкин Алексей,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Журлова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Злата и Борисова Светлана победили в олимпиаде «Безопасные дороги». </w:t>
      </w:r>
    </w:p>
    <w:p w:rsidR="00F46030" w:rsidRPr="003B53CB" w:rsidRDefault="00F46030" w:rsidP="003B53CB">
      <w:pPr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-В олимпиаде по информатике Монина Ирина,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Аброськин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Максим и Борисова Светлана стали победителями. </w:t>
      </w:r>
    </w:p>
    <w:p w:rsidR="00F46030" w:rsidRPr="003B53CB" w:rsidRDefault="00F46030" w:rsidP="003B53CB">
      <w:pPr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14.  В конкурсе рисунков «Я выбираю аграрную профессию будущего» Рябушкин Алексей стал призером.</w:t>
      </w:r>
    </w:p>
    <w:p w:rsidR="00F46030" w:rsidRPr="003B53CB" w:rsidRDefault="00F46030" w:rsidP="003B53CB">
      <w:pPr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15. 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Агродиктант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Рябушкин Алексей,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Журлова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Злата стали победителями I степени,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Сараева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София и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Стенякина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Анна получили диплом победителя II степени, а Лёвин Даниил стал абсолютным победителем и он же прошел в полуфинал в конкурсе «Я в Агро».</w:t>
      </w:r>
    </w:p>
    <w:p w:rsidR="00F46030" w:rsidRPr="003B53CB" w:rsidRDefault="00F46030" w:rsidP="003B53CB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B53CB">
        <w:rPr>
          <w:rFonts w:ascii="Times New Roman" w:hAnsi="Times New Roman" w:cs="Times New Roman"/>
          <w:b/>
          <w:sz w:val="24"/>
          <w:szCs w:val="24"/>
        </w:rPr>
        <w:t>Китанина</w:t>
      </w:r>
      <w:proofErr w:type="spellEnd"/>
      <w:r w:rsidRPr="003B53CB">
        <w:rPr>
          <w:rFonts w:ascii="Times New Roman" w:hAnsi="Times New Roman" w:cs="Times New Roman"/>
          <w:b/>
          <w:sz w:val="24"/>
          <w:szCs w:val="24"/>
        </w:rPr>
        <w:t xml:space="preserve"> Т. А. </w:t>
      </w:r>
    </w:p>
    <w:p w:rsidR="00F46030" w:rsidRPr="003B53CB" w:rsidRDefault="00F46030" w:rsidP="003B53CB">
      <w:pPr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XIII ежегодный всероссийский и международный математический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флешмоб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MathCat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>! Открыли площадку -участие детей</w:t>
      </w:r>
    </w:p>
    <w:p w:rsidR="00F46030" w:rsidRPr="003B53CB" w:rsidRDefault="00F46030" w:rsidP="003B53CB">
      <w:pPr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>Участие в региональном конкурсе "Лучшие практики по трудоустройству молодёжи"</w:t>
      </w:r>
    </w:p>
    <w:p w:rsidR="00F46030" w:rsidRPr="003B53CB" w:rsidRDefault="00F46030" w:rsidP="003B53CB">
      <w:pPr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Участие в региональном конкурсе среди работников образовательных </w:t>
      </w:r>
      <w:proofErr w:type="gramStart"/>
      <w:r w:rsidRPr="003B53CB">
        <w:rPr>
          <w:rFonts w:ascii="Times New Roman" w:hAnsi="Times New Roman" w:cs="Times New Roman"/>
          <w:sz w:val="24"/>
          <w:szCs w:val="24"/>
        </w:rPr>
        <w:t>организаций  "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>Безопасная дорога- детям!"</w:t>
      </w:r>
    </w:p>
    <w:p w:rsidR="00F46030" w:rsidRPr="003B53CB" w:rsidRDefault="00F46030" w:rsidP="003B53CB">
      <w:pPr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Участие в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грантовом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конкурсе от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Росмолодежи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Микрогранты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Рос молодёжь</w:t>
      </w:r>
    </w:p>
    <w:p w:rsidR="00F46030" w:rsidRPr="003B53CB" w:rsidRDefault="00F46030" w:rsidP="003B53CB">
      <w:pPr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Всероссийский "Конкурс первичных отделений Движения </w:t>
      </w:r>
      <w:proofErr w:type="gramStart"/>
      <w:r w:rsidRPr="003B53CB">
        <w:rPr>
          <w:rFonts w:ascii="Times New Roman" w:hAnsi="Times New Roman" w:cs="Times New Roman"/>
          <w:sz w:val="24"/>
          <w:szCs w:val="24"/>
        </w:rPr>
        <w:t>первых  25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>-26" участие</w:t>
      </w:r>
    </w:p>
    <w:p w:rsidR="00F46030" w:rsidRPr="003B53CB" w:rsidRDefault="00F46030" w:rsidP="003B53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Борисова В.В.</w:t>
      </w:r>
    </w:p>
    <w:p w:rsidR="00F46030" w:rsidRPr="003B53CB" w:rsidRDefault="00F46030" w:rsidP="003B53CB">
      <w:pPr>
        <w:snapToGri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Грамота</w:t>
      </w:r>
      <w:r w:rsidRPr="003B53C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Пензенской областной организации Общероссийского Профсоюза образования</w:t>
      </w:r>
    </w:p>
    <w:p w:rsidR="00F46030" w:rsidRPr="003B53CB" w:rsidRDefault="00F46030" w:rsidP="003B53CB">
      <w:pPr>
        <w:snapToGri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proofErr w:type="gramStart"/>
      <w:r w:rsidRPr="003B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</w:t>
      </w:r>
      <w:proofErr w:type="gramEnd"/>
      <w:r w:rsidRPr="003B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активное участие в областном туристском слете работников образования и студентов.</w:t>
      </w:r>
    </w:p>
    <w:p w:rsidR="00F46030" w:rsidRPr="003B53CB" w:rsidRDefault="00F46030" w:rsidP="003B53CB">
      <w:pPr>
        <w:snapToGri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Сертификат участника.  </w:t>
      </w:r>
    </w:p>
    <w:p w:rsidR="00F46030" w:rsidRPr="003B53CB" w:rsidRDefault="00F46030" w:rsidP="003B53CB">
      <w:pPr>
        <w:snapToGri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Всероссийского конкурса профессионального мастерства среди учителей обществознания.</w:t>
      </w:r>
    </w:p>
    <w:p w:rsidR="00F46030" w:rsidRPr="003B53CB" w:rsidRDefault="00F46030" w:rsidP="003B53CB">
      <w:pPr>
        <w:snapToGri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Сертификат участника 2 этапа.  </w:t>
      </w:r>
    </w:p>
    <w:p w:rsidR="00F46030" w:rsidRPr="003B53CB" w:rsidRDefault="00F46030" w:rsidP="003B53CB">
      <w:pPr>
        <w:snapToGri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Всероссийского конкурса профессионального мастерства среди учителей обществознания.</w:t>
      </w:r>
    </w:p>
    <w:p w:rsidR="00F46030" w:rsidRPr="003B53CB" w:rsidRDefault="00F46030" w:rsidP="003B53CB">
      <w:pPr>
        <w:snapToGri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Сертификат за 1 место.  </w:t>
      </w:r>
    </w:p>
    <w:p w:rsidR="00F46030" w:rsidRPr="003B53CB" w:rsidRDefault="00F46030" w:rsidP="003B53CB">
      <w:pPr>
        <w:snapToGri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Всероссийская платформа «</w:t>
      </w:r>
      <w:proofErr w:type="spellStart"/>
      <w:r w:rsidRPr="003B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Учи.ру</w:t>
      </w:r>
      <w:proofErr w:type="spellEnd"/>
      <w:r w:rsidRPr="003B5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» по программе «Активный учитель» за сентябрь 2025г</w:t>
      </w:r>
    </w:p>
    <w:p w:rsidR="00F46030" w:rsidRPr="003B53CB" w:rsidRDefault="00F46030" w:rsidP="003B53CB">
      <w:pPr>
        <w:snapToGri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</w:p>
    <w:p w:rsidR="00F46030" w:rsidRPr="003B53CB" w:rsidRDefault="00814731" w:rsidP="003B53CB">
      <w:pPr>
        <w:tabs>
          <w:tab w:val="left" w:pos="3080"/>
        </w:tabs>
        <w:snapToGri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ab/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МОУ СОШ с. </w:t>
      </w:r>
      <w:proofErr w:type="spellStart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Свищёвки</w:t>
      </w:r>
      <w:proofErr w:type="spellEnd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F46030" w:rsidRPr="003B53CB" w:rsidRDefault="00F46030" w:rsidP="003B53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 школы продемонстрировали профессиональный рост и успешно представили свои практики на федеральном уровне:</w:t>
      </w:r>
    </w:p>
    <w:p w:rsidR="00F46030" w:rsidRPr="003B53CB" w:rsidRDefault="00F46030" w:rsidP="003B53C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Плеханова Светлана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педагог-организатор, –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Диплом I степени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Всероссийского конкурса «Гражданское и патриотическое воспитание в условиях современного образования».</w:t>
      </w:r>
    </w:p>
    <w:p w:rsidR="00F46030" w:rsidRPr="003B53CB" w:rsidRDefault="00F46030" w:rsidP="003B53C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Максимкина Татьяна Евгеньевна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советник директора по воспитанию, –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Диплом III степени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того же конкурса.</w:t>
      </w:r>
    </w:p>
    <w:p w:rsidR="00F46030" w:rsidRPr="003B53CB" w:rsidRDefault="00F46030" w:rsidP="003B53C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Жаткина</w:t>
      </w:r>
      <w:proofErr w:type="spellEnd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Наталья Серафимовна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руководитель школьного краеведческого музея, получила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сертификат Музея Победы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активное участие в проекте «Голоса Победы»; её музейная команда вышла в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финал Всероссийского конкурса от Общества «Знание»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6030" w:rsidRPr="003B53CB" w:rsidRDefault="00F46030" w:rsidP="003B53C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Павлова О.В.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Жаткина</w:t>
      </w:r>
      <w:proofErr w:type="spellEnd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Н.С.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отмечены благодарностями администрации отдела образования Белинского района за подготовку призёров муниципальной научно-практической конференции «Старт в науку».</w:t>
      </w:r>
    </w:p>
    <w:p w:rsidR="00F46030" w:rsidRPr="003B53CB" w:rsidRDefault="00F46030" w:rsidP="003B53C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Гуськова</w:t>
      </w:r>
      <w:proofErr w:type="spellEnd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Людмила Анатольевна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учитель географии, подготовила лауреата региональной конференции и победителя регионального конкурса презентаций.</w:t>
      </w:r>
    </w:p>
    <w:p w:rsidR="00F46030" w:rsidRPr="003B53CB" w:rsidRDefault="00F46030" w:rsidP="003B53C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ДОСТИЖЕНИЯ ОБУЧАЮЩИХСЯ (ОСНОВНАЯ ШКОЛА, С. СВИЩЁВКА)</w:t>
      </w:r>
    </w:p>
    <w:p w:rsidR="00F46030" w:rsidRPr="003B53CB" w:rsidRDefault="00F46030" w:rsidP="003B53C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Патриотическое и краеведческое направление</w:t>
      </w:r>
    </w:p>
    <w:p w:rsidR="00F46030" w:rsidRPr="003B53CB" w:rsidRDefault="00F46030" w:rsidP="003B53C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Школьный краеведческий музей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место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региональном этапе конкурса «Герои Отечества–2026» (номинация «Лучший музей образовательной организации», 33 балла из 35).</w:t>
      </w:r>
    </w:p>
    <w:p w:rsidR="00F46030" w:rsidRPr="003B53CB" w:rsidRDefault="00F46030" w:rsidP="003B53C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Жаткин</w:t>
      </w:r>
      <w:proofErr w:type="spellEnd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Кирилл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Серебрякова Анастасия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 класс) – лауреаты муниципальной НПК «Старт в науку» с работой «Фронтовое письмо – бесценный документ эпохи».</w:t>
      </w:r>
    </w:p>
    <w:p w:rsidR="00F46030" w:rsidRPr="003B53CB" w:rsidRDefault="00F46030" w:rsidP="003B53C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Плеханова Александра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Аксёнова Екатерина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место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областном фестивале «КраеФест-2025» с проектом «Фронтовые письма – живая память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свищёвцев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46030" w:rsidRPr="003B53CB" w:rsidRDefault="00F46030" w:rsidP="003B53C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Плеханова Александра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победитель Всероссийского конкурса «Истории Великой Победы»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(номинация «Великая книга о Великой Победе», сочинение по повести Б. Васильева «А зори здесь тихие»).</w:t>
      </w:r>
    </w:p>
    <w:p w:rsidR="00F46030" w:rsidRPr="003B53CB" w:rsidRDefault="00F46030" w:rsidP="003B53C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Активисты Движения Первых (</w:t>
      </w:r>
      <w:proofErr w:type="spellStart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Жаткин</w:t>
      </w:r>
      <w:proofErr w:type="spellEnd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Кирилл, Плеханова Александра, Серебрякова Анастасия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приняли участие во Всероссийском конкурсе «Память жива»</w:t>
      </w:r>
      <w:r w:rsidRPr="003B53CB">
        <w:rPr>
          <w:rFonts w:ascii="Times New Roman" w:hAnsi="Times New Roman" w:cs="Times New Roman"/>
          <w:sz w:val="24"/>
          <w:szCs w:val="24"/>
        </w:rPr>
        <w:t xml:space="preserve"> 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рамках проекта «Хранители истории») и успешно прошли отборочный этап в конкурсном отборе Всероссийского форума «Память жива» (сертификаты участников).</w:t>
      </w:r>
    </w:p>
    <w:p w:rsidR="00F46030" w:rsidRPr="003B53CB" w:rsidRDefault="00F46030" w:rsidP="003B53C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Научно-исследовательская и проектная деятельность</w:t>
      </w:r>
    </w:p>
    <w:p w:rsidR="00F46030" w:rsidRPr="003B53CB" w:rsidRDefault="00F46030" w:rsidP="003B53C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Плеханова Александра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 класс):</w:t>
      </w:r>
    </w:p>
    <w:p w:rsidR="00F46030" w:rsidRPr="003B53CB" w:rsidRDefault="00F46030" w:rsidP="003B53CB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победитель</w:t>
      </w:r>
      <w:proofErr w:type="gram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заочного тура Всероссийского конкурса «Большое путешествие по стране: Дальний Восток» (номинация «Лучший сценарий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радиоспектакля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открытии Камчатки»; приглашена на очный тур в Москву);</w:t>
      </w:r>
    </w:p>
    <w:p w:rsidR="00F46030" w:rsidRPr="003B53CB" w:rsidRDefault="00F46030" w:rsidP="003B53CB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Диплом I степени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регионального конкурса презентаций в рамках проекта «Моя Отчизна» (тема: «История появления народных кукол Пензенской области»);</w:t>
      </w:r>
    </w:p>
    <w:p w:rsidR="00F46030" w:rsidRPr="003B53CB" w:rsidRDefault="00F46030" w:rsidP="003B53CB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</w:t>
      </w:r>
      <w:proofErr w:type="gram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финала конкурса имени М.М.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Загорулько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«Сталинградская битва в истории России» (дистанционный формат, доклад «Тыл – фронту»);</w:t>
      </w:r>
    </w:p>
    <w:p w:rsidR="00F46030" w:rsidRPr="003B53CB" w:rsidRDefault="00F46030" w:rsidP="003B53CB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прошла</w:t>
      </w:r>
      <w:proofErr w:type="gram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отборочный этап Всероссийского конкурса детских киносценариев «Вдохновлённые детством» (сертификат участника);</w:t>
      </w:r>
    </w:p>
    <w:p w:rsidR="00F46030" w:rsidRPr="003B53CB" w:rsidRDefault="00F46030" w:rsidP="003B53CB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получила</w:t>
      </w:r>
      <w:proofErr w:type="gram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сертификат участника Всероссийского конкурса «Большая перемена».</w:t>
      </w:r>
    </w:p>
    <w:p w:rsidR="00F46030" w:rsidRPr="003B53CB" w:rsidRDefault="00F46030" w:rsidP="003B53C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Петрова Мария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(6 класс) –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лауреат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XIII региональной НПК «Природно-культурное и духовное наследие Пензенской области» (тема: «Вклад пензенских путешественников в географию»).</w:t>
      </w:r>
    </w:p>
    <w:p w:rsidR="00F46030" w:rsidRPr="003B53CB" w:rsidRDefault="00F46030" w:rsidP="003B53C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Аксёнова Екатерина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(9 класс):  </w:t>
      </w:r>
    </w:p>
    <w:p w:rsidR="00F46030" w:rsidRPr="003B53CB" w:rsidRDefault="00F46030" w:rsidP="003B53CB">
      <w:pPr>
        <w:pStyle w:val="a5"/>
        <w:numPr>
          <w:ilvl w:val="0"/>
          <w:numId w:val="14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3B53CB">
        <w:rPr>
          <w:rFonts w:ascii="Times New Roman" w:eastAsia="Times New Roman" w:hAnsi="Times New Roman" w:cs="Times New Roman"/>
          <w:b/>
          <w:bCs/>
          <w:lang w:eastAsia="ru-RU"/>
        </w:rPr>
        <w:t>призёр</w:t>
      </w:r>
      <w:proofErr w:type="gramEnd"/>
      <w:r w:rsidRPr="003B53CB">
        <w:rPr>
          <w:rFonts w:ascii="Times New Roman" w:eastAsia="Times New Roman" w:hAnsi="Times New Roman" w:cs="Times New Roman"/>
          <w:lang w:eastAsia="ru-RU"/>
        </w:rPr>
        <w:t xml:space="preserve"> муниципальной НПК «Старт в науку» (работа «Математика на кухне»; </w:t>
      </w:r>
    </w:p>
    <w:p w:rsidR="00F46030" w:rsidRPr="003B53CB" w:rsidRDefault="00F46030" w:rsidP="003B53CB">
      <w:pPr>
        <w:pStyle w:val="a5"/>
        <w:numPr>
          <w:ilvl w:val="0"/>
          <w:numId w:val="14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3B53CB">
        <w:rPr>
          <w:rFonts w:ascii="Times New Roman" w:eastAsia="Times New Roman" w:hAnsi="Times New Roman" w:cs="Times New Roman"/>
          <w:lang w:eastAsia="ru-RU"/>
        </w:rPr>
        <w:t>получила</w:t>
      </w:r>
      <w:proofErr w:type="gramEnd"/>
      <w:r w:rsidRPr="003B53CB">
        <w:rPr>
          <w:rFonts w:ascii="Times New Roman" w:eastAsia="Times New Roman" w:hAnsi="Times New Roman" w:cs="Times New Roman"/>
          <w:lang w:eastAsia="ru-RU"/>
        </w:rPr>
        <w:t xml:space="preserve"> сертификат участника Всероссийского конкурса «Большая перемена»;</w:t>
      </w:r>
    </w:p>
    <w:p w:rsidR="00F46030" w:rsidRPr="003B53CB" w:rsidRDefault="00F46030" w:rsidP="003B53CB">
      <w:pPr>
        <w:pStyle w:val="a5"/>
        <w:numPr>
          <w:ilvl w:val="0"/>
          <w:numId w:val="14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3B53CB">
        <w:rPr>
          <w:rFonts w:ascii="Times New Roman" w:eastAsia="Times New Roman" w:hAnsi="Times New Roman" w:cs="Times New Roman"/>
          <w:lang w:eastAsia="ru-RU"/>
        </w:rPr>
        <w:t>сертификат</w:t>
      </w:r>
      <w:proofErr w:type="gramEnd"/>
      <w:r w:rsidRPr="003B53CB">
        <w:rPr>
          <w:rFonts w:ascii="Times New Roman" w:eastAsia="Times New Roman" w:hAnsi="Times New Roman" w:cs="Times New Roman"/>
          <w:lang w:eastAsia="ru-RU"/>
        </w:rPr>
        <w:t xml:space="preserve"> за участие в </w:t>
      </w:r>
      <w:proofErr w:type="spellStart"/>
      <w:r w:rsidRPr="003B53CB">
        <w:rPr>
          <w:rFonts w:ascii="Times New Roman" w:eastAsia="Times New Roman" w:hAnsi="Times New Roman" w:cs="Times New Roman"/>
          <w:lang w:eastAsia="ru-RU"/>
        </w:rPr>
        <w:t>профориентационном</w:t>
      </w:r>
      <w:proofErr w:type="spellEnd"/>
      <w:r w:rsidRPr="003B53CB">
        <w:rPr>
          <w:rFonts w:ascii="Times New Roman" w:eastAsia="Times New Roman" w:hAnsi="Times New Roman" w:cs="Times New Roman"/>
          <w:lang w:eastAsia="ru-RU"/>
        </w:rPr>
        <w:t xml:space="preserve"> проекте «</w:t>
      </w:r>
      <w:proofErr w:type="spellStart"/>
      <w:r w:rsidRPr="003B53CB">
        <w:rPr>
          <w:rFonts w:ascii="Times New Roman" w:eastAsia="Times New Roman" w:hAnsi="Times New Roman" w:cs="Times New Roman"/>
          <w:lang w:eastAsia="ru-RU"/>
        </w:rPr>
        <w:t>Профэкспедиция</w:t>
      </w:r>
      <w:proofErr w:type="spellEnd"/>
      <w:r w:rsidRPr="003B53CB">
        <w:rPr>
          <w:rFonts w:ascii="Times New Roman" w:eastAsia="Times New Roman" w:hAnsi="Times New Roman" w:cs="Times New Roman"/>
          <w:lang w:eastAsia="ru-RU"/>
        </w:rPr>
        <w:t>».</w:t>
      </w:r>
    </w:p>
    <w:p w:rsidR="00F46030" w:rsidRPr="003B53CB" w:rsidRDefault="00F46030" w:rsidP="003B53C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5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Язилова</w:t>
      </w:r>
      <w:proofErr w:type="spellEnd"/>
      <w:r w:rsidRPr="003B5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Алина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сертификат участника Всероссийского конкурса «Большая перемена».</w:t>
      </w:r>
    </w:p>
    <w:p w:rsidR="00F46030" w:rsidRPr="003B53CB" w:rsidRDefault="00F46030" w:rsidP="003B53C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Туризм и краеведение</w:t>
      </w:r>
    </w:p>
    <w:p w:rsidR="00F46030" w:rsidRPr="003B53CB" w:rsidRDefault="00F46030" w:rsidP="003B53CB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Жаткин</w:t>
      </w:r>
      <w:proofErr w:type="spellEnd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Кирилл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Серебрякова Анастасия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Диплом III степени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Международного конкурса проектов «Туризм будущего – будущее туризма» (проект «Путеводитель по селу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Свищёвка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», финал в РУДН, г. Москва</w:t>
      </w:r>
      <w:proofErr w:type="gram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B5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Руководитель</w:t>
      </w:r>
      <w:proofErr w:type="gramEnd"/>
      <w:r w:rsidRPr="003B5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– Н.С. </w:t>
      </w:r>
      <w:proofErr w:type="spellStart"/>
      <w:r w:rsidRPr="003B5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Жаткина</w:t>
      </w:r>
      <w:proofErr w:type="spellEnd"/>
      <w:r w:rsidRPr="003B5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F46030" w:rsidRPr="003B53CB" w:rsidRDefault="00F46030" w:rsidP="003B53C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Спорт и здоровый образ жизни</w:t>
      </w:r>
    </w:p>
    <w:p w:rsidR="00F46030" w:rsidRPr="003B53CB" w:rsidRDefault="00F46030" w:rsidP="003B53C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Ментюкова</w:t>
      </w:r>
      <w:proofErr w:type="spellEnd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Юлия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место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муниципальных соревнованиях по лыжным гонкам (г. Белинский).</w:t>
      </w:r>
    </w:p>
    <w:p w:rsidR="00F46030" w:rsidRPr="003B53CB" w:rsidRDefault="00F46030" w:rsidP="003B53C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Команда девушек по баскетболу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место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муниципальном этапе Первенства Белинского района.</w:t>
      </w:r>
    </w:p>
    <w:p w:rsidR="00F46030" w:rsidRPr="003B53CB" w:rsidRDefault="00F46030" w:rsidP="003B53C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Плеханова Александра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участница Всероссийской акции «Спорт – альтернатива пагубным привычкам» (исследование о национальных видах спорта народов России).</w:t>
      </w:r>
    </w:p>
    <w:p w:rsidR="00F46030" w:rsidRPr="003B53CB" w:rsidRDefault="00F46030" w:rsidP="003B53C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Творчество и искусство</w:t>
      </w:r>
    </w:p>
    <w:p w:rsidR="00F46030" w:rsidRPr="003B53CB" w:rsidRDefault="00F46030" w:rsidP="003B53C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Театральная студия «Непоседы»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(руководитель –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Точилина Галина Петровна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F46030" w:rsidRPr="003B53CB" w:rsidRDefault="00F46030" w:rsidP="003B53CB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место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муниципальном этапе фестиваля «Театральное ожерелье» (сказка «Колобок»);</w:t>
      </w:r>
    </w:p>
    <w:p w:rsidR="00F46030" w:rsidRPr="003B53CB" w:rsidRDefault="00F46030" w:rsidP="003B53CB">
      <w:pPr>
        <w:numPr>
          <w:ilvl w:val="1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</w:t>
      </w:r>
      <w:proofErr w:type="gram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зональном этапе того же фестиваля (г. Каменка).</w:t>
      </w:r>
    </w:p>
    <w:p w:rsidR="00F46030" w:rsidRPr="003B53CB" w:rsidRDefault="00F46030" w:rsidP="003B53C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Найденков Константин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участник областного этапа Всероссийского конкурса чтецов «Живая классика».</w:t>
      </w:r>
    </w:p>
    <w:p w:rsidR="00F46030" w:rsidRPr="003B53CB" w:rsidRDefault="00F46030" w:rsidP="003B53C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Профориентация и дополнительное образование</w:t>
      </w:r>
    </w:p>
    <w:p w:rsidR="00F46030" w:rsidRPr="003B53CB" w:rsidRDefault="00F46030" w:rsidP="003B53C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Жаткин</w:t>
      </w:r>
      <w:proofErr w:type="spellEnd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Кирилл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успешно защитил квалификационную работу в проекте «Ассистент экскурсовода» и получил удостоверение.</w:t>
      </w:r>
    </w:p>
    <w:p w:rsidR="00F46030" w:rsidRPr="003B53CB" w:rsidRDefault="00F46030" w:rsidP="003B53C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Жаткин</w:t>
      </w:r>
      <w:proofErr w:type="spellEnd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Кирилл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получил сертификат за прохождение видеокурса по первой помощи (Движение Первых).</w:t>
      </w:r>
    </w:p>
    <w:p w:rsidR="00F46030" w:rsidRPr="003B53CB" w:rsidRDefault="00F46030" w:rsidP="003B53C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5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Жаткин</w:t>
      </w:r>
      <w:proofErr w:type="spellEnd"/>
      <w:r w:rsidRPr="003B5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Кирилл, Плеханова Александра, Аксёнова Екатерина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получили сертификаты за прохождение видеокурса по первой помощи (Движение Первых).</w:t>
      </w:r>
    </w:p>
    <w:p w:rsidR="00F46030" w:rsidRPr="003B53CB" w:rsidRDefault="00F46030" w:rsidP="003B53C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Аксёнова Екатерина, </w:t>
      </w:r>
      <w:proofErr w:type="spellStart"/>
      <w:r w:rsidRPr="003B5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Жаткин</w:t>
      </w:r>
      <w:proofErr w:type="spellEnd"/>
      <w:r w:rsidRPr="003B5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Кирилл, Костин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Максим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получили сертификаты участников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профориентационного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проекта «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Профэкспедиция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46030" w:rsidRPr="003B53CB" w:rsidRDefault="00F46030" w:rsidP="003B53C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Аксёнова Екатерина и </w:t>
      </w:r>
      <w:proofErr w:type="spellStart"/>
      <w:r w:rsidRPr="003B5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Жаткин</w:t>
      </w:r>
      <w:proofErr w:type="spellEnd"/>
      <w:r w:rsidRPr="003B5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Кирилл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получили сертификаты за участие в проекте «Юннаты Первых».</w:t>
      </w:r>
    </w:p>
    <w:p w:rsidR="00F46030" w:rsidRPr="003B53CB" w:rsidRDefault="00F46030" w:rsidP="003B53CB">
      <w:pPr>
        <w:pStyle w:val="4"/>
        <w:jc w:val="both"/>
      </w:pPr>
      <w:r w:rsidRPr="003B53CB">
        <w:t>Информационная безопасность и интеллектуальные игры</w:t>
      </w:r>
    </w:p>
    <w:p w:rsidR="00F46030" w:rsidRPr="003B53CB" w:rsidRDefault="00F46030" w:rsidP="003B53CB">
      <w:pPr>
        <w:pStyle w:val="ds-markdown-paragraph"/>
        <w:jc w:val="both"/>
      </w:pPr>
      <w:r w:rsidRPr="003B53CB">
        <w:t xml:space="preserve">Команда школы «Мозговой десант» (руководитель – педагог-организатор </w:t>
      </w:r>
      <w:r w:rsidRPr="003B53CB">
        <w:rPr>
          <w:rStyle w:val="a7"/>
        </w:rPr>
        <w:t>Плеханова С.В.</w:t>
      </w:r>
      <w:r w:rsidRPr="003B53CB">
        <w:t>) приняла активное участие в двух всероссийских интеллектуальных состязаниях в сфере информационной безопасности:</w:t>
      </w:r>
    </w:p>
    <w:p w:rsidR="00F46030" w:rsidRPr="003B53CB" w:rsidRDefault="00F46030" w:rsidP="003B53CB">
      <w:pPr>
        <w:pStyle w:val="ds-markdown-paragraph"/>
        <w:numPr>
          <w:ilvl w:val="0"/>
          <w:numId w:val="13"/>
        </w:numPr>
        <w:jc w:val="both"/>
      </w:pPr>
      <w:r w:rsidRPr="003B53CB">
        <w:rPr>
          <w:rStyle w:val="a7"/>
        </w:rPr>
        <w:t xml:space="preserve">Всероссийский </w:t>
      </w:r>
      <w:proofErr w:type="spellStart"/>
      <w:r w:rsidRPr="003B53CB">
        <w:rPr>
          <w:rStyle w:val="a7"/>
        </w:rPr>
        <w:t>кибер</w:t>
      </w:r>
      <w:proofErr w:type="spellEnd"/>
      <w:r w:rsidRPr="003B53CB">
        <w:rPr>
          <w:rStyle w:val="a7"/>
        </w:rPr>
        <w:t>-турнир «Неизвестная война»</w:t>
      </w:r>
      <w:r w:rsidRPr="003B53CB">
        <w:t xml:space="preserve"> – команда достойно представила школу, успешно пройдя все этапы </w:t>
      </w:r>
      <w:proofErr w:type="spellStart"/>
      <w:r w:rsidRPr="003B53CB">
        <w:t>кибер</w:t>
      </w:r>
      <w:proofErr w:type="spellEnd"/>
      <w:r w:rsidRPr="003B53CB">
        <w:t xml:space="preserve">-баталии и продемонстрировав навыки логического мышления, эрудиции и </w:t>
      </w:r>
      <w:proofErr w:type="spellStart"/>
      <w:r w:rsidRPr="003B53CB">
        <w:t>кибербезопасности</w:t>
      </w:r>
      <w:proofErr w:type="spellEnd"/>
      <w:r w:rsidRPr="003B53CB">
        <w:t>.</w:t>
      </w:r>
    </w:p>
    <w:p w:rsidR="00F46030" w:rsidRPr="003B53CB" w:rsidRDefault="00F46030" w:rsidP="003B53CB">
      <w:pPr>
        <w:pStyle w:val="ds-markdown-paragraph"/>
        <w:numPr>
          <w:ilvl w:val="0"/>
          <w:numId w:val="13"/>
        </w:numPr>
        <w:jc w:val="both"/>
      </w:pPr>
      <w:r w:rsidRPr="003B53CB">
        <w:rPr>
          <w:rStyle w:val="a7"/>
        </w:rPr>
        <w:t>Онлайн-</w:t>
      </w:r>
      <w:proofErr w:type="spellStart"/>
      <w:r w:rsidRPr="003B53CB">
        <w:rPr>
          <w:rStyle w:val="a7"/>
        </w:rPr>
        <w:t>квиз</w:t>
      </w:r>
      <w:proofErr w:type="spellEnd"/>
      <w:r w:rsidRPr="003B53CB">
        <w:rPr>
          <w:rStyle w:val="a7"/>
        </w:rPr>
        <w:t>-турнир «Мир крипто»</w:t>
      </w:r>
      <w:r w:rsidRPr="003B53CB">
        <w:t xml:space="preserve"> (организаторы – Академия ФСО России и Ассоциация руководителей служб информационной безопасности) – участники решали задачи по шифрованию, криптографии и </w:t>
      </w:r>
      <w:proofErr w:type="spellStart"/>
      <w:r w:rsidRPr="003B53CB">
        <w:t>киберразведке</w:t>
      </w:r>
      <w:proofErr w:type="spellEnd"/>
      <w:r w:rsidRPr="003B53CB">
        <w:t>, по итогам получив сертификаты участников.</w:t>
      </w:r>
    </w:p>
    <w:p w:rsidR="00F46030" w:rsidRPr="003B53CB" w:rsidRDefault="00F46030" w:rsidP="003B53C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ДОСТИЖЕНИЯ ФИЛИАЛА В С. БАЛКАШИНО</w:t>
      </w:r>
    </w:p>
    <w:p w:rsidR="00F46030" w:rsidRPr="003B53CB" w:rsidRDefault="00F46030" w:rsidP="003B53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gramStart"/>
      <w:r w:rsidRPr="003B5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</w:t>
      </w:r>
      <w:proofErr w:type="gramEnd"/>
      <w:r w:rsidRPr="003B5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справке зам. директора Дудоровой О.Ю.)</w:t>
      </w:r>
    </w:p>
    <w:p w:rsidR="00F46030" w:rsidRPr="003B53CB" w:rsidRDefault="00F46030" w:rsidP="003B53CB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Андросенко Ульяна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место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муниципальном этапе конкурса по антикоррупционному просвещению (номинация «Сочинение», 2025);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место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конкурсе «Победа далёкая и близкая» (номинация «Поддержим наших!», 2026).</w:t>
      </w:r>
    </w:p>
    <w:p w:rsidR="00F46030" w:rsidRPr="003B53CB" w:rsidRDefault="00F46030" w:rsidP="003B53CB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Замоткин</w:t>
      </w:r>
      <w:proofErr w:type="spellEnd"/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Сергей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место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региональном конкурсе «Быть хозяином на земле» (номинация «Домашние животные», 2025).</w:t>
      </w:r>
    </w:p>
    <w:p w:rsidR="00F46030" w:rsidRPr="003B53CB" w:rsidRDefault="00F46030" w:rsidP="003B53CB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Кулик Софья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B5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место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региональном конкурсе «Быть хозяином на земле» (номинация «Приусадебное хозяйство», 2025); грамота за участие в муниципальном этапе выставки «Наш дом – Земля» (2026).</w:t>
      </w:r>
    </w:p>
    <w:p w:rsidR="00F46030" w:rsidRPr="003B53CB" w:rsidRDefault="00F46030" w:rsidP="003B53CB">
      <w:pPr>
        <w:spacing w:before="100" w:beforeAutospacing="1" w:after="100" w:afterAutospacing="1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B53CB" w:rsidRPr="003B53CB" w:rsidRDefault="003B53CB" w:rsidP="003B5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 </w:t>
      </w:r>
      <w:r w:rsidRPr="003B53C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 МДОУДС №1 </w:t>
      </w:r>
      <w:proofErr w:type="spellStart"/>
      <w:proofErr w:type="gramStart"/>
      <w:r w:rsidRPr="003B53C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г.Белинский</w:t>
      </w:r>
      <w:proofErr w:type="spellEnd"/>
      <w:r w:rsidRPr="003B53C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 </w:t>
      </w:r>
      <w:r w:rsidRPr="003B53C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 </w:t>
      </w:r>
      <w:r w:rsidRPr="003B53C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br/>
      </w:r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Педагоги</w:t>
      </w:r>
      <w:proofErr w:type="gramEnd"/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активно участвовали в методических семинарах, </w:t>
      </w:r>
      <w:proofErr w:type="spellStart"/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вебинарах</w:t>
      </w:r>
      <w:proofErr w:type="spellEnd"/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и конференциях: </w:t>
      </w:r>
      <w:r w:rsidRPr="003B53CB">
        <w:rPr>
          <w:rFonts w:ascii="Times New Roman" w:hAnsi="Times New Roman" w:cs="Times New Roman"/>
          <w:sz w:val="24"/>
          <w:szCs w:val="24"/>
        </w:rPr>
        <w:t>1</w:t>
      </w:r>
      <w:r w:rsidRPr="003B53CB">
        <w:rPr>
          <w:rFonts w:ascii="Times New Roman" w:hAnsi="Times New Roman" w:cs="Times New Roman"/>
          <w:b/>
          <w:sz w:val="24"/>
          <w:szCs w:val="24"/>
        </w:rPr>
        <w:t>.</w:t>
      </w:r>
      <w:r w:rsidRPr="003B53CB">
        <w:rPr>
          <w:rFonts w:ascii="Times New Roman" w:hAnsi="Times New Roman" w:cs="Times New Roman"/>
          <w:sz w:val="24"/>
          <w:szCs w:val="24"/>
        </w:rPr>
        <w:t xml:space="preserve"> ГАОУ  ДПО ИРР ПО педагогический салон  «Берегите свою жизнь и здоровье» (участник – Коробова А.В. с темой «Безопасность и здоровье детей в наших руках»)</w:t>
      </w:r>
    </w:p>
    <w:p w:rsidR="003B53CB" w:rsidRPr="003B53CB" w:rsidRDefault="003B53CB" w:rsidP="003B5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3B53CB">
        <w:rPr>
          <w:rFonts w:ascii="Times New Roman" w:hAnsi="Times New Roman" w:cs="Times New Roman"/>
          <w:sz w:val="24"/>
          <w:szCs w:val="24"/>
        </w:rPr>
        <w:t>ГАОУ  ДПО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 xml:space="preserve"> ИРР ПО научно – практическая конференция «Реализация ФОП ДО в дошкольных образовательных организациях района» (участник –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Балаева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Ю.Н. с темой «Организация образовательного процесса в условиях реализации ФОП ДО. Эффективные методы и технологии в работе с детьми»).</w:t>
      </w:r>
    </w:p>
    <w:p w:rsidR="003B53CB" w:rsidRPr="003B53CB" w:rsidRDefault="003B53CB" w:rsidP="003B53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3CB" w:rsidRPr="003B53CB" w:rsidRDefault="003B53CB" w:rsidP="003B53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lastRenderedPageBreak/>
        <w:t xml:space="preserve">Педагоги ДОУ приняли участие в конкурсах </w:t>
      </w:r>
      <w:proofErr w:type="gramStart"/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муниципального,  регионального</w:t>
      </w:r>
      <w:proofErr w:type="gramEnd"/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, всероссийского уровней: </w:t>
      </w:r>
      <w:r w:rsidRPr="003B53CB">
        <w:rPr>
          <w:rFonts w:ascii="Times New Roman" w:hAnsi="Times New Roman" w:cs="Times New Roman"/>
          <w:sz w:val="24"/>
          <w:szCs w:val="24"/>
        </w:rPr>
        <w:t>1)</w:t>
      </w:r>
      <w:r w:rsidRPr="003B53CB">
        <w:rPr>
          <w:rFonts w:ascii="Times New Roman" w:hAnsi="Times New Roman" w:cs="Times New Roman"/>
          <w:b/>
          <w:sz w:val="24"/>
          <w:szCs w:val="24"/>
          <w:lang w:val="en-US"/>
        </w:rPr>
        <w:t>XIII</w:t>
      </w:r>
      <w:r w:rsidRPr="003B53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53CB">
        <w:rPr>
          <w:rFonts w:ascii="Times New Roman" w:hAnsi="Times New Roman" w:cs="Times New Roman"/>
          <w:sz w:val="24"/>
          <w:szCs w:val="24"/>
        </w:rPr>
        <w:t>Всероссийский конкурс «Воспитатели России» региональный этап  » (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Учкина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Е.В. – </w:t>
      </w:r>
      <w:r w:rsidRPr="003B53CB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3B53CB">
        <w:rPr>
          <w:rFonts w:ascii="Times New Roman" w:hAnsi="Times New Roman" w:cs="Times New Roman"/>
          <w:sz w:val="24"/>
          <w:szCs w:val="24"/>
        </w:rPr>
        <w:t xml:space="preserve">место,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Порватова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Н.Ю. – </w:t>
      </w:r>
      <w:r w:rsidRPr="003B53C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B53CB">
        <w:rPr>
          <w:rFonts w:ascii="Times New Roman" w:hAnsi="Times New Roman" w:cs="Times New Roman"/>
          <w:sz w:val="24"/>
          <w:szCs w:val="24"/>
        </w:rPr>
        <w:t xml:space="preserve"> место). Федеральный этап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Порватова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Н.Ю. – диплом Лауреата). 2)</w:t>
      </w:r>
    </w:p>
    <w:p w:rsidR="003B53CB" w:rsidRPr="003B53CB" w:rsidRDefault="003B53CB" w:rsidP="003B5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3CB">
        <w:rPr>
          <w:rFonts w:ascii="Times New Roman" w:hAnsi="Times New Roman" w:cs="Times New Roman"/>
          <w:sz w:val="24"/>
          <w:szCs w:val="24"/>
        </w:rPr>
        <w:t xml:space="preserve">Всероссийский конкурс «Эффективные практики дошкольного образования». Всероссийский журнал «Воспитатель детского сада» (Захарова И.А. – Диплом </w:t>
      </w:r>
      <w:r w:rsidRPr="003B53C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B53CB">
        <w:rPr>
          <w:rFonts w:ascii="Times New Roman" w:hAnsi="Times New Roman" w:cs="Times New Roman"/>
          <w:sz w:val="24"/>
          <w:szCs w:val="24"/>
        </w:rPr>
        <w:t xml:space="preserve"> место). </w:t>
      </w:r>
      <w:r w:rsidRPr="003B53CB">
        <w:rPr>
          <w:rFonts w:ascii="Times New Roman" w:hAnsi="Times New Roman" w:cs="Times New Roman"/>
          <w:b/>
          <w:sz w:val="24"/>
          <w:szCs w:val="24"/>
        </w:rPr>
        <w:t>3)</w:t>
      </w:r>
      <w:r w:rsidRPr="003B53CB">
        <w:rPr>
          <w:rFonts w:ascii="Times New Roman" w:hAnsi="Times New Roman" w:cs="Times New Roman"/>
          <w:sz w:val="24"/>
          <w:szCs w:val="24"/>
        </w:rPr>
        <w:t xml:space="preserve"> Всероссийский конкурс инновационных </w:t>
      </w:r>
      <w:proofErr w:type="gramStart"/>
      <w:r w:rsidRPr="003B53CB">
        <w:rPr>
          <w:rFonts w:ascii="Times New Roman" w:hAnsi="Times New Roman" w:cs="Times New Roman"/>
          <w:sz w:val="24"/>
          <w:szCs w:val="24"/>
        </w:rPr>
        <w:t>разработок  «</w:t>
      </w:r>
      <w:proofErr w:type="gramEnd"/>
      <w:r w:rsidRPr="003B53CB">
        <w:rPr>
          <w:rFonts w:ascii="Times New Roman" w:hAnsi="Times New Roman" w:cs="Times New Roman"/>
          <w:sz w:val="24"/>
          <w:szCs w:val="24"/>
        </w:rPr>
        <w:t xml:space="preserve">Педагог будущего» (Ключевская Г.В – </w:t>
      </w:r>
      <w:r w:rsidRPr="003B53C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B53CB">
        <w:rPr>
          <w:rFonts w:ascii="Times New Roman" w:hAnsi="Times New Roman" w:cs="Times New Roman"/>
          <w:sz w:val="24"/>
          <w:szCs w:val="24"/>
        </w:rPr>
        <w:t xml:space="preserve"> место, Ермакова И.Н. – </w:t>
      </w:r>
      <w:r w:rsidRPr="003B53C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B53CB">
        <w:rPr>
          <w:rFonts w:ascii="Times New Roman" w:hAnsi="Times New Roman" w:cs="Times New Roman"/>
          <w:sz w:val="24"/>
          <w:szCs w:val="24"/>
        </w:rPr>
        <w:t xml:space="preserve"> место, Козлова И.Г. – </w:t>
      </w:r>
      <w:r w:rsidRPr="003B53C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B53CB">
        <w:rPr>
          <w:rFonts w:ascii="Times New Roman" w:hAnsi="Times New Roman" w:cs="Times New Roman"/>
          <w:sz w:val="24"/>
          <w:szCs w:val="24"/>
        </w:rPr>
        <w:t xml:space="preserve"> место,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Бызина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К.В. - </w:t>
      </w:r>
      <w:r w:rsidRPr="003B53C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B53CB">
        <w:rPr>
          <w:rFonts w:ascii="Times New Roman" w:hAnsi="Times New Roman" w:cs="Times New Roman"/>
          <w:sz w:val="24"/>
          <w:szCs w:val="24"/>
        </w:rPr>
        <w:t xml:space="preserve"> место).</w:t>
      </w:r>
    </w:p>
    <w:p w:rsidR="003B53CB" w:rsidRPr="003B53CB" w:rsidRDefault="003B53CB" w:rsidP="003B53CB">
      <w:pPr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Педагоги представили свой опыт на </w:t>
      </w: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районном семинаре "Экономическое воспитание дошкольников". </w:t>
      </w:r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Вниманию присутствующих был представлен показ образовательной деятельности с детьми в рамках занятий и совместной деятельности в разных возрастных группах: совместная образовательная деятельность в старшей группе для детей и родителей - "Экскурсия в банк" (воспитатель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Порватова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Н.Ю.); совместная образовательная деятельность воспитателя с детьми «Поможем лесным зверям» (воспитатель Митрошина Н.Н.); занятие по ФЭМП в подготовительной группе «Юный финансист» (воспитатель Иняхина Ю.Н.); занятие по познавательному развитию в подготовительной группе «Реклама. Рекламное агентство» (воспитатель Ермакова И.Н.), музыкально – театрализованное представление по финансовой грамотности в подготовительной </w:t>
      </w:r>
      <w:proofErr w:type="gram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группе  по</w:t>
      </w:r>
      <w:proofErr w:type="gram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мотивам сказки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>К.Чуковского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«Муха – Цокотуха» (музыкальный руководитель Захарова И.А.) . </w:t>
      </w:r>
      <w:r w:rsidRPr="003B5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рамках реализации годового плана в ФМДОУ </w:t>
      </w:r>
      <w:proofErr w:type="gramStart"/>
      <w:r w:rsidRPr="003B5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ДС  №</w:t>
      </w:r>
      <w:proofErr w:type="gramEnd"/>
      <w:r w:rsidRPr="003B5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 </w:t>
      </w:r>
      <w:proofErr w:type="spellStart"/>
      <w:r w:rsidRPr="003B5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г.Белинский</w:t>
      </w:r>
      <w:proofErr w:type="spellEnd"/>
      <w:r w:rsidRPr="003B5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ДС №3 </w:t>
      </w:r>
      <w:proofErr w:type="spellStart"/>
      <w:r w:rsidRPr="003B5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г.Белинский</w:t>
      </w:r>
      <w:proofErr w:type="spellEnd"/>
      <w:r w:rsidRPr="003B5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прошли открытые показы образовательной деятельности </w:t>
      </w:r>
      <w:r w:rsidRPr="003B53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 теме «</w:t>
      </w:r>
      <w:proofErr w:type="spellStart"/>
      <w:r w:rsidRPr="003B53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Физкультурно</w:t>
      </w:r>
      <w:proofErr w:type="spellEnd"/>
      <w:r w:rsidRPr="003B53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– оздоровительный климат в ДОУ»</w:t>
      </w:r>
      <w:r w:rsidRPr="003B53C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B53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Воспитатель 1 группы раннего возраста  </w:t>
      </w:r>
      <w:proofErr w:type="spellStart"/>
      <w:r w:rsidRPr="003B53C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Учкина</w:t>
      </w:r>
      <w:proofErr w:type="spellEnd"/>
      <w:r w:rsidRPr="003B53C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Елена Викторовна </w:t>
      </w:r>
      <w:r w:rsidRPr="003B53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показала утреннюю гимнастику «Зайка в гости прискакал» . Во время утренней гимнастики у детей формировались и совершенствовались двигательные навыки; сохранялось и укреплялось здоровье. Воспитатель 2 группы раннего возраста   </w:t>
      </w:r>
      <w:r w:rsidRPr="003B53C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Кирюшина Мария Викторовна провела занятие «Надо с детства закаляться – надо спортом заниматься!».</w:t>
      </w:r>
      <w:r w:rsidRPr="003B53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занятии воспитатель показала, что закаливание и занятие спортом направлены на комплексное укрепление здоровья ребёнка, его </w:t>
      </w:r>
      <w:proofErr w:type="spellStart"/>
      <w:r w:rsidRPr="003B53CB">
        <w:rPr>
          <w:rFonts w:ascii="Times New Roman" w:hAnsi="Times New Roman" w:cs="Times New Roman"/>
          <w:sz w:val="24"/>
          <w:szCs w:val="24"/>
          <w:shd w:val="clear" w:color="auto" w:fill="FFFFFF"/>
        </w:rPr>
        <w:t>физичееское</w:t>
      </w:r>
      <w:proofErr w:type="spellEnd"/>
      <w:r w:rsidRPr="003B53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психическое и социальное развитие. Воспитатель 2 группы раннего </w:t>
      </w:r>
      <w:proofErr w:type="gramStart"/>
      <w:r w:rsidRPr="003B53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возраста  </w:t>
      </w:r>
      <w:r w:rsidRPr="003B53C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Кудряшова</w:t>
      </w:r>
      <w:proofErr w:type="gramEnd"/>
      <w:r w:rsidRPr="003B53C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Ирина Олеговна  </w:t>
      </w:r>
      <w:r w:rsidRPr="003B53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занятии по формированию КГН «Вот мы чистые какие» формировала культурно – гигиенические навыки, у детей раннего возраста, используя художественное слово. </w:t>
      </w:r>
      <w:r w:rsidRPr="003B5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Педагог – психолог </w:t>
      </w:r>
      <w:r w:rsidRPr="003B53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Мягкова Олеся </w:t>
      </w:r>
      <w:proofErr w:type="gramStart"/>
      <w:r w:rsidRPr="003B53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Юрьевна</w:t>
      </w:r>
      <w:r w:rsidRPr="003B5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показала</w:t>
      </w:r>
      <w:proofErr w:type="gramEnd"/>
      <w:r w:rsidRPr="003B5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индивидуальное занятие с ребёнком целевой группы.</w:t>
      </w:r>
    </w:p>
    <w:p w:rsidR="003B53CB" w:rsidRPr="003B53CB" w:rsidRDefault="003B53CB" w:rsidP="003B53CB">
      <w:pPr>
        <w:spacing w:line="256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3B5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МДОУ ДС №1 </w:t>
      </w:r>
      <w:proofErr w:type="spellStart"/>
      <w:r w:rsidRPr="003B5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г.Белинский</w:t>
      </w:r>
      <w:proofErr w:type="spellEnd"/>
      <w:r w:rsidRPr="003B5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прошли открытые показы образовательной деятельности </w:t>
      </w:r>
      <w:r w:rsidRPr="003B53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 теме «</w:t>
      </w:r>
      <w:r w:rsidRPr="003B53C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Формирование самостоятельной творческой личности через развитие конструктивно – модельных навыков у дошкольников». </w:t>
      </w:r>
      <w:r w:rsidRPr="003B53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Воспитатель старшей группы №2 </w:t>
      </w:r>
      <w:proofErr w:type="spellStart"/>
      <w:r w:rsidRPr="003B53C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Бызина</w:t>
      </w:r>
      <w:proofErr w:type="spellEnd"/>
      <w:r w:rsidRPr="003B53C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Ксения Вячеславовна</w:t>
      </w:r>
      <w:r w:rsidRPr="003B53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</w:t>
      </w:r>
      <w:proofErr w:type="gramStart"/>
      <w:r w:rsidRPr="003B53CB">
        <w:rPr>
          <w:rFonts w:ascii="Times New Roman" w:hAnsi="Times New Roman" w:cs="Times New Roman"/>
          <w:sz w:val="24"/>
          <w:szCs w:val="24"/>
          <w:shd w:val="clear" w:color="auto" w:fill="FFFFFF"/>
        </w:rPr>
        <w:t>занятии</w:t>
      </w:r>
      <w:r w:rsidRPr="003B53C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</w:t>
      </w:r>
      <w:r w:rsidRPr="003B53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формировала</w:t>
      </w:r>
      <w:proofErr w:type="gramEnd"/>
      <w:r w:rsidRPr="003B53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познавательную активность дошкольников посредством конструктивно модельной деятельности. Познакомила детей с разнообразными видами конструкторов (палочки </w:t>
      </w:r>
      <w:proofErr w:type="spellStart"/>
      <w:r w:rsidRPr="003B53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Кюизенера</w:t>
      </w:r>
      <w:proofErr w:type="spellEnd"/>
      <w:r w:rsidRPr="003B53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игольчатый конструктор и др.). Сформировала умение выделять основные части и характерные детали конструкции. Научила создавать модель по схеме и устной инструкции. </w:t>
      </w:r>
      <w:r w:rsidRPr="003B5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Воспитатель старшей группы №1</w:t>
      </w:r>
      <w:r w:rsidRPr="003B53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Козлова Ирина Геннадьевна </w:t>
      </w:r>
      <w:r w:rsidRPr="003B5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занятии по конструированию по теме «Космос».</w:t>
      </w:r>
      <w:r w:rsidRPr="003B53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Формировала устойчивый интерес к конструктивной деятельности, умение конструировать </w:t>
      </w:r>
      <w:proofErr w:type="spellStart"/>
      <w:r w:rsidRPr="003B53CB">
        <w:rPr>
          <w:rFonts w:ascii="Times New Roman" w:hAnsi="Times New Roman" w:cs="Times New Roman"/>
          <w:sz w:val="24"/>
          <w:szCs w:val="24"/>
        </w:rPr>
        <w:t>астролет</w:t>
      </w:r>
      <w:proofErr w:type="spellEnd"/>
      <w:r w:rsidRPr="003B53CB">
        <w:rPr>
          <w:rFonts w:ascii="Times New Roman" w:hAnsi="Times New Roman" w:cs="Times New Roman"/>
          <w:sz w:val="24"/>
          <w:szCs w:val="24"/>
        </w:rPr>
        <w:t xml:space="preserve"> из конструкторов</w:t>
      </w:r>
      <w:r w:rsidRPr="003B53CB">
        <w:rPr>
          <w:rFonts w:ascii="Times New Roman" w:eastAsia="Calibri" w:hAnsi="Times New Roman" w:cs="Times New Roman"/>
          <w:sz w:val="24"/>
          <w:szCs w:val="24"/>
        </w:rPr>
        <w:t>, закреплять название деталей</w:t>
      </w:r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</w:p>
    <w:p w:rsidR="003B53CB" w:rsidRPr="003B53CB" w:rsidRDefault="003B53CB" w:rsidP="003B53CB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Воспитанники ДОУ продемонстрировали положительную динамику освоения образовательной программы по всем образовательным областям. Результаты мониторинга на начало и конец учебного года показали рост доли детей с высоким и средним уровнем развития, снижение доли </w:t>
      </w:r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lastRenderedPageBreak/>
        <w:t>детей с низким уровнем.</w:t>
      </w:r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 xml:space="preserve">Воспитанники приняли участие в мероприятиях муниципального, регионального, всероссийского уровня: </w:t>
      </w: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1)</w:t>
      </w:r>
      <w:r w:rsidRPr="003B53C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3B53C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ru-RU"/>
        </w:rPr>
        <w:t>III</w:t>
      </w:r>
      <w:r w:rsidRPr="003B53C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Всероссийский конкурс «Здравствуй, Новый год</w:t>
      </w: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!». АНО «Центр комплексного </w:t>
      </w:r>
      <w:proofErr w:type="gramStart"/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развития  детей</w:t>
      </w:r>
      <w:proofErr w:type="gramEnd"/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«Движение вперёд»» (</w:t>
      </w:r>
      <w:proofErr w:type="spellStart"/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Табаева</w:t>
      </w:r>
      <w:proofErr w:type="spellEnd"/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София – Диплом Лауреата </w:t>
      </w: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ru-RU"/>
        </w:rPr>
        <w:t>III</w:t>
      </w: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степени)</w:t>
      </w:r>
    </w:p>
    <w:p w:rsidR="003B53CB" w:rsidRPr="003B53CB" w:rsidRDefault="003B53CB" w:rsidP="003B53CB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2). Открытый танцевальный фестиваль Белинского района «Танцевальная орбита» </w:t>
      </w: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(танцевальный коллектив «Звёздочки» - </w:t>
      </w: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ru-RU"/>
        </w:rPr>
        <w:t>I</w:t>
      </w: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место, танцевальный коллектив «Непоседы» - </w:t>
      </w: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ru-RU"/>
        </w:rPr>
        <w:t>III</w:t>
      </w: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место, танцевальный коллектив «Капель» - </w:t>
      </w: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ru-RU"/>
        </w:rPr>
        <w:t>III</w:t>
      </w:r>
      <w:r w:rsidRPr="003B53C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место)</w:t>
      </w:r>
    </w:p>
    <w:p w:rsidR="003B53CB" w:rsidRPr="003B53CB" w:rsidRDefault="003B53CB" w:rsidP="003B53CB">
      <w:pPr>
        <w:spacing w:line="256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Дети участвовали в краткосрочных и долгосрочных проектах, в ходе которых развивали навыки поиска информации, экспериментирования, презентации результатов. В рамках проектов проводились экскурсии, встречи с интересными людьми, мини-исследования.</w:t>
      </w:r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В течение года активно развивалось партнёрство с семьями воспитанников: проводились родительские собрания, консультации, мастер-классы (в том числе по теме «Альтернатива экрану: сенсорные коробки и настольные игры»), совместные праздники и акции. Родители привлекались к участию в проектной деятельности, организации экскурсий и оформлении развивающей среды.</w:t>
      </w:r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Сотрудничество с социальными партнёрами (библиотеками, музеями, центрами дополнительного образования) позволило расширить образовательные возможности детей, организовать тематические экскурсии и встречи, реализовать совместные проекты по изучению истории родного края и семейных традиций.</w:t>
      </w:r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  <w:t>Работа педагогического коллектива ДОУ в прошедшем учебном году была направлена на создание условий для полноценного развития каждого ребёнка, формирование у воспитанников ключевых компетенций и предпосылок к учебной деятельности. Достигнутые результаты подтверждают эффективность выбранных педагогических подходов, системность работы по реализации образовательной программы и активное участие всех субъектов образовательных отношений.</w:t>
      </w:r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3B53C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                                           </w:t>
      </w:r>
      <w:r w:rsidRPr="003B53CB">
        <w:rPr>
          <w:rFonts w:ascii="Times New Roman" w:hAnsi="Times New Roman" w:cs="Times New Roman"/>
          <w:b/>
          <w:sz w:val="24"/>
          <w:szCs w:val="24"/>
        </w:rPr>
        <w:t xml:space="preserve"> МДОУ ДС №4 </w:t>
      </w:r>
      <w:proofErr w:type="spellStart"/>
      <w:r w:rsidRPr="003B53CB">
        <w:rPr>
          <w:rFonts w:ascii="Times New Roman" w:hAnsi="Times New Roman" w:cs="Times New Roman"/>
          <w:b/>
          <w:sz w:val="24"/>
          <w:szCs w:val="24"/>
        </w:rPr>
        <w:t>г.Белинский</w:t>
      </w:r>
      <w:proofErr w:type="spellEnd"/>
      <w:r w:rsidRPr="003B53C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B53CB" w:rsidRPr="003B53CB" w:rsidRDefault="003B53CB" w:rsidP="003B53CB">
      <w:pPr>
        <w:pStyle w:val="a5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 xml:space="preserve">Межрегиональный конкурс «Практики работы с детьми младенческого и раннего возраста, а также с родителями детей младенческого и раннего возраста в условиях образовательных организаций реализующих программы дошкольного образования». Организаторы Тамбовская область, участники: Лазарева А.О., </w:t>
      </w:r>
      <w:proofErr w:type="spellStart"/>
      <w:r w:rsidRPr="003B53CB">
        <w:rPr>
          <w:rFonts w:ascii="Times New Roman" w:hAnsi="Times New Roman" w:cs="Times New Roman"/>
        </w:rPr>
        <w:t>Балаева</w:t>
      </w:r>
      <w:proofErr w:type="spellEnd"/>
      <w:r w:rsidRPr="003B53CB">
        <w:rPr>
          <w:rFonts w:ascii="Times New Roman" w:hAnsi="Times New Roman" w:cs="Times New Roman"/>
        </w:rPr>
        <w:t xml:space="preserve"> О.В. Номинация «Лучшая практика работы с детьми младенческого и раннего возраста» </w:t>
      </w:r>
    </w:p>
    <w:p w:rsidR="003B53CB" w:rsidRPr="003B53CB" w:rsidRDefault="003B53CB" w:rsidP="003B53CB">
      <w:pPr>
        <w:pStyle w:val="a5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 xml:space="preserve">Всероссийский педагогический конкурс профессионального мастерства «Лучший конспект занятия педагога ДОУ по ФОП ДО» </w:t>
      </w:r>
      <w:proofErr w:type="spellStart"/>
      <w:r w:rsidRPr="003B53CB">
        <w:rPr>
          <w:rFonts w:ascii="Times New Roman" w:hAnsi="Times New Roman" w:cs="Times New Roman"/>
        </w:rPr>
        <w:t>наминация</w:t>
      </w:r>
      <w:proofErr w:type="spellEnd"/>
      <w:r w:rsidRPr="003B53CB">
        <w:rPr>
          <w:rFonts w:ascii="Times New Roman" w:hAnsi="Times New Roman" w:cs="Times New Roman"/>
        </w:rPr>
        <w:t xml:space="preserve"> «Патриоты нашей страны» 1 место, «Консультация для родителей» 1 место.</w:t>
      </w:r>
    </w:p>
    <w:p w:rsidR="003B53CB" w:rsidRPr="003B53CB" w:rsidRDefault="003B53CB" w:rsidP="003B53CB">
      <w:pPr>
        <w:pStyle w:val="a5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 xml:space="preserve"> Всероссийский конкурс «Воспитатели России 2025» Тишкина М.В. сертификат участника</w:t>
      </w:r>
    </w:p>
    <w:p w:rsidR="003B53CB" w:rsidRPr="003B53CB" w:rsidRDefault="003B53CB" w:rsidP="003B53CB">
      <w:pPr>
        <w:pStyle w:val="a5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>Всероссийский конкурс профессионального мастерства «Лучшая разработка мероприятия в рамках реализации ФОП» конспект на тему: «Сказочный городок» 1 место Щеголева С.В.</w:t>
      </w:r>
    </w:p>
    <w:p w:rsidR="003B53CB" w:rsidRPr="003B53CB" w:rsidRDefault="003B53CB" w:rsidP="003B53CB">
      <w:pPr>
        <w:pStyle w:val="a5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 xml:space="preserve"> Всероссийский конкурс профессионального мастерства «Организация праздников и развлечений с детьми дошкольного возраста» сценарий НОД «Поможем Госпоже Метелице» 1 место Щеголева С.В.</w:t>
      </w:r>
    </w:p>
    <w:p w:rsidR="003B53CB" w:rsidRPr="003B53CB" w:rsidRDefault="003B53CB" w:rsidP="003B53CB">
      <w:pPr>
        <w:pStyle w:val="a5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lastRenderedPageBreak/>
        <w:t xml:space="preserve">Региональный конкурс «Педагогический дуэт 2025» Щеголева С.В., </w:t>
      </w:r>
      <w:proofErr w:type="spellStart"/>
      <w:r w:rsidRPr="003B53CB">
        <w:rPr>
          <w:rFonts w:ascii="Times New Roman" w:hAnsi="Times New Roman" w:cs="Times New Roman"/>
        </w:rPr>
        <w:t>Канесева</w:t>
      </w:r>
      <w:proofErr w:type="spellEnd"/>
      <w:r w:rsidRPr="003B53CB">
        <w:rPr>
          <w:rFonts w:ascii="Times New Roman" w:hAnsi="Times New Roman" w:cs="Times New Roman"/>
        </w:rPr>
        <w:t xml:space="preserve"> И.К. сертификат участника.</w:t>
      </w:r>
    </w:p>
    <w:p w:rsidR="003B53CB" w:rsidRPr="003B53CB" w:rsidRDefault="003B53CB" w:rsidP="003B53CB">
      <w:pPr>
        <w:pStyle w:val="a5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 xml:space="preserve"> Конкурс презентаций для детей старшего дошкольного возраста «Использование ИКТ в работе с детьми старшего возраста», организаторы ПИРО, участники: </w:t>
      </w:r>
      <w:proofErr w:type="spellStart"/>
      <w:r w:rsidRPr="003B53CB">
        <w:rPr>
          <w:rFonts w:ascii="Times New Roman" w:hAnsi="Times New Roman" w:cs="Times New Roman"/>
        </w:rPr>
        <w:t>Верстакова</w:t>
      </w:r>
      <w:proofErr w:type="spellEnd"/>
      <w:r w:rsidRPr="003B53CB">
        <w:rPr>
          <w:rFonts w:ascii="Times New Roman" w:hAnsi="Times New Roman" w:cs="Times New Roman"/>
        </w:rPr>
        <w:t xml:space="preserve"> О.В., </w:t>
      </w:r>
      <w:proofErr w:type="spellStart"/>
      <w:r w:rsidRPr="003B53CB">
        <w:rPr>
          <w:rFonts w:ascii="Times New Roman" w:hAnsi="Times New Roman" w:cs="Times New Roman"/>
        </w:rPr>
        <w:t>Пуршева</w:t>
      </w:r>
      <w:proofErr w:type="spellEnd"/>
      <w:r w:rsidRPr="003B53CB">
        <w:rPr>
          <w:rFonts w:ascii="Times New Roman" w:hAnsi="Times New Roman" w:cs="Times New Roman"/>
        </w:rPr>
        <w:t xml:space="preserve"> Г.А., </w:t>
      </w:r>
      <w:proofErr w:type="spellStart"/>
      <w:r w:rsidRPr="003B53CB">
        <w:rPr>
          <w:rFonts w:ascii="Times New Roman" w:hAnsi="Times New Roman" w:cs="Times New Roman"/>
        </w:rPr>
        <w:t>Парамыгина</w:t>
      </w:r>
      <w:proofErr w:type="spellEnd"/>
      <w:r w:rsidRPr="003B53CB">
        <w:rPr>
          <w:rFonts w:ascii="Times New Roman" w:hAnsi="Times New Roman" w:cs="Times New Roman"/>
        </w:rPr>
        <w:t xml:space="preserve"> И.В.</w:t>
      </w:r>
    </w:p>
    <w:p w:rsidR="003B53CB" w:rsidRPr="003B53CB" w:rsidRDefault="003B53CB" w:rsidP="003B53CB">
      <w:pPr>
        <w:pStyle w:val="a5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>Всероссийский природоохранный социально образовательной проект «</w:t>
      </w:r>
      <w:proofErr w:type="spellStart"/>
      <w:r w:rsidRPr="003B53CB">
        <w:rPr>
          <w:rFonts w:ascii="Times New Roman" w:hAnsi="Times New Roman" w:cs="Times New Roman"/>
        </w:rPr>
        <w:t>Эколята</w:t>
      </w:r>
      <w:proofErr w:type="spellEnd"/>
      <w:r w:rsidRPr="003B53CB">
        <w:rPr>
          <w:rFonts w:ascii="Times New Roman" w:hAnsi="Times New Roman" w:cs="Times New Roman"/>
        </w:rPr>
        <w:t xml:space="preserve"> – Дошколята» номинация «</w:t>
      </w:r>
      <w:proofErr w:type="spellStart"/>
      <w:r w:rsidRPr="003B53CB">
        <w:rPr>
          <w:rFonts w:ascii="Times New Roman" w:hAnsi="Times New Roman" w:cs="Times New Roman"/>
        </w:rPr>
        <w:t>Эколята</w:t>
      </w:r>
      <w:proofErr w:type="spellEnd"/>
      <w:r w:rsidRPr="003B53CB">
        <w:rPr>
          <w:rFonts w:ascii="Times New Roman" w:hAnsi="Times New Roman" w:cs="Times New Roman"/>
        </w:rPr>
        <w:t xml:space="preserve"> дошколята учатся раздельному сбору отходов» (поделки), участники воспитатели: Калинкина Т.И., </w:t>
      </w:r>
      <w:proofErr w:type="spellStart"/>
      <w:r w:rsidRPr="003B53CB">
        <w:rPr>
          <w:rFonts w:ascii="Times New Roman" w:hAnsi="Times New Roman" w:cs="Times New Roman"/>
        </w:rPr>
        <w:t>Верстакова</w:t>
      </w:r>
      <w:proofErr w:type="spellEnd"/>
      <w:r w:rsidRPr="003B53CB">
        <w:rPr>
          <w:rFonts w:ascii="Times New Roman" w:hAnsi="Times New Roman" w:cs="Times New Roman"/>
        </w:rPr>
        <w:t xml:space="preserve"> О.В., Щеголева С.В., Рожкова Л.В., Лазарева А.О., Гришунина О.В. воспитанники 1 место </w:t>
      </w:r>
      <w:proofErr w:type="spellStart"/>
      <w:r w:rsidRPr="003B53CB">
        <w:rPr>
          <w:rFonts w:ascii="Times New Roman" w:hAnsi="Times New Roman" w:cs="Times New Roman"/>
        </w:rPr>
        <w:t>Забнева</w:t>
      </w:r>
      <w:proofErr w:type="spellEnd"/>
      <w:r w:rsidRPr="003B53CB">
        <w:rPr>
          <w:rFonts w:ascii="Times New Roman" w:hAnsi="Times New Roman" w:cs="Times New Roman"/>
        </w:rPr>
        <w:t xml:space="preserve"> Даша, Фомина Анна,</w:t>
      </w:r>
    </w:p>
    <w:p w:rsidR="003B53CB" w:rsidRPr="003B53CB" w:rsidRDefault="003B53CB" w:rsidP="003B53CB">
      <w:pPr>
        <w:pStyle w:val="a5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>Районный конкурс «Папа, мама я спортивная семья», семья Волгиных 2 место, семья Царапкиных 3 место.</w:t>
      </w:r>
    </w:p>
    <w:p w:rsidR="003B53CB" w:rsidRPr="003B53CB" w:rsidRDefault="003B53CB" w:rsidP="003B53CB">
      <w:pPr>
        <w:pStyle w:val="a5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 xml:space="preserve">Областной конкурс «Папа, мама я спортивная семья» </w:t>
      </w:r>
      <w:proofErr w:type="spellStart"/>
      <w:r w:rsidRPr="003B53CB">
        <w:rPr>
          <w:rFonts w:ascii="Times New Roman" w:hAnsi="Times New Roman" w:cs="Times New Roman"/>
        </w:rPr>
        <w:t>п.Беково</w:t>
      </w:r>
      <w:proofErr w:type="spellEnd"/>
      <w:r w:rsidRPr="003B53CB">
        <w:rPr>
          <w:rFonts w:ascii="Times New Roman" w:hAnsi="Times New Roman" w:cs="Times New Roman"/>
        </w:rPr>
        <w:t xml:space="preserve"> семья Волгиных 2 место.</w:t>
      </w:r>
    </w:p>
    <w:p w:rsidR="003B53CB" w:rsidRPr="003B53CB" w:rsidRDefault="003B53CB" w:rsidP="003B53CB">
      <w:pPr>
        <w:pStyle w:val="a5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 xml:space="preserve">Районный конкурс «Воспитатель года 2026» </w:t>
      </w:r>
      <w:proofErr w:type="spellStart"/>
      <w:r w:rsidRPr="003B53CB">
        <w:rPr>
          <w:rFonts w:ascii="Times New Roman" w:hAnsi="Times New Roman" w:cs="Times New Roman"/>
        </w:rPr>
        <w:t>Балаева</w:t>
      </w:r>
      <w:proofErr w:type="spellEnd"/>
      <w:r w:rsidRPr="003B53CB">
        <w:rPr>
          <w:rFonts w:ascii="Times New Roman" w:hAnsi="Times New Roman" w:cs="Times New Roman"/>
        </w:rPr>
        <w:t xml:space="preserve"> О.В. 2 место</w:t>
      </w:r>
    </w:p>
    <w:p w:rsidR="003B53CB" w:rsidRPr="003B53CB" w:rsidRDefault="003B53CB" w:rsidP="003B53CB">
      <w:pPr>
        <w:pStyle w:val="a5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 xml:space="preserve">Районный фестиваль «Танцевальная орбита» 2 место, руководитель </w:t>
      </w:r>
      <w:proofErr w:type="spellStart"/>
      <w:r w:rsidRPr="003B53CB">
        <w:rPr>
          <w:rFonts w:ascii="Times New Roman" w:hAnsi="Times New Roman" w:cs="Times New Roman"/>
        </w:rPr>
        <w:t>Салуйко</w:t>
      </w:r>
      <w:proofErr w:type="spellEnd"/>
      <w:r w:rsidRPr="003B53CB">
        <w:rPr>
          <w:rFonts w:ascii="Times New Roman" w:hAnsi="Times New Roman" w:cs="Times New Roman"/>
        </w:rPr>
        <w:t xml:space="preserve"> М.И.</w:t>
      </w:r>
    </w:p>
    <w:p w:rsidR="003B53CB" w:rsidRPr="003B53CB" w:rsidRDefault="003B53CB" w:rsidP="003B53CB">
      <w:pPr>
        <w:pStyle w:val="a5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 xml:space="preserve"> </w:t>
      </w:r>
      <w:r w:rsidRPr="003B53CB">
        <w:rPr>
          <w:rFonts w:ascii="Times New Roman" w:hAnsi="Times New Roman" w:cs="Times New Roman"/>
          <w:lang w:val="en-US"/>
        </w:rPr>
        <w:t>XIV</w:t>
      </w:r>
      <w:r w:rsidRPr="003B53CB">
        <w:rPr>
          <w:rFonts w:ascii="Times New Roman" w:hAnsi="Times New Roman" w:cs="Times New Roman"/>
        </w:rPr>
        <w:t xml:space="preserve"> Всероссийский конкурс «Воспитатели России 2026» Лазарева А.О. (отправили заявку)</w:t>
      </w:r>
    </w:p>
    <w:p w:rsidR="003B53CB" w:rsidRPr="003B53CB" w:rsidRDefault="003B53CB" w:rsidP="003B53CB">
      <w:pPr>
        <w:pStyle w:val="a5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 xml:space="preserve">Международный конкурс имени Льва </w:t>
      </w:r>
      <w:proofErr w:type="spellStart"/>
      <w:r w:rsidRPr="003B53CB">
        <w:rPr>
          <w:rFonts w:ascii="Times New Roman" w:hAnsi="Times New Roman" w:cs="Times New Roman"/>
        </w:rPr>
        <w:t>Выгодского</w:t>
      </w:r>
      <w:proofErr w:type="spellEnd"/>
      <w:r w:rsidRPr="003B53CB">
        <w:rPr>
          <w:rFonts w:ascii="Times New Roman" w:hAnsi="Times New Roman" w:cs="Times New Roman"/>
        </w:rPr>
        <w:t xml:space="preserve"> «Большая перемена» </w:t>
      </w:r>
      <w:proofErr w:type="spellStart"/>
      <w:r w:rsidRPr="003B53CB">
        <w:rPr>
          <w:rFonts w:ascii="Times New Roman" w:hAnsi="Times New Roman" w:cs="Times New Roman"/>
        </w:rPr>
        <w:t>Пуршева</w:t>
      </w:r>
      <w:proofErr w:type="spellEnd"/>
      <w:r w:rsidRPr="003B53CB">
        <w:rPr>
          <w:rFonts w:ascii="Times New Roman" w:hAnsi="Times New Roman" w:cs="Times New Roman"/>
        </w:rPr>
        <w:t xml:space="preserve"> Г.А. диплом 1 степени, </w:t>
      </w:r>
      <w:proofErr w:type="spellStart"/>
      <w:r w:rsidRPr="003B53CB">
        <w:rPr>
          <w:rFonts w:ascii="Times New Roman" w:hAnsi="Times New Roman" w:cs="Times New Roman"/>
        </w:rPr>
        <w:t>Верстакова</w:t>
      </w:r>
      <w:proofErr w:type="spellEnd"/>
      <w:r w:rsidRPr="003B53CB">
        <w:rPr>
          <w:rFonts w:ascii="Times New Roman" w:hAnsi="Times New Roman" w:cs="Times New Roman"/>
        </w:rPr>
        <w:t xml:space="preserve"> О.В. диплом 2 степени, </w:t>
      </w:r>
      <w:proofErr w:type="spellStart"/>
      <w:r w:rsidRPr="003B53CB">
        <w:rPr>
          <w:rFonts w:ascii="Times New Roman" w:hAnsi="Times New Roman" w:cs="Times New Roman"/>
        </w:rPr>
        <w:t>Парамыгина</w:t>
      </w:r>
      <w:proofErr w:type="spellEnd"/>
      <w:r w:rsidRPr="003B53CB">
        <w:rPr>
          <w:rFonts w:ascii="Times New Roman" w:hAnsi="Times New Roman" w:cs="Times New Roman"/>
        </w:rPr>
        <w:t xml:space="preserve"> И.В. диплом 2 степени.</w:t>
      </w:r>
    </w:p>
    <w:p w:rsidR="003B53CB" w:rsidRPr="003B53CB" w:rsidRDefault="003B53CB" w:rsidP="003B53CB">
      <w:pPr>
        <w:pStyle w:val="a5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 xml:space="preserve">Всероссийский конкурс профессионального мастерства педагогических работников имени </w:t>
      </w:r>
      <w:proofErr w:type="spellStart"/>
      <w:r w:rsidRPr="003B53CB">
        <w:rPr>
          <w:rFonts w:ascii="Times New Roman" w:hAnsi="Times New Roman" w:cs="Times New Roman"/>
        </w:rPr>
        <w:t>К.Д.Ушинского</w:t>
      </w:r>
      <w:proofErr w:type="spellEnd"/>
      <w:r w:rsidRPr="003B53CB">
        <w:rPr>
          <w:rFonts w:ascii="Times New Roman" w:hAnsi="Times New Roman" w:cs="Times New Roman"/>
        </w:rPr>
        <w:t xml:space="preserve"> диплом 3 степени, номинация методическая разработка.</w:t>
      </w:r>
    </w:p>
    <w:p w:rsidR="003B53CB" w:rsidRPr="003B53CB" w:rsidRDefault="003B53CB" w:rsidP="003B53CB">
      <w:pPr>
        <w:pStyle w:val="a5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 xml:space="preserve">Всероссийский конкурс профессионального мастерства «Лучший конспект» занятие «Воздух </w:t>
      </w:r>
      <w:proofErr w:type="gramStart"/>
      <w:r w:rsidRPr="003B53CB">
        <w:rPr>
          <w:rFonts w:ascii="Times New Roman" w:hAnsi="Times New Roman" w:cs="Times New Roman"/>
        </w:rPr>
        <w:t>невидимка»  Рожкова</w:t>
      </w:r>
      <w:proofErr w:type="gramEnd"/>
      <w:r w:rsidRPr="003B53CB">
        <w:rPr>
          <w:rFonts w:ascii="Times New Roman" w:hAnsi="Times New Roman" w:cs="Times New Roman"/>
        </w:rPr>
        <w:t xml:space="preserve"> Л.В. 1 место</w:t>
      </w:r>
    </w:p>
    <w:p w:rsidR="003B53CB" w:rsidRPr="003B53CB" w:rsidRDefault="003B53CB" w:rsidP="003B53CB">
      <w:pPr>
        <w:pStyle w:val="a5"/>
        <w:numPr>
          <w:ilvl w:val="0"/>
          <w:numId w:val="15"/>
        </w:numPr>
        <w:spacing w:after="200" w:line="240" w:lineRule="auto"/>
        <w:jc w:val="both"/>
        <w:rPr>
          <w:rFonts w:ascii="Times New Roman" w:hAnsi="Times New Roman" w:cs="Times New Roman"/>
        </w:rPr>
      </w:pPr>
      <w:r w:rsidRPr="003B53CB">
        <w:rPr>
          <w:rFonts w:ascii="Times New Roman" w:hAnsi="Times New Roman" w:cs="Times New Roman"/>
        </w:rPr>
        <w:t xml:space="preserve">Олимпиада для дошкольников </w:t>
      </w:r>
      <w:proofErr w:type="spellStart"/>
      <w:r w:rsidRPr="003B53CB">
        <w:rPr>
          <w:rFonts w:ascii="Times New Roman" w:hAnsi="Times New Roman" w:cs="Times New Roman"/>
        </w:rPr>
        <w:t>Фоксфорд</w:t>
      </w:r>
      <w:proofErr w:type="spellEnd"/>
      <w:r w:rsidRPr="003B53CB">
        <w:rPr>
          <w:rFonts w:ascii="Times New Roman" w:hAnsi="Times New Roman" w:cs="Times New Roman"/>
        </w:rPr>
        <w:t xml:space="preserve"> </w:t>
      </w:r>
      <w:proofErr w:type="spellStart"/>
      <w:r w:rsidRPr="003B53CB">
        <w:rPr>
          <w:rFonts w:ascii="Times New Roman" w:hAnsi="Times New Roman" w:cs="Times New Roman"/>
        </w:rPr>
        <w:t>г.Москва</w:t>
      </w:r>
      <w:proofErr w:type="spellEnd"/>
      <w:r w:rsidRPr="003B53CB">
        <w:rPr>
          <w:rFonts w:ascii="Times New Roman" w:hAnsi="Times New Roman" w:cs="Times New Roman"/>
        </w:rPr>
        <w:t xml:space="preserve"> воспитанники 1 место: </w:t>
      </w:r>
      <w:proofErr w:type="spellStart"/>
      <w:r w:rsidRPr="003B53CB">
        <w:rPr>
          <w:rFonts w:ascii="Times New Roman" w:hAnsi="Times New Roman" w:cs="Times New Roman"/>
        </w:rPr>
        <w:t>Мурзова</w:t>
      </w:r>
      <w:proofErr w:type="spellEnd"/>
      <w:r w:rsidRPr="003B53CB">
        <w:rPr>
          <w:rFonts w:ascii="Times New Roman" w:hAnsi="Times New Roman" w:cs="Times New Roman"/>
        </w:rPr>
        <w:t xml:space="preserve"> Катя, Лазарев Алексей, Моисеева </w:t>
      </w:r>
      <w:proofErr w:type="gramStart"/>
      <w:r w:rsidRPr="003B53CB">
        <w:rPr>
          <w:rFonts w:ascii="Times New Roman" w:hAnsi="Times New Roman" w:cs="Times New Roman"/>
        </w:rPr>
        <w:t xml:space="preserve">Александра,  </w:t>
      </w:r>
      <w:proofErr w:type="spellStart"/>
      <w:r w:rsidRPr="003B53CB">
        <w:rPr>
          <w:rFonts w:ascii="Times New Roman" w:hAnsi="Times New Roman" w:cs="Times New Roman"/>
        </w:rPr>
        <w:t>Демерев</w:t>
      </w:r>
      <w:proofErr w:type="spellEnd"/>
      <w:proofErr w:type="gramEnd"/>
      <w:r w:rsidRPr="003B53CB">
        <w:rPr>
          <w:rFonts w:ascii="Times New Roman" w:hAnsi="Times New Roman" w:cs="Times New Roman"/>
        </w:rPr>
        <w:t xml:space="preserve"> Назар, Моисеева Анастасия, </w:t>
      </w:r>
      <w:proofErr w:type="spellStart"/>
      <w:r w:rsidRPr="003B53CB">
        <w:rPr>
          <w:rFonts w:ascii="Times New Roman" w:hAnsi="Times New Roman" w:cs="Times New Roman"/>
        </w:rPr>
        <w:t>Кинякина</w:t>
      </w:r>
      <w:proofErr w:type="spellEnd"/>
      <w:r w:rsidRPr="003B53CB">
        <w:rPr>
          <w:rFonts w:ascii="Times New Roman" w:hAnsi="Times New Roman" w:cs="Times New Roman"/>
        </w:rPr>
        <w:t xml:space="preserve"> София, </w:t>
      </w:r>
      <w:proofErr w:type="spellStart"/>
      <w:r w:rsidRPr="003B53CB">
        <w:rPr>
          <w:rFonts w:ascii="Times New Roman" w:hAnsi="Times New Roman" w:cs="Times New Roman"/>
        </w:rPr>
        <w:t>Ратникова</w:t>
      </w:r>
      <w:proofErr w:type="spellEnd"/>
      <w:r w:rsidRPr="003B53CB">
        <w:rPr>
          <w:rFonts w:ascii="Times New Roman" w:hAnsi="Times New Roman" w:cs="Times New Roman"/>
        </w:rPr>
        <w:t xml:space="preserve"> Екатерина.</w:t>
      </w:r>
    </w:p>
    <w:p w:rsidR="003B53CB" w:rsidRPr="003B53CB" w:rsidRDefault="003B53CB" w:rsidP="003B53CB">
      <w:pPr>
        <w:pStyle w:val="a5"/>
        <w:jc w:val="both"/>
        <w:rPr>
          <w:rFonts w:ascii="Times New Roman" w:hAnsi="Times New Roman" w:cs="Times New Roman"/>
        </w:rPr>
      </w:pPr>
      <w:proofErr w:type="gramStart"/>
      <w:r w:rsidRPr="003B53CB">
        <w:rPr>
          <w:rFonts w:ascii="Times New Roman" w:hAnsi="Times New Roman" w:cs="Times New Roman"/>
        </w:rPr>
        <w:t>Воспитанники  активно</w:t>
      </w:r>
      <w:proofErr w:type="gramEnd"/>
      <w:r w:rsidRPr="003B53CB">
        <w:rPr>
          <w:rFonts w:ascii="Times New Roman" w:hAnsi="Times New Roman" w:cs="Times New Roman"/>
        </w:rPr>
        <w:t xml:space="preserve"> принимают участие в различных конкурсах от МБУК «</w:t>
      </w:r>
      <w:proofErr w:type="spellStart"/>
      <w:r w:rsidRPr="003B53CB">
        <w:rPr>
          <w:rFonts w:ascii="Times New Roman" w:hAnsi="Times New Roman" w:cs="Times New Roman"/>
        </w:rPr>
        <w:t>Межпоселенской</w:t>
      </w:r>
      <w:proofErr w:type="spellEnd"/>
      <w:r w:rsidRPr="003B53CB">
        <w:rPr>
          <w:rFonts w:ascii="Times New Roman" w:hAnsi="Times New Roman" w:cs="Times New Roman"/>
        </w:rPr>
        <w:t xml:space="preserve"> центральной библиотекой Белинского района Пензенской области» и занимают призовые места. </w:t>
      </w:r>
    </w:p>
    <w:p w:rsidR="003B53CB" w:rsidRPr="003B53CB" w:rsidRDefault="003B53CB" w:rsidP="003B53C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3CB">
        <w:rPr>
          <w:rFonts w:ascii="Times New Roman" w:hAnsi="Times New Roman" w:cs="Times New Roman"/>
          <w:b/>
          <w:sz w:val="24"/>
          <w:szCs w:val="24"/>
        </w:rPr>
        <w:t xml:space="preserve">МДОУ ДС </w:t>
      </w:r>
      <w:proofErr w:type="spellStart"/>
      <w:r w:rsidRPr="003B53CB">
        <w:rPr>
          <w:rFonts w:ascii="Times New Roman" w:hAnsi="Times New Roman" w:cs="Times New Roman"/>
          <w:b/>
          <w:sz w:val="24"/>
          <w:szCs w:val="24"/>
        </w:rPr>
        <w:t>с.Пушанина</w:t>
      </w:r>
      <w:proofErr w:type="spellEnd"/>
      <w:r w:rsidRPr="003B53CB">
        <w:rPr>
          <w:rFonts w:ascii="Times New Roman" w:hAnsi="Times New Roman" w:cs="Times New Roman"/>
          <w:b/>
          <w:sz w:val="24"/>
          <w:szCs w:val="24"/>
        </w:rPr>
        <w:t>.</w:t>
      </w:r>
    </w:p>
    <w:p w:rsidR="003B53CB" w:rsidRPr="003B53CB" w:rsidRDefault="003B53CB" w:rsidP="003B53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Конкурсы, конференции, выступления.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Муниципальный этап Всероссийского конкурса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«Лучший воспитатель образовательной организации 2025» - 3 место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Краснослободцева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Н.А.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Районное </w:t>
      </w:r>
      <w:r w:rsidRPr="003B53CB">
        <w:rPr>
          <w:rFonts w:ascii="Times New Roman" w:eastAsia="Times New Roman" w:hAnsi="Times New Roman" w:cs="Times New Roman"/>
          <w:sz w:val="24"/>
          <w:szCs w:val="24"/>
          <w:u w:val="single"/>
        </w:rPr>
        <w:t>МО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работников дошкольного образования на августовской конференции 2025 «Формы и методы работы ДОУ по формированию нравственно-патриотического и гражданского воспитания детей дошкольного возраста», старший воспитатель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Сойнова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О.М.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Всероссийский творческий конкурс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«Пасха в гости к нам пришла», 1 место Власов Тимофей с работой «Красивые яички»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Всероссийская акция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«Поздравим с Новым годом участников СВО», дошкольники «Движения Первых».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Всероссийская викторина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«Основы правил пожарной безопасности», 3 место воспитатель Шишкина Л.В.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Всероссийская викторина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«Время знаний», 1 место Кузин Роман 5 лет, в номинации «Космические загадки»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7.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Всероссийская онлайн-олимпиада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«Основы духовно-нравственной культуры народов России», 1 место, воспитатель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Сойнова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О.М.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Всероссийская олимпиада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«Я расту патриотом!», 1 место Кузнецова Даша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Областная научно-практическая конференция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института регионального развития, </w:t>
      </w:r>
      <w:proofErr w:type="gramStart"/>
      <w:r w:rsidRPr="003B53CB">
        <w:rPr>
          <w:rFonts w:ascii="Times New Roman" w:eastAsia="Times New Roman" w:hAnsi="Times New Roman" w:cs="Times New Roman"/>
          <w:sz w:val="24"/>
          <w:szCs w:val="24"/>
        </w:rPr>
        <w:t>выступление</w:t>
      </w:r>
      <w:proofErr w:type="gram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«Приобщение дошкольников к духовно-нравственным ценностям», воспитатель Горшенина Е.С.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Всероссийский конкурс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«Безопасность жизнедеятельности», 1 место работа «Занятие по безопасному поведению детей 1 младшей группы «Путешествие Колобка», воспитатель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Сойнова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О.М.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  <w:proofErr w:type="spellStart"/>
      <w:r w:rsidRPr="003B53C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Педсалон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работников дошкольного образования, института регионального развития, выступление «Формирование у дошкольников правил безопасного поведения на дороге» воспитатель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Краснослободцева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Н.А.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12.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Международный конкурс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творческих работ «Осенняя мастерская 2025»,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Бондяков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Александр 5 лет, лауреат 2 степени. 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13.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Публикация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в образовательном СМИ «Педагогический альманах» методической разработки «Конспект совместной деятельности по художественно-эстетическому развитию с детьми старшего дошкольного возраста «В остях у художника», воспитатель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Сойнова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О.М.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Региональная познавательная онлайн-олимпиада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для дошкольников «Информатика в ДОУ», 1 место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Амелькина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Яна, разновозрастная группа №3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15.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Всероссийская образовательная викторина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«Что ты знаешь о народах России?», 1 место Сафронов Максим 7 лет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16.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Всероссийский педагогический конкурс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«Творческий воспитатель – 2025», 3 место, воспитатель Горшенина Е.С.</w:t>
      </w:r>
    </w:p>
    <w:p w:rsidR="003B53CB" w:rsidRPr="003B53CB" w:rsidRDefault="003B53CB" w:rsidP="003B53C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17.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Всероссийский онлайн-конкурс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МААМ.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Ру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«Весеннее настроение</w:t>
      </w:r>
      <w:proofErr w:type="gramStart"/>
      <w:r w:rsidRPr="003B53CB">
        <w:rPr>
          <w:rFonts w:ascii="Times New Roman" w:eastAsia="Calibri" w:hAnsi="Times New Roman" w:cs="Times New Roman"/>
          <w:sz w:val="24"/>
          <w:szCs w:val="24"/>
        </w:rPr>
        <w:t>»,  Скуратова</w:t>
      </w:r>
      <w:proofErr w:type="gram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Ульяна 1 место 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18.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Всероссийский конкурс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«Мое призвание – дошкольное образование» издания «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Педразвитие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», 2 место воспитатель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Сойнова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О.М.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19.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Региональный этап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13 Всероссийского конкурса «Воспитатели России», участие воспитателя Горшениной Е.С. в номинации «Лучшая практика взаимодействия по вопросам патриотического воспитания детей»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20.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Всероссийская викторина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«Безопасность в зимний период» 1 место Тишкин Савелий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>21.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Межрегиональный конкурс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«Лучшая практика работ с детьми младенческого и раннего возраста», воспитатель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Краснослободцева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Н.А.</w:t>
      </w:r>
    </w:p>
    <w:p w:rsidR="003B53CB" w:rsidRPr="003B53CB" w:rsidRDefault="003B53CB" w:rsidP="003B53C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>22.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B53CB">
        <w:rPr>
          <w:rFonts w:ascii="Times New Roman" w:eastAsia="Calibri" w:hAnsi="Times New Roman" w:cs="Times New Roman"/>
          <w:b/>
          <w:sz w:val="24"/>
          <w:szCs w:val="24"/>
        </w:rPr>
        <w:t>Всероссийский конкурс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«Мастер кисти» Гордость страны, Щербаков Павел лауреат 1 степени.</w:t>
      </w:r>
    </w:p>
    <w:p w:rsidR="003B53CB" w:rsidRPr="003B53CB" w:rsidRDefault="003B53CB" w:rsidP="003B53C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>23.</w:t>
      </w:r>
      <w:r w:rsidRPr="003B53CB">
        <w:rPr>
          <w:rFonts w:ascii="Times New Roman" w:eastAsia="Calibri" w:hAnsi="Times New Roman" w:cs="Times New Roman"/>
          <w:b/>
          <w:sz w:val="24"/>
          <w:szCs w:val="24"/>
          <w:u w:val="single"/>
        </w:rPr>
        <w:t>Районное методическое объединение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учителей-логопедов, участие </w:t>
      </w:r>
      <w:proofErr w:type="spellStart"/>
      <w:r w:rsidRPr="003B53CB">
        <w:rPr>
          <w:rFonts w:ascii="Times New Roman" w:eastAsia="Calibri" w:hAnsi="Times New Roman" w:cs="Times New Roman"/>
          <w:sz w:val="24"/>
          <w:szCs w:val="24"/>
        </w:rPr>
        <w:t>Родникова</w:t>
      </w:r>
      <w:proofErr w:type="spellEnd"/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Е.Н.</w:t>
      </w:r>
    </w:p>
    <w:p w:rsidR="003B53CB" w:rsidRPr="003B53CB" w:rsidRDefault="003B53CB" w:rsidP="003B53C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lastRenderedPageBreak/>
        <w:t>24.</w:t>
      </w:r>
      <w:r w:rsidRPr="003B53CB">
        <w:rPr>
          <w:rFonts w:ascii="Times New Roman" w:eastAsia="Calibri" w:hAnsi="Times New Roman" w:cs="Times New Roman"/>
          <w:b/>
          <w:sz w:val="24"/>
          <w:szCs w:val="24"/>
          <w:u w:val="single"/>
        </w:rPr>
        <w:t>Муниципальный конкурс</w:t>
      </w:r>
      <w:r w:rsidRPr="003B53CB">
        <w:rPr>
          <w:rFonts w:ascii="Times New Roman" w:eastAsia="Calibri" w:hAnsi="Times New Roman" w:cs="Times New Roman"/>
          <w:sz w:val="24"/>
          <w:szCs w:val="24"/>
        </w:rPr>
        <w:t xml:space="preserve"> «Безопасное колесо-2025», среди воспитанников ДОУ Белинского района, 2 место в номинации «Юные знатоки правил ПДД»</w:t>
      </w:r>
    </w:p>
    <w:p w:rsidR="003B53CB" w:rsidRPr="003B53CB" w:rsidRDefault="003B53CB" w:rsidP="003B53C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53CB">
        <w:rPr>
          <w:rFonts w:ascii="Times New Roman" w:eastAsia="Calibri" w:hAnsi="Times New Roman" w:cs="Times New Roman"/>
          <w:sz w:val="24"/>
          <w:szCs w:val="24"/>
        </w:rPr>
        <w:t>25.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Всероссийский конкурс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«Мой мастер-класс», 1 место воспитатель Горшенина Е.С.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>26.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Всероссийская олимпиада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для педагогов «Психолого-педагогические особенности учебной деятельности детей с ОВЗ», 1 место, воспитатель Луконина С.В.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>27.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Всероссийский конкурс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«Безопасность жизнедеятельности», 1 место Артюшина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Аделина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6 лет.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>28.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Всероссийский конкурс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«Рыжий лис», 1 место в номинации «Осеннее настроение», воспитатель Луконина С.В.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>29.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Муниципальный этап областного конкурса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«Мама, папа и я – спортивная семья», 3 место, семья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Учкина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Никиты 6 лет.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30.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Районное методическое объединение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работников дошкольного образования Белинского района «Работа в ДОО по обучению дошкольников начальным знаниям инженерии и информатики», на базе МДОУ ДС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с.Пушанина</w:t>
      </w:r>
      <w:proofErr w:type="spellEnd"/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31.Лауреат 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всероссийского фото конкурса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«День космонавтики», в номинации: акция «Поехали», воспитатель Луконина С.В.</w:t>
      </w:r>
    </w:p>
    <w:p w:rsidR="003B53CB" w:rsidRPr="003B53CB" w:rsidRDefault="003B53CB" w:rsidP="003B53C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CB">
        <w:rPr>
          <w:rFonts w:ascii="Times New Roman" w:eastAsia="Times New Roman" w:hAnsi="Times New Roman" w:cs="Times New Roman"/>
          <w:sz w:val="24"/>
          <w:szCs w:val="24"/>
        </w:rPr>
        <w:t>32.</w:t>
      </w:r>
      <w:r w:rsidRPr="003B53CB">
        <w:rPr>
          <w:rFonts w:ascii="Times New Roman" w:eastAsia="Times New Roman" w:hAnsi="Times New Roman" w:cs="Times New Roman"/>
          <w:b/>
          <w:sz w:val="24"/>
          <w:szCs w:val="24"/>
        </w:rPr>
        <w:t>Международный конкурс по литературе</w:t>
      </w:r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для дошкольников «Животные в любимых сказках», 2 место </w:t>
      </w:r>
      <w:proofErr w:type="spellStart"/>
      <w:r w:rsidRPr="003B53CB">
        <w:rPr>
          <w:rFonts w:ascii="Times New Roman" w:eastAsia="Times New Roman" w:hAnsi="Times New Roman" w:cs="Times New Roman"/>
          <w:sz w:val="24"/>
          <w:szCs w:val="24"/>
        </w:rPr>
        <w:t>Учкин</w:t>
      </w:r>
      <w:proofErr w:type="spellEnd"/>
      <w:r w:rsidRPr="003B53CB">
        <w:rPr>
          <w:rFonts w:ascii="Times New Roman" w:eastAsia="Times New Roman" w:hAnsi="Times New Roman" w:cs="Times New Roman"/>
          <w:sz w:val="24"/>
          <w:szCs w:val="24"/>
        </w:rPr>
        <w:t xml:space="preserve"> Никита 5 лет.</w:t>
      </w:r>
    </w:p>
    <w:p w:rsidR="004162FC" w:rsidRPr="004162FC" w:rsidRDefault="004162FC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162FC" w:rsidRPr="004162FC" w:rsidRDefault="004162FC" w:rsidP="004162FC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162FC">
        <w:rPr>
          <w:rFonts w:ascii="Times New Roman" w:eastAsia="Calibri" w:hAnsi="Times New Roman" w:cs="Times New Roman"/>
          <w:b/>
          <w:sz w:val="24"/>
          <w:szCs w:val="24"/>
        </w:rPr>
        <w:t>ДС Поим</w:t>
      </w:r>
    </w:p>
    <w:p w:rsidR="004162FC" w:rsidRPr="004162FC" w:rsidRDefault="004162FC" w:rsidP="004162FC">
      <w:pPr>
        <w:rPr>
          <w:rFonts w:ascii="Times New Roman" w:eastAsia="Calibri" w:hAnsi="Times New Roman" w:cs="Times New Roman"/>
          <w:sz w:val="24"/>
          <w:szCs w:val="24"/>
        </w:rPr>
      </w:pPr>
      <w:r w:rsidRPr="004162FC">
        <w:rPr>
          <w:rFonts w:ascii="Times New Roman" w:eastAsia="Calibri" w:hAnsi="Times New Roman" w:cs="Times New Roman"/>
          <w:sz w:val="24"/>
          <w:szCs w:val="24"/>
        </w:rPr>
        <w:t xml:space="preserve">Всероссийский профессиональный конкурс педагогов «Воспитание патриотизма через краеведческую </w:t>
      </w:r>
      <w:proofErr w:type="gramStart"/>
      <w:r w:rsidRPr="004162FC">
        <w:rPr>
          <w:rFonts w:ascii="Times New Roman" w:eastAsia="Calibri" w:hAnsi="Times New Roman" w:cs="Times New Roman"/>
          <w:sz w:val="24"/>
          <w:szCs w:val="24"/>
        </w:rPr>
        <w:t>деятельность»</w:t>
      </w:r>
      <w:r w:rsidRPr="004162FC">
        <w:rPr>
          <w:rFonts w:ascii="Times New Roman" w:eastAsia="Calibri" w:hAnsi="Times New Roman" w:cs="Times New Roman"/>
          <w:sz w:val="24"/>
          <w:szCs w:val="24"/>
        </w:rPr>
        <w:tab/>
      </w:r>
      <w:proofErr w:type="gramEnd"/>
      <w:r w:rsidRPr="004162FC">
        <w:rPr>
          <w:rFonts w:ascii="Times New Roman" w:eastAsia="Calibri" w:hAnsi="Times New Roman" w:cs="Times New Roman"/>
          <w:sz w:val="24"/>
          <w:szCs w:val="24"/>
        </w:rPr>
        <w:t xml:space="preserve">Всероссийский </w:t>
      </w:r>
      <w:r w:rsidRPr="004162FC">
        <w:rPr>
          <w:rFonts w:ascii="Times New Roman" w:eastAsia="Calibri" w:hAnsi="Times New Roman" w:cs="Times New Roman"/>
          <w:sz w:val="24"/>
          <w:szCs w:val="24"/>
        </w:rPr>
        <w:tab/>
        <w:t>Шишкина И.В. воспитатель</w:t>
      </w:r>
      <w:r w:rsidRPr="004162FC">
        <w:rPr>
          <w:rFonts w:ascii="Times New Roman" w:eastAsia="Calibri" w:hAnsi="Times New Roman" w:cs="Times New Roman"/>
          <w:sz w:val="24"/>
          <w:szCs w:val="24"/>
        </w:rPr>
        <w:tab/>
        <w:t>Диплом 3 место</w:t>
      </w:r>
    </w:p>
    <w:p w:rsidR="004162FC" w:rsidRPr="004162FC" w:rsidRDefault="004162FC" w:rsidP="004162FC">
      <w:pPr>
        <w:rPr>
          <w:rFonts w:ascii="Times New Roman" w:eastAsia="Calibri" w:hAnsi="Times New Roman" w:cs="Times New Roman"/>
          <w:sz w:val="24"/>
          <w:szCs w:val="24"/>
        </w:rPr>
      </w:pPr>
      <w:r w:rsidRPr="004162FC">
        <w:rPr>
          <w:rFonts w:ascii="Times New Roman" w:eastAsia="Calibri" w:hAnsi="Times New Roman" w:cs="Times New Roman"/>
          <w:sz w:val="24"/>
          <w:szCs w:val="24"/>
        </w:rPr>
        <w:t xml:space="preserve">Муниципальный этап областного конкурса «Лучший воспитатель образовательной организации </w:t>
      </w:r>
      <w:proofErr w:type="gramStart"/>
      <w:r w:rsidRPr="004162FC">
        <w:rPr>
          <w:rFonts w:ascii="Times New Roman" w:eastAsia="Calibri" w:hAnsi="Times New Roman" w:cs="Times New Roman"/>
          <w:sz w:val="24"/>
          <w:szCs w:val="24"/>
        </w:rPr>
        <w:t>2026»</w:t>
      </w:r>
      <w:r w:rsidRPr="004162FC">
        <w:rPr>
          <w:rFonts w:ascii="Times New Roman" w:eastAsia="Calibri" w:hAnsi="Times New Roman" w:cs="Times New Roman"/>
          <w:sz w:val="24"/>
          <w:szCs w:val="24"/>
        </w:rPr>
        <w:tab/>
      </w:r>
      <w:proofErr w:type="gramEnd"/>
      <w:r w:rsidRPr="004162FC">
        <w:rPr>
          <w:rFonts w:ascii="Times New Roman" w:eastAsia="Calibri" w:hAnsi="Times New Roman" w:cs="Times New Roman"/>
          <w:sz w:val="24"/>
          <w:szCs w:val="24"/>
        </w:rPr>
        <w:t xml:space="preserve">Районный </w:t>
      </w:r>
      <w:r w:rsidRPr="004162FC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4162FC">
        <w:rPr>
          <w:rFonts w:ascii="Times New Roman" w:eastAsia="Calibri" w:hAnsi="Times New Roman" w:cs="Times New Roman"/>
          <w:sz w:val="24"/>
          <w:szCs w:val="24"/>
        </w:rPr>
        <w:t>Папшева</w:t>
      </w:r>
      <w:proofErr w:type="spellEnd"/>
      <w:r w:rsidRPr="004162FC">
        <w:rPr>
          <w:rFonts w:ascii="Times New Roman" w:eastAsia="Calibri" w:hAnsi="Times New Roman" w:cs="Times New Roman"/>
          <w:sz w:val="24"/>
          <w:szCs w:val="24"/>
        </w:rPr>
        <w:t xml:space="preserve"> О.А  воспитатель</w:t>
      </w:r>
      <w:r w:rsidRPr="004162FC">
        <w:rPr>
          <w:rFonts w:ascii="Times New Roman" w:eastAsia="Calibri" w:hAnsi="Times New Roman" w:cs="Times New Roman"/>
          <w:sz w:val="24"/>
          <w:szCs w:val="24"/>
        </w:rPr>
        <w:tab/>
        <w:t>1 место</w:t>
      </w:r>
    </w:p>
    <w:p w:rsidR="004162FC" w:rsidRPr="004162FC" w:rsidRDefault="004162FC" w:rsidP="004162FC">
      <w:pPr>
        <w:tabs>
          <w:tab w:val="left" w:pos="970"/>
        </w:tabs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162FC">
        <w:rPr>
          <w:rFonts w:ascii="Times New Roman" w:hAnsi="Times New Roman" w:cs="Times New Roman"/>
          <w:b/>
          <w:sz w:val="24"/>
          <w:szCs w:val="24"/>
          <w:lang w:eastAsia="ru-RU"/>
        </w:rPr>
        <w:t>ДЮСШ</w:t>
      </w:r>
    </w:p>
    <w:p w:rsidR="004162FC" w:rsidRPr="004162FC" w:rsidRDefault="004162FC" w:rsidP="004162FC">
      <w:pPr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162FC">
        <w:rPr>
          <w:rFonts w:ascii="Times New Roman" w:hAnsi="Times New Roman" w:cs="Times New Roman"/>
          <w:sz w:val="24"/>
          <w:szCs w:val="24"/>
        </w:rPr>
        <w:t xml:space="preserve">В ДЮСШ реализуются следующие спортивные направления: легкая атлетика/лыжи, волейбол, УШУ, бокс, футбол, хоккей. Также, мы продолжим реализацию замечательного проекта «Учусь плавать». В прошлом </w:t>
      </w:r>
      <w:proofErr w:type="gramStart"/>
      <w:r w:rsidRPr="004162FC">
        <w:rPr>
          <w:rFonts w:ascii="Times New Roman" w:hAnsi="Times New Roman" w:cs="Times New Roman"/>
          <w:sz w:val="24"/>
          <w:szCs w:val="24"/>
        </w:rPr>
        <w:t>году  118</w:t>
      </w:r>
      <w:proofErr w:type="gramEnd"/>
      <w:r w:rsidRPr="004162FC">
        <w:rPr>
          <w:rFonts w:ascii="Times New Roman" w:hAnsi="Times New Roman" w:cs="Times New Roman"/>
          <w:sz w:val="24"/>
          <w:szCs w:val="24"/>
        </w:rPr>
        <w:t xml:space="preserve"> ребят из 146 научились плавать. </w:t>
      </w:r>
    </w:p>
    <w:p w:rsidR="004162FC" w:rsidRPr="004162FC" w:rsidRDefault="004162FC" w:rsidP="004162FC">
      <w:pPr>
        <w:tabs>
          <w:tab w:val="left" w:pos="970"/>
        </w:tabs>
        <w:rPr>
          <w:rFonts w:ascii="Times New Roman" w:hAnsi="Times New Roman" w:cs="Times New Roman"/>
          <w:sz w:val="24"/>
          <w:szCs w:val="24"/>
          <w:lang w:eastAsia="ru-RU"/>
        </w:rPr>
      </w:pPr>
      <w:r w:rsidRPr="004162FC">
        <w:rPr>
          <w:rFonts w:ascii="Times New Roman" w:hAnsi="Times New Roman" w:cs="Times New Roman"/>
          <w:sz w:val="24"/>
          <w:szCs w:val="24"/>
          <w:lang w:eastAsia="ru-RU"/>
        </w:rPr>
        <w:t>В Белинском районе несколько спортивных направлений с высоким уровнем подготовки детей:</w:t>
      </w:r>
    </w:p>
    <w:p w:rsidR="004162FC" w:rsidRPr="004162FC" w:rsidRDefault="004162FC" w:rsidP="004162FC">
      <w:pPr>
        <w:tabs>
          <w:tab w:val="left" w:pos="970"/>
        </w:tabs>
        <w:rPr>
          <w:rFonts w:ascii="Times New Roman" w:hAnsi="Times New Roman" w:cs="Times New Roman"/>
          <w:sz w:val="24"/>
          <w:szCs w:val="24"/>
          <w:lang w:eastAsia="ru-RU"/>
        </w:rPr>
      </w:pPr>
      <w:r w:rsidRPr="004162FC">
        <w:rPr>
          <w:rFonts w:ascii="Times New Roman" w:hAnsi="Times New Roman" w:cs="Times New Roman"/>
          <w:sz w:val="24"/>
          <w:szCs w:val="24"/>
          <w:lang w:eastAsia="ru-RU"/>
        </w:rPr>
        <w:t xml:space="preserve">2 место и 3 места </w:t>
      </w:r>
      <w:proofErr w:type="gramStart"/>
      <w:r w:rsidRPr="004162FC">
        <w:rPr>
          <w:rFonts w:ascii="Times New Roman" w:hAnsi="Times New Roman" w:cs="Times New Roman"/>
          <w:sz w:val="24"/>
          <w:szCs w:val="24"/>
          <w:lang w:eastAsia="ru-RU"/>
        </w:rPr>
        <w:t>в  Первенстве</w:t>
      </w:r>
      <w:proofErr w:type="gramEnd"/>
      <w:r w:rsidRPr="004162FC">
        <w:rPr>
          <w:rFonts w:ascii="Times New Roman" w:hAnsi="Times New Roman" w:cs="Times New Roman"/>
          <w:sz w:val="24"/>
          <w:szCs w:val="24"/>
          <w:lang w:eastAsia="ru-RU"/>
        </w:rPr>
        <w:t xml:space="preserve"> Пензенской области по волейболу среди девушек и юношей 2012-2013 г.р. и в</w:t>
      </w:r>
      <w:r w:rsidRPr="004162FC">
        <w:rPr>
          <w:rStyle w:val="docdata"/>
          <w:rFonts w:ascii="Aptos" w:hAnsi="Aptos"/>
          <w:color w:val="000000"/>
          <w:sz w:val="24"/>
          <w:szCs w:val="24"/>
        </w:rPr>
        <w:t>ыполнили норматив 2 и 3 разряда соответственно.</w:t>
      </w:r>
    </w:p>
    <w:p w:rsidR="004162FC" w:rsidRPr="004162FC" w:rsidRDefault="004162FC" w:rsidP="004162FC">
      <w:pPr>
        <w:tabs>
          <w:tab w:val="left" w:pos="970"/>
        </w:tabs>
        <w:rPr>
          <w:rFonts w:ascii="Times New Roman" w:hAnsi="Times New Roman" w:cs="Times New Roman"/>
          <w:sz w:val="24"/>
          <w:szCs w:val="24"/>
          <w:lang w:eastAsia="ru-RU"/>
        </w:rPr>
      </w:pPr>
      <w:r w:rsidRPr="004162FC">
        <w:rPr>
          <w:rFonts w:ascii="Times New Roman" w:hAnsi="Times New Roman" w:cs="Times New Roman"/>
          <w:sz w:val="24"/>
          <w:szCs w:val="24"/>
          <w:lang w:eastAsia="ru-RU"/>
        </w:rPr>
        <w:t xml:space="preserve"> 1 место в Открытом </w:t>
      </w:r>
      <w:proofErr w:type="gramStart"/>
      <w:r w:rsidRPr="004162FC">
        <w:rPr>
          <w:rFonts w:ascii="Times New Roman" w:hAnsi="Times New Roman" w:cs="Times New Roman"/>
          <w:sz w:val="24"/>
          <w:szCs w:val="24"/>
          <w:lang w:eastAsia="ru-RU"/>
        </w:rPr>
        <w:t xml:space="preserve">первенстве  </w:t>
      </w:r>
      <w:proofErr w:type="spellStart"/>
      <w:r w:rsidRPr="004162FC">
        <w:rPr>
          <w:rFonts w:ascii="Times New Roman" w:hAnsi="Times New Roman" w:cs="Times New Roman"/>
          <w:sz w:val="24"/>
          <w:szCs w:val="24"/>
          <w:lang w:eastAsia="ru-RU"/>
        </w:rPr>
        <w:t>г.Пензы</w:t>
      </w:r>
      <w:proofErr w:type="spellEnd"/>
      <w:proofErr w:type="gramEnd"/>
      <w:r w:rsidRPr="004162FC">
        <w:rPr>
          <w:rFonts w:ascii="Times New Roman" w:hAnsi="Times New Roman" w:cs="Times New Roman"/>
          <w:sz w:val="24"/>
          <w:szCs w:val="24"/>
          <w:lang w:eastAsia="ru-RU"/>
        </w:rPr>
        <w:t xml:space="preserve"> по боксу (Тихонов Макар, Тихонов Егор)</w:t>
      </w:r>
    </w:p>
    <w:p w:rsidR="004162FC" w:rsidRPr="004162FC" w:rsidRDefault="004162FC" w:rsidP="004162FC">
      <w:pPr>
        <w:tabs>
          <w:tab w:val="left" w:pos="970"/>
        </w:tabs>
        <w:rPr>
          <w:rFonts w:ascii="Times New Roman" w:hAnsi="Times New Roman" w:cs="Times New Roman"/>
          <w:sz w:val="24"/>
          <w:szCs w:val="24"/>
          <w:lang w:eastAsia="ru-RU"/>
        </w:rPr>
      </w:pPr>
      <w:r w:rsidRPr="004162FC">
        <w:rPr>
          <w:rFonts w:ascii="Times New Roman" w:hAnsi="Times New Roman" w:cs="Times New Roman"/>
          <w:sz w:val="24"/>
          <w:szCs w:val="24"/>
          <w:lang w:eastAsia="ru-RU"/>
        </w:rPr>
        <w:t xml:space="preserve">Всероссийские соревнования по боксу «Первенство РОФСО «Юность России» среди юношей и девушек 15-16 </w:t>
      </w:r>
      <w:proofErr w:type="gramStart"/>
      <w:r w:rsidRPr="004162FC">
        <w:rPr>
          <w:rFonts w:ascii="Times New Roman" w:hAnsi="Times New Roman" w:cs="Times New Roman"/>
          <w:sz w:val="24"/>
          <w:szCs w:val="24"/>
          <w:lang w:eastAsia="ru-RU"/>
        </w:rPr>
        <w:t>лет  Смоленская</w:t>
      </w:r>
      <w:proofErr w:type="gramEnd"/>
      <w:r w:rsidRPr="004162FC">
        <w:rPr>
          <w:rFonts w:ascii="Times New Roman" w:hAnsi="Times New Roman" w:cs="Times New Roman"/>
          <w:sz w:val="24"/>
          <w:szCs w:val="24"/>
          <w:lang w:eastAsia="ru-RU"/>
        </w:rPr>
        <w:t xml:space="preserve"> область г.  1 Место – Тихонов Макар, 2 место Тихонов Егор. </w:t>
      </w:r>
    </w:p>
    <w:p w:rsidR="004162FC" w:rsidRPr="004162FC" w:rsidRDefault="004162FC" w:rsidP="004162FC">
      <w:pPr>
        <w:tabs>
          <w:tab w:val="left" w:pos="970"/>
        </w:tabs>
        <w:rPr>
          <w:rFonts w:ascii="Times New Roman" w:hAnsi="Times New Roman" w:cs="Times New Roman"/>
          <w:sz w:val="24"/>
          <w:szCs w:val="24"/>
          <w:lang w:eastAsia="ru-RU"/>
        </w:rPr>
      </w:pPr>
      <w:r w:rsidRPr="004162F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Оба спортсмена завоевали путевку в сборную команды «Юность России» и представляли наш регион на Первенстве России 2026 года среди юношей 15-16 лет.</w:t>
      </w:r>
    </w:p>
    <w:p w:rsidR="004162FC" w:rsidRPr="004162FC" w:rsidRDefault="004162FC" w:rsidP="004162FC">
      <w:pPr>
        <w:tabs>
          <w:tab w:val="left" w:pos="970"/>
        </w:tabs>
        <w:rPr>
          <w:rFonts w:ascii="Times New Roman" w:hAnsi="Times New Roman" w:cs="Times New Roman"/>
          <w:sz w:val="24"/>
          <w:szCs w:val="24"/>
          <w:lang w:eastAsia="ru-RU"/>
        </w:rPr>
      </w:pPr>
      <w:r w:rsidRPr="004162FC">
        <w:rPr>
          <w:rFonts w:ascii="Times New Roman" w:hAnsi="Times New Roman" w:cs="Times New Roman"/>
          <w:sz w:val="24"/>
          <w:szCs w:val="24"/>
          <w:lang w:eastAsia="ru-RU"/>
        </w:rPr>
        <w:t xml:space="preserve">1 место - Тихонов Макар, 3 место - Тихонов </w:t>
      </w:r>
      <w:proofErr w:type="gramStart"/>
      <w:r w:rsidRPr="004162FC">
        <w:rPr>
          <w:rFonts w:ascii="Times New Roman" w:hAnsi="Times New Roman" w:cs="Times New Roman"/>
          <w:sz w:val="24"/>
          <w:szCs w:val="24"/>
          <w:lang w:eastAsia="ru-RU"/>
        </w:rPr>
        <w:t>Егор.,</w:t>
      </w:r>
      <w:proofErr w:type="gramEnd"/>
      <w:r w:rsidRPr="004162FC">
        <w:rPr>
          <w:rFonts w:ascii="Times New Roman" w:hAnsi="Times New Roman" w:cs="Times New Roman"/>
          <w:sz w:val="24"/>
          <w:szCs w:val="24"/>
          <w:lang w:eastAsia="ru-RU"/>
        </w:rPr>
        <w:t xml:space="preserve"> тем самым ребята выполнили норматив КМС (кандидат в мастера спорта). </w:t>
      </w:r>
    </w:p>
    <w:p w:rsidR="004162FC" w:rsidRPr="004162FC" w:rsidRDefault="004162FC" w:rsidP="004162FC">
      <w:pPr>
        <w:tabs>
          <w:tab w:val="left" w:pos="970"/>
        </w:tabs>
        <w:rPr>
          <w:rFonts w:ascii="Times New Roman" w:hAnsi="Times New Roman" w:cs="Times New Roman"/>
          <w:sz w:val="24"/>
          <w:szCs w:val="24"/>
          <w:lang w:eastAsia="ru-RU"/>
        </w:rPr>
      </w:pPr>
      <w:r w:rsidRPr="004162FC">
        <w:rPr>
          <w:rFonts w:ascii="Times New Roman" w:hAnsi="Times New Roman" w:cs="Times New Roman"/>
          <w:sz w:val="24"/>
          <w:szCs w:val="24"/>
          <w:lang w:eastAsia="ru-RU"/>
        </w:rPr>
        <w:t>В наступающем году планируем продолжить тот темп работы, который мы задали в прошлом учебном году. Было проведено множество соревнований по разным видам спорта: биатлон, теннис, шахматы, легкая атлетика, волейбол, бокс, баскетбол, футбол и хочу нацелить педагогов на повышения уровня подготовки детей и положительную динамику в результатах.</w:t>
      </w:r>
    </w:p>
    <w:p w:rsidR="00BE54FE" w:rsidRPr="003B53CB" w:rsidRDefault="00BE54FE" w:rsidP="003B53C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Я благодарю все коллективы образовательных организаций за плодотворную работу в сфере образования и воспитания подрастающего поколения. </w:t>
      </w:r>
    </w:p>
    <w:p w:rsidR="00BE54FE" w:rsidRPr="003B53CB" w:rsidRDefault="00BE54FE" w:rsidP="003B53C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Хочу обратить ваше внимание на то, что Губернатором поставлена задача на профориентацию в военные Вузы и в частности в Пензенский артиллерийский институт. Эту работу мы с вами начнем уже в сентябре.</w:t>
      </w:r>
    </w:p>
    <w:p w:rsidR="00BE54FE" w:rsidRPr="003B53CB" w:rsidRDefault="00BE54FE" w:rsidP="003B53CB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B53CB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Приоритетные </w:t>
      </w:r>
      <w:proofErr w:type="gramStart"/>
      <w:r w:rsidRPr="003B53CB">
        <w:rPr>
          <w:rFonts w:ascii="Times New Roman" w:hAnsi="Times New Roman"/>
          <w:color w:val="000000" w:themeColor="text1"/>
          <w:sz w:val="24"/>
          <w:szCs w:val="24"/>
          <w:u w:val="single"/>
        </w:rPr>
        <w:t>задачи ,</w:t>
      </w:r>
      <w:proofErr w:type="gramEnd"/>
      <w:r w:rsidRPr="003B53CB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которые планируется  решать в наступающем 2026-2027 учебном году</w:t>
      </w:r>
      <w:r w:rsidRPr="003B53CB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BE54FE" w:rsidRPr="003B53CB" w:rsidRDefault="00BE54FE" w:rsidP="003B53CB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B53CB">
        <w:rPr>
          <w:rFonts w:ascii="Times New Roman" w:hAnsi="Times New Roman"/>
          <w:color w:val="000000" w:themeColor="text1"/>
          <w:sz w:val="24"/>
          <w:szCs w:val="24"/>
        </w:rPr>
        <w:t xml:space="preserve">  - создание условий для реализации в муниципалитете региональных проектов в рамках национального проекта «Образование»;</w:t>
      </w:r>
    </w:p>
    <w:p w:rsidR="00BE54FE" w:rsidRPr="003B53CB" w:rsidRDefault="00BE54FE" w:rsidP="003B53CB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B53CB">
        <w:rPr>
          <w:rFonts w:ascii="Times New Roman" w:hAnsi="Times New Roman"/>
          <w:color w:val="000000" w:themeColor="text1"/>
          <w:sz w:val="24"/>
          <w:szCs w:val="24"/>
        </w:rPr>
        <w:t>-повышение   качества подготовки обучающихся к сдаче ГИА;</w:t>
      </w:r>
    </w:p>
    <w:p w:rsidR="00BE54FE" w:rsidRPr="003B53CB" w:rsidRDefault="00BE54FE" w:rsidP="003B53CB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B53CB">
        <w:rPr>
          <w:rFonts w:ascii="Times New Roman" w:hAnsi="Times New Roman"/>
          <w:color w:val="000000" w:themeColor="text1"/>
          <w:sz w:val="24"/>
          <w:szCs w:val="24"/>
        </w:rPr>
        <w:t>- создание условий для получения образования детьми с особыми образовательными потребностями;</w:t>
      </w:r>
    </w:p>
    <w:p w:rsidR="00BE54FE" w:rsidRPr="003B53CB" w:rsidRDefault="00BE54FE" w:rsidP="003B53CB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B53CB">
        <w:rPr>
          <w:rFonts w:ascii="Times New Roman" w:hAnsi="Times New Roman"/>
          <w:color w:val="000000" w:themeColor="text1"/>
          <w:sz w:val="24"/>
          <w:szCs w:val="24"/>
        </w:rPr>
        <w:t xml:space="preserve">- реализация в муниципалитете </w:t>
      </w:r>
      <w:proofErr w:type="spellStart"/>
      <w:r w:rsidRPr="003B53CB">
        <w:rPr>
          <w:rFonts w:ascii="Times New Roman" w:hAnsi="Times New Roman"/>
          <w:color w:val="000000" w:themeColor="text1"/>
          <w:sz w:val="24"/>
          <w:szCs w:val="24"/>
        </w:rPr>
        <w:t>профориентационного</w:t>
      </w:r>
      <w:proofErr w:type="spellEnd"/>
      <w:r w:rsidRPr="003B53CB">
        <w:rPr>
          <w:rFonts w:ascii="Times New Roman" w:hAnsi="Times New Roman"/>
          <w:color w:val="000000" w:themeColor="text1"/>
          <w:sz w:val="24"/>
          <w:szCs w:val="24"/>
        </w:rPr>
        <w:t xml:space="preserve"> минимума во всех школах Белинского района;</w:t>
      </w:r>
    </w:p>
    <w:p w:rsidR="00BE54FE" w:rsidRPr="003B53CB" w:rsidRDefault="00BE54FE" w:rsidP="003B53CB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B53CB">
        <w:rPr>
          <w:rFonts w:ascii="Times New Roman" w:hAnsi="Times New Roman"/>
          <w:color w:val="000000" w:themeColor="text1"/>
          <w:sz w:val="24"/>
          <w:szCs w:val="24"/>
        </w:rPr>
        <w:t xml:space="preserve">- обновление программ дополнительного </w:t>
      </w:r>
      <w:proofErr w:type="gramStart"/>
      <w:r w:rsidRPr="003B53CB">
        <w:rPr>
          <w:rFonts w:ascii="Times New Roman" w:hAnsi="Times New Roman"/>
          <w:color w:val="000000" w:themeColor="text1"/>
          <w:sz w:val="24"/>
          <w:szCs w:val="24"/>
        </w:rPr>
        <w:t>образования  и</w:t>
      </w:r>
      <w:proofErr w:type="gramEnd"/>
      <w:r w:rsidRPr="003B53CB">
        <w:rPr>
          <w:rFonts w:ascii="Times New Roman" w:hAnsi="Times New Roman"/>
          <w:color w:val="000000" w:themeColor="text1"/>
          <w:sz w:val="24"/>
          <w:szCs w:val="24"/>
        </w:rPr>
        <w:t xml:space="preserve"> увеличение количества детей в возрасте от 5 до 18 лет, обучающихся по дополнительным общеобразовательным программам; внедрение и активизация  персонифицированного дополнительного образования в районе и социальных сертификатов;</w:t>
      </w:r>
    </w:p>
    <w:p w:rsidR="00BE54FE" w:rsidRPr="003B53CB" w:rsidRDefault="00BE54FE" w:rsidP="003B53CB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B53CB">
        <w:rPr>
          <w:rFonts w:ascii="Times New Roman" w:hAnsi="Times New Roman"/>
          <w:color w:val="000000" w:themeColor="text1"/>
          <w:sz w:val="24"/>
          <w:szCs w:val="24"/>
        </w:rPr>
        <w:t xml:space="preserve">-активное развитие творческого и инновационного потенциала учительского корпуса, </w:t>
      </w:r>
      <w:proofErr w:type="gramStart"/>
      <w:r w:rsidRPr="003B53CB">
        <w:rPr>
          <w:rFonts w:ascii="Times New Roman" w:hAnsi="Times New Roman"/>
          <w:color w:val="000000" w:themeColor="text1"/>
          <w:sz w:val="24"/>
          <w:szCs w:val="24"/>
        </w:rPr>
        <w:t>внедрение  эффективных</w:t>
      </w:r>
      <w:proofErr w:type="gramEnd"/>
      <w:r w:rsidRPr="003B53CB">
        <w:rPr>
          <w:rFonts w:ascii="Times New Roman" w:hAnsi="Times New Roman"/>
          <w:color w:val="000000" w:themeColor="text1"/>
          <w:sz w:val="24"/>
          <w:szCs w:val="24"/>
        </w:rPr>
        <w:t xml:space="preserve"> способов мотивации педагогов к постоянному профессиональному развитию и педагогическому творчеству.</w:t>
      </w:r>
    </w:p>
    <w:p w:rsidR="00BE54FE" w:rsidRPr="003B53CB" w:rsidRDefault="00BE54FE" w:rsidP="003B53CB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    </w:t>
      </w:r>
      <w:r w:rsidRPr="003B53CB">
        <w:rPr>
          <w:rFonts w:ascii="Times New Roman" w:hAnsi="Times New Roman"/>
          <w:color w:val="000000" w:themeColor="text1"/>
          <w:sz w:val="24"/>
          <w:szCs w:val="24"/>
        </w:rPr>
        <w:t xml:space="preserve"> Хотелось бы выразить слова благодарности нашим педагогам, которые решили завершить свой профессиональный путь </w:t>
      </w:r>
      <w:proofErr w:type="gramStart"/>
      <w:r w:rsidRPr="003B53CB">
        <w:rPr>
          <w:rFonts w:ascii="Times New Roman" w:hAnsi="Times New Roman"/>
          <w:color w:val="000000" w:themeColor="text1"/>
          <w:sz w:val="24"/>
          <w:szCs w:val="24"/>
        </w:rPr>
        <w:t>( их</w:t>
      </w:r>
      <w:proofErr w:type="gramEnd"/>
      <w:r w:rsidRPr="003B53CB">
        <w:rPr>
          <w:rFonts w:ascii="Times New Roman" w:hAnsi="Times New Roman"/>
          <w:color w:val="000000" w:themeColor="text1"/>
          <w:sz w:val="24"/>
          <w:szCs w:val="24"/>
        </w:rPr>
        <w:t xml:space="preserve"> у нас в этом году 3 человека) за их самоотверженный и нелегкий труд на благо подрастающего поколения нашей страны и пожелать им здоровья и благополучия. </w:t>
      </w:r>
    </w:p>
    <w:p w:rsidR="00BE54FE" w:rsidRPr="003B53CB" w:rsidRDefault="00BE54FE" w:rsidP="003B53CB">
      <w:pPr>
        <w:pStyle w:val="a3"/>
        <w:ind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 xml:space="preserve"> </w:t>
      </w:r>
      <w:r w:rsidRPr="003B53CB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3B53CB">
        <w:rPr>
          <w:rFonts w:ascii="Times New Roman" w:hAnsi="Times New Roman"/>
          <w:sz w:val="24"/>
          <w:szCs w:val="24"/>
        </w:rPr>
        <w:t xml:space="preserve"> </w:t>
      </w:r>
      <w:r w:rsidRPr="003B53CB">
        <w:rPr>
          <w:rFonts w:ascii="Times New Roman" w:hAnsi="Times New Roman"/>
          <w:color w:val="000000" w:themeColor="text1"/>
          <w:sz w:val="24"/>
          <w:szCs w:val="24"/>
        </w:rPr>
        <w:t xml:space="preserve"> Мы подвели итоги прошлого учебного года. Он был насыщенным, интересным, и наполнен достижениями самого высокого уровня.     Уважаемые коллеги, желаю вам оптимизма, сил, энергии, успехов и </w:t>
      </w:r>
      <w:proofErr w:type="gramStart"/>
      <w:r w:rsidRPr="003B53CB">
        <w:rPr>
          <w:rFonts w:ascii="Times New Roman" w:hAnsi="Times New Roman"/>
          <w:color w:val="000000" w:themeColor="text1"/>
          <w:sz w:val="24"/>
          <w:szCs w:val="24"/>
        </w:rPr>
        <w:t>плодотворного  нового</w:t>
      </w:r>
      <w:proofErr w:type="gramEnd"/>
      <w:r w:rsidRPr="003B53CB">
        <w:rPr>
          <w:rFonts w:ascii="Times New Roman" w:hAnsi="Times New Roman"/>
          <w:color w:val="000000" w:themeColor="text1"/>
          <w:sz w:val="24"/>
          <w:szCs w:val="24"/>
        </w:rPr>
        <w:t xml:space="preserve"> учебного года.</w:t>
      </w:r>
    </w:p>
    <w:p w:rsidR="008311EE" w:rsidRPr="003B53CB" w:rsidRDefault="00BE54FE" w:rsidP="003B53CB">
      <w:pPr>
        <w:pStyle w:val="a3"/>
        <w:ind w:firstLine="284"/>
        <w:jc w:val="both"/>
        <w:rPr>
          <w:rFonts w:ascii="Times New Roman" w:hAnsi="Times New Roman"/>
          <w:sz w:val="24"/>
          <w:szCs w:val="24"/>
        </w:rPr>
      </w:pPr>
      <w:r w:rsidRPr="003B53CB">
        <w:rPr>
          <w:rFonts w:ascii="Times New Roman" w:hAnsi="Times New Roman"/>
          <w:sz w:val="24"/>
          <w:szCs w:val="24"/>
        </w:rPr>
        <w:t>Доклад окончен!</w:t>
      </w:r>
    </w:p>
    <w:sectPr w:rsidR="008311EE" w:rsidRPr="003B53CB" w:rsidSect="003B53C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70327"/>
    <w:multiLevelType w:val="multilevel"/>
    <w:tmpl w:val="07870327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138D3AA1"/>
    <w:multiLevelType w:val="multilevel"/>
    <w:tmpl w:val="138D3AA1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701B7"/>
    <w:multiLevelType w:val="multilevel"/>
    <w:tmpl w:val="E4EA7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4363D3"/>
    <w:multiLevelType w:val="hybridMultilevel"/>
    <w:tmpl w:val="D54434E8"/>
    <w:lvl w:ilvl="0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4">
    <w:nsid w:val="2BF1055F"/>
    <w:multiLevelType w:val="multilevel"/>
    <w:tmpl w:val="6E0E6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D117D5"/>
    <w:multiLevelType w:val="multilevel"/>
    <w:tmpl w:val="E2F43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FC00F7"/>
    <w:multiLevelType w:val="multilevel"/>
    <w:tmpl w:val="7E34F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F26FEF"/>
    <w:multiLevelType w:val="multilevel"/>
    <w:tmpl w:val="DF0A2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950BB5"/>
    <w:multiLevelType w:val="multilevel"/>
    <w:tmpl w:val="92C4D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AD3F37"/>
    <w:multiLevelType w:val="hybridMultilevel"/>
    <w:tmpl w:val="684A3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086319"/>
    <w:multiLevelType w:val="multilevel"/>
    <w:tmpl w:val="FBC44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7052B9"/>
    <w:multiLevelType w:val="multilevel"/>
    <w:tmpl w:val="967ED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9015D2"/>
    <w:multiLevelType w:val="multilevel"/>
    <w:tmpl w:val="AB404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EB21F6"/>
    <w:multiLevelType w:val="hybridMultilevel"/>
    <w:tmpl w:val="964088C2"/>
    <w:lvl w:ilvl="0" w:tplc="D822327E">
      <w:start w:val="1"/>
      <w:numFmt w:val="decimal"/>
      <w:lvlText w:val="%1."/>
      <w:lvlJc w:val="left"/>
      <w:pPr>
        <w:ind w:left="1221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C6E6B87"/>
    <w:multiLevelType w:val="multilevel"/>
    <w:tmpl w:val="C3148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14"/>
  </w:num>
  <w:num w:numId="7">
    <w:abstractNumId w:val="6"/>
  </w:num>
  <w:num w:numId="8">
    <w:abstractNumId w:val="8"/>
  </w:num>
  <w:num w:numId="9">
    <w:abstractNumId w:val="2"/>
  </w:num>
  <w:num w:numId="10">
    <w:abstractNumId w:val="7"/>
  </w:num>
  <w:num w:numId="11">
    <w:abstractNumId w:val="10"/>
  </w:num>
  <w:num w:numId="12">
    <w:abstractNumId w:val="12"/>
  </w:num>
  <w:num w:numId="13">
    <w:abstractNumId w:val="11"/>
  </w:num>
  <w:num w:numId="14">
    <w:abstractNumId w:val="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AA5"/>
    <w:rsid w:val="00012F99"/>
    <w:rsid w:val="00024EEC"/>
    <w:rsid w:val="0009147B"/>
    <w:rsid w:val="000A3588"/>
    <w:rsid w:val="000B36E9"/>
    <w:rsid w:val="000B3CD1"/>
    <w:rsid w:val="000C7FC8"/>
    <w:rsid w:val="000F41BC"/>
    <w:rsid w:val="000F48E7"/>
    <w:rsid w:val="0011365C"/>
    <w:rsid w:val="0011790F"/>
    <w:rsid w:val="00122C6C"/>
    <w:rsid w:val="00134541"/>
    <w:rsid w:val="001374B0"/>
    <w:rsid w:val="0015519A"/>
    <w:rsid w:val="0016551B"/>
    <w:rsid w:val="001774A1"/>
    <w:rsid w:val="00180A71"/>
    <w:rsid w:val="00187518"/>
    <w:rsid w:val="00190272"/>
    <w:rsid w:val="001A50FB"/>
    <w:rsid w:val="001B1DFF"/>
    <w:rsid w:val="001B3630"/>
    <w:rsid w:val="001B78CF"/>
    <w:rsid w:val="001F2B43"/>
    <w:rsid w:val="00204C56"/>
    <w:rsid w:val="00204D9B"/>
    <w:rsid w:val="00250299"/>
    <w:rsid w:val="002539F0"/>
    <w:rsid w:val="00290501"/>
    <w:rsid w:val="002B2D09"/>
    <w:rsid w:val="002C03EF"/>
    <w:rsid w:val="002E3D61"/>
    <w:rsid w:val="0033000B"/>
    <w:rsid w:val="00331110"/>
    <w:rsid w:val="00360F1B"/>
    <w:rsid w:val="00397D93"/>
    <w:rsid w:val="003A248F"/>
    <w:rsid w:val="003B53CB"/>
    <w:rsid w:val="003C0C61"/>
    <w:rsid w:val="003D54E6"/>
    <w:rsid w:val="004162FC"/>
    <w:rsid w:val="0044228F"/>
    <w:rsid w:val="00452EE2"/>
    <w:rsid w:val="0045504A"/>
    <w:rsid w:val="00457967"/>
    <w:rsid w:val="0047044C"/>
    <w:rsid w:val="00493671"/>
    <w:rsid w:val="004A19FE"/>
    <w:rsid w:val="004A2F72"/>
    <w:rsid w:val="004B160A"/>
    <w:rsid w:val="004B5D97"/>
    <w:rsid w:val="004B609E"/>
    <w:rsid w:val="004C2699"/>
    <w:rsid w:val="004E10F4"/>
    <w:rsid w:val="004E2CFF"/>
    <w:rsid w:val="004F5316"/>
    <w:rsid w:val="00522CEA"/>
    <w:rsid w:val="005252FC"/>
    <w:rsid w:val="005260A2"/>
    <w:rsid w:val="00537B82"/>
    <w:rsid w:val="00546223"/>
    <w:rsid w:val="005D0459"/>
    <w:rsid w:val="005D2CE5"/>
    <w:rsid w:val="005F1CD3"/>
    <w:rsid w:val="005F6813"/>
    <w:rsid w:val="0061452B"/>
    <w:rsid w:val="00693EB5"/>
    <w:rsid w:val="006B019C"/>
    <w:rsid w:val="006C1B6E"/>
    <w:rsid w:val="006D6283"/>
    <w:rsid w:val="006D6B20"/>
    <w:rsid w:val="006E5155"/>
    <w:rsid w:val="00730BB8"/>
    <w:rsid w:val="007506C1"/>
    <w:rsid w:val="0075483B"/>
    <w:rsid w:val="00757F6B"/>
    <w:rsid w:val="00770386"/>
    <w:rsid w:val="007742CC"/>
    <w:rsid w:val="007775FA"/>
    <w:rsid w:val="007D1C92"/>
    <w:rsid w:val="007E7021"/>
    <w:rsid w:val="00814731"/>
    <w:rsid w:val="008234AB"/>
    <w:rsid w:val="00823565"/>
    <w:rsid w:val="008311EE"/>
    <w:rsid w:val="00841899"/>
    <w:rsid w:val="00850144"/>
    <w:rsid w:val="00857302"/>
    <w:rsid w:val="00863B23"/>
    <w:rsid w:val="008A0B70"/>
    <w:rsid w:val="008A2AC8"/>
    <w:rsid w:val="008B1B83"/>
    <w:rsid w:val="008C1E86"/>
    <w:rsid w:val="008C5BB3"/>
    <w:rsid w:val="008F536A"/>
    <w:rsid w:val="008F587F"/>
    <w:rsid w:val="009350FC"/>
    <w:rsid w:val="00960366"/>
    <w:rsid w:val="009A14DE"/>
    <w:rsid w:val="009B499B"/>
    <w:rsid w:val="009D43AE"/>
    <w:rsid w:val="00A23A10"/>
    <w:rsid w:val="00A540AA"/>
    <w:rsid w:val="00A70DCA"/>
    <w:rsid w:val="00AB5BC3"/>
    <w:rsid w:val="00AC2350"/>
    <w:rsid w:val="00B030CC"/>
    <w:rsid w:val="00B037B6"/>
    <w:rsid w:val="00B32EB2"/>
    <w:rsid w:val="00B332A2"/>
    <w:rsid w:val="00B47D4B"/>
    <w:rsid w:val="00B56DB3"/>
    <w:rsid w:val="00B65CC0"/>
    <w:rsid w:val="00B67267"/>
    <w:rsid w:val="00BA64A9"/>
    <w:rsid w:val="00BB799B"/>
    <w:rsid w:val="00BE54FE"/>
    <w:rsid w:val="00BE706A"/>
    <w:rsid w:val="00C20EDB"/>
    <w:rsid w:val="00C267B8"/>
    <w:rsid w:val="00C562C2"/>
    <w:rsid w:val="00C610F9"/>
    <w:rsid w:val="00C70850"/>
    <w:rsid w:val="00C826C1"/>
    <w:rsid w:val="00CA20D8"/>
    <w:rsid w:val="00CC2148"/>
    <w:rsid w:val="00CD51D2"/>
    <w:rsid w:val="00D01191"/>
    <w:rsid w:val="00D26A26"/>
    <w:rsid w:val="00D5294A"/>
    <w:rsid w:val="00D53AA5"/>
    <w:rsid w:val="00D62226"/>
    <w:rsid w:val="00D6470F"/>
    <w:rsid w:val="00D70AF6"/>
    <w:rsid w:val="00D75073"/>
    <w:rsid w:val="00D81BF5"/>
    <w:rsid w:val="00D85220"/>
    <w:rsid w:val="00DA4CD5"/>
    <w:rsid w:val="00DB1B6D"/>
    <w:rsid w:val="00DB3649"/>
    <w:rsid w:val="00DB461A"/>
    <w:rsid w:val="00DF01F9"/>
    <w:rsid w:val="00E16996"/>
    <w:rsid w:val="00E26683"/>
    <w:rsid w:val="00E307D3"/>
    <w:rsid w:val="00E37BC8"/>
    <w:rsid w:val="00E63744"/>
    <w:rsid w:val="00E76962"/>
    <w:rsid w:val="00EA06A9"/>
    <w:rsid w:val="00EB5F9C"/>
    <w:rsid w:val="00EC2ACB"/>
    <w:rsid w:val="00ED27BC"/>
    <w:rsid w:val="00EE3EC9"/>
    <w:rsid w:val="00EF55BE"/>
    <w:rsid w:val="00F034A8"/>
    <w:rsid w:val="00F41D5F"/>
    <w:rsid w:val="00F427B1"/>
    <w:rsid w:val="00F46030"/>
    <w:rsid w:val="00F6607F"/>
    <w:rsid w:val="00F76A3D"/>
    <w:rsid w:val="00F7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794A33-DED9-4E08-88D7-C17B5B71A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C61"/>
  </w:style>
  <w:style w:type="paragraph" w:styleId="4">
    <w:name w:val="heading 4"/>
    <w:basedOn w:val="a"/>
    <w:link w:val="40"/>
    <w:uiPriority w:val="9"/>
    <w:qFormat/>
    <w:rsid w:val="00F4603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C0C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3C0C61"/>
    <w:rPr>
      <w:rFonts w:ascii="Calibri" w:eastAsia="Calibri" w:hAnsi="Calibri" w:cs="Times New Roman"/>
    </w:rPr>
  </w:style>
  <w:style w:type="paragraph" w:customStyle="1" w:styleId="paragraph">
    <w:name w:val="paragraph"/>
    <w:basedOn w:val="a"/>
    <w:rsid w:val="00831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8311EE"/>
  </w:style>
  <w:style w:type="paragraph" w:styleId="a5">
    <w:name w:val="List Paragraph"/>
    <w:basedOn w:val="a"/>
    <w:uiPriority w:val="34"/>
    <w:qFormat/>
    <w:rsid w:val="008311EE"/>
    <w:pPr>
      <w:spacing w:line="278" w:lineRule="auto"/>
      <w:ind w:left="720"/>
      <w:contextualSpacing/>
    </w:pPr>
    <w:rPr>
      <w:kern w:val="2"/>
      <w:sz w:val="24"/>
      <w:szCs w:val="24"/>
    </w:rPr>
  </w:style>
  <w:style w:type="table" w:styleId="a6">
    <w:name w:val="Table Grid"/>
    <w:basedOn w:val="a1"/>
    <w:uiPriority w:val="59"/>
    <w:rsid w:val="008311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311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F4603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F4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46030"/>
    <w:rPr>
      <w:b/>
      <w:bCs/>
    </w:rPr>
  </w:style>
  <w:style w:type="character" w:customStyle="1" w:styleId="docdata">
    <w:name w:val="docdata"/>
    <w:aliases w:val="docy,v5,1032,bqiaagaaeyqcaaagiaiaaansawaabxodaaaaaaaaaaaaaaaaaaaaaaaaaaaaaaaaaaaaaaaaaaaaaaaaaaaaaaaaaaaaaaaaaaaaaaaaaaaaaaaaaaaaaaaaaaaaaaaaaaaaaaaaaaaaaaaaaaaaaaaaaaaaaaaaaaaaaaaaaaaaaaaaaaaaaaaaaaaaaaaaaaaaaaaaaaaaaaaaaaaaaaaaaaaaaaaaaaaaaaaa"/>
    <w:basedOn w:val="a0"/>
    <w:rsid w:val="00416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99CCF-1437-4848-8395-EFA520F0E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1325</TotalTime>
  <Pages>41</Pages>
  <Words>17838</Words>
  <Characters>101683</Characters>
  <Application>Microsoft Office Word</Application>
  <DocSecurity>0</DocSecurity>
  <Lines>847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2</dc:creator>
  <cp:keywords/>
  <dc:description/>
  <cp:lastModifiedBy>User Windows</cp:lastModifiedBy>
  <cp:revision>204</cp:revision>
  <dcterms:created xsi:type="dcterms:W3CDTF">2025-08-15T05:11:00Z</dcterms:created>
  <dcterms:modified xsi:type="dcterms:W3CDTF">2026-08-28T13:08:00Z</dcterms:modified>
</cp:coreProperties>
</file>