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37C0B3" w14:textId="77777777" w:rsidR="00E165F6" w:rsidRDefault="00E165F6" w:rsidP="00E165F6">
      <w:pPr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ПАСПОРТ</w:t>
      </w:r>
    </w:p>
    <w:p w14:paraId="12E85F15" w14:textId="77777777" w:rsidR="00E165F6" w:rsidRDefault="008A1BE8" w:rsidP="00E165F6">
      <w:pPr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  </w:t>
      </w:r>
      <w:r w:rsidR="00E165F6">
        <w:rPr>
          <w:rFonts w:ascii="Arial" w:hAnsi="Arial" w:cs="Arial"/>
          <w:b/>
          <w:bCs/>
          <w:sz w:val="24"/>
        </w:rPr>
        <w:t xml:space="preserve">лагеря </w:t>
      </w:r>
      <w:r>
        <w:rPr>
          <w:rFonts w:ascii="Arial" w:hAnsi="Arial" w:cs="Arial"/>
          <w:b/>
          <w:bCs/>
          <w:sz w:val="24"/>
        </w:rPr>
        <w:t xml:space="preserve"> </w:t>
      </w:r>
      <w:r w:rsidR="00590A4D">
        <w:rPr>
          <w:rFonts w:ascii="Arial" w:hAnsi="Arial" w:cs="Arial"/>
          <w:b/>
          <w:bCs/>
          <w:sz w:val="24"/>
        </w:rPr>
        <w:t xml:space="preserve"> </w:t>
      </w:r>
      <w:r>
        <w:rPr>
          <w:rFonts w:ascii="Arial" w:hAnsi="Arial" w:cs="Arial"/>
          <w:b/>
          <w:bCs/>
          <w:sz w:val="24"/>
        </w:rPr>
        <w:t xml:space="preserve"> </w:t>
      </w:r>
      <w:r w:rsidR="00E165F6">
        <w:rPr>
          <w:rFonts w:ascii="Arial" w:hAnsi="Arial" w:cs="Arial"/>
          <w:b/>
          <w:bCs/>
          <w:sz w:val="24"/>
        </w:rPr>
        <w:t xml:space="preserve"> </w:t>
      </w:r>
      <w:r>
        <w:rPr>
          <w:rFonts w:ascii="Arial" w:hAnsi="Arial" w:cs="Arial"/>
          <w:b/>
          <w:bCs/>
          <w:sz w:val="24"/>
        </w:rPr>
        <w:t xml:space="preserve"> « Радуга»</w:t>
      </w:r>
    </w:p>
    <w:p w14:paraId="77946A1D" w14:textId="77777777" w:rsidR="00E165F6" w:rsidRDefault="008A1BE8" w:rsidP="00E165F6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МОУ ООШ с. </w:t>
      </w:r>
      <w:proofErr w:type="spellStart"/>
      <w:r>
        <w:rPr>
          <w:rFonts w:ascii="Arial" w:hAnsi="Arial" w:cs="Arial"/>
          <w:b/>
          <w:bCs/>
          <w:sz w:val="24"/>
        </w:rPr>
        <w:t>Невежкино</w:t>
      </w:r>
      <w:proofErr w:type="spellEnd"/>
      <w:r>
        <w:rPr>
          <w:rFonts w:ascii="Arial" w:hAnsi="Arial" w:cs="Arial"/>
          <w:b/>
          <w:bCs/>
          <w:sz w:val="24"/>
        </w:rPr>
        <w:t xml:space="preserve"> Белинского района Пензенской области</w:t>
      </w:r>
    </w:p>
    <w:p w14:paraId="13B7D14D" w14:textId="77777777" w:rsidR="00E165F6" w:rsidRDefault="00E165F6" w:rsidP="00E165F6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(наименование организации)</w:t>
      </w:r>
    </w:p>
    <w:p w14:paraId="0DE526B5" w14:textId="0A1FFC3A" w:rsidR="00E165F6" w:rsidRDefault="00E165F6" w:rsidP="00E165F6">
      <w:pPr>
        <w:jc w:val="center"/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b/>
          <w:bCs/>
          <w:sz w:val="26"/>
          <w:szCs w:val="26"/>
        </w:rPr>
        <w:t>по состоянию на</w:t>
      </w:r>
      <w:r>
        <w:rPr>
          <w:rFonts w:ascii="Arial" w:hAnsi="Arial" w:cs="Arial"/>
          <w:b/>
          <w:bCs/>
          <w:sz w:val="24"/>
        </w:rPr>
        <w:t xml:space="preserve"> </w:t>
      </w:r>
      <w:r w:rsidR="008A1BE8">
        <w:rPr>
          <w:rFonts w:ascii="Arial" w:hAnsi="Arial" w:cs="Arial"/>
          <w:b/>
          <w:bCs/>
          <w:sz w:val="24"/>
          <w:u w:val="single"/>
        </w:rPr>
        <w:t>«</w:t>
      </w:r>
      <w:r w:rsidR="00C6626D">
        <w:rPr>
          <w:rFonts w:ascii="Arial" w:hAnsi="Arial" w:cs="Arial"/>
          <w:b/>
          <w:bCs/>
          <w:sz w:val="24"/>
          <w:u w:val="single"/>
        </w:rPr>
        <w:t>21</w:t>
      </w:r>
      <w:r w:rsidR="008A1BE8">
        <w:rPr>
          <w:rFonts w:ascii="Arial" w:hAnsi="Arial" w:cs="Arial"/>
          <w:b/>
          <w:bCs/>
          <w:sz w:val="24"/>
          <w:u w:val="single"/>
        </w:rPr>
        <w:t xml:space="preserve">    » </w:t>
      </w:r>
      <w:r w:rsidR="00C6626D">
        <w:rPr>
          <w:rFonts w:ascii="Arial" w:hAnsi="Arial" w:cs="Arial"/>
          <w:b/>
          <w:bCs/>
          <w:sz w:val="24"/>
          <w:u w:val="single"/>
        </w:rPr>
        <w:t>августа</w:t>
      </w:r>
      <w:r w:rsidR="00527A3A">
        <w:rPr>
          <w:rFonts w:ascii="Arial" w:hAnsi="Arial" w:cs="Arial"/>
          <w:b/>
          <w:bCs/>
          <w:sz w:val="24"/>
          <w:u w:val="single"/>
        </w:rPr>
        <w:t xml:space="preserve">       20</w:t>
      </w:r>
      <w:r w:rsidR="00C6626D">
        <w:rPr>
          <w:rFonts w:ascii="Arial" w:hAnsi="Arial" w:cs="Arial"/>
          <w:b/>
          <w:bCs/>
          <w:sz w:val="24"/>
          <w:u w:val="single"/>
        </w:rPr>
        <w:t>26</w:t>
      </w:r>
      <w:r w:rsidR="008A1BE8">
        <w:rPr>
          <w:rFonts w:ascii="Arial" w:hAnsi="Arial" w:cs="Arial"/>
          <w:b/>
          <w:bCs/>
          <w:sz w:val="24"/>
          <w:u w:val="single"/>
        </w:rPr>
        <w:t xml:space="preserve"> </w:t>
      </w:r>
      <w:r>
        <w:rPr>
          <w:rFonts w:ascii="Arial" w:hAnsi="Arial" w:cs="Arial"/>
          <w:b/>
          <w:bCs/>
          <w:sz w:val="24"/>
          <w:u w:val="single"/>
        </w:rPr>
        <w:t>г.</w:t>
      </w:r>
    </w:p>
    <w:p w14:paraId="2B0A95EB" w14:textId="77777777" w:rsidR="00E165F6" w:rsidRDefault="00E165F6" w:rsidP="00E165F6">
      <w:pPr>
        <w:jc w:val="center"/>
        <w:rPr>
          <w:rFonts w:ascii="Arial" w:hAnsi="Arial" w:cs="Arial"/>
          <w:b/>
          <w:bCs/>
          <w:sz w:val="26"/>
        </w:rPr>
      </w:pPr>
    </w:p>
    <w:p w14:paraId="502619A2" w14:textId="77777777" w:rsidR="00E165F6" w:rsidRDefault="00E165F6" w:rsidP="00E165F6">
      <w:pPr>
        <w:rPr>
          <w:sz w:val="4"/>
          <w:szCs w:val="4"/>
        </w:rPr>
      </w:pPr>
    </w:p>
    <w:tbl>
      <w:tblPr>
        <w:tblW w:w="1126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38"/>
        <w:gridCol w:w="136"/>
        <w:gridCol w:w="6"/>
        <w:gridCol w:w="3216"/>
        <w:gridCol w:w="17"/>
        <w:gridCol w:w="447"/>
        <w:gridCol w:w="325"/>
        <w:gridCol w:w="331"/>
        <w:gridCol w:w="78"/>
        <w:gridCol w:w="21"/>
        <w:gridCol w:w="183"/>
        <w:gridCol w:w="142"/>
        <w:gridCol w:w="60"/>
        <w:gridCol w:w="116"/>
        <w:gridCol w:w="660"/>
        <w:gridCol w:w="50"/>
        <w:gridCol w:w="9"/>
        <w:gridCol w:w="83"/>
        <w:gridCol w:w="276"/>
        <w:gridCol w:w="562"/>
        <w:gridCol w:w="8"/>
        <w:gridCol w:w="136"/>
        <w:gridCol w:w="359"/>
        <w:gridCol w:w="103"/>
        <w:gridCol w:w="40"/>
        <w:gridCol w:w="697"/>
        <w:gridCol w:w="61"/>
        <w:gridCol w:w="412"/>
        <w:gridCol w:w="226"/>
        <w:gridCol w:w="151"/>
        <w:gridCol w:w="21"/>
        <w:gridCol w:w="312"/>
        <w:gridCol w:w="1263"/>
      </w:tblGrid>
      <w:tr w:rsidR="00E165F6" w14:paraId="30F62B23" w14:textId="77777777" w:rsidTr="00BC3A6D">
        <w:tc>
          <w:tcPr>
            <w:tcW w:w="112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B23DB5" w14:textId="77777777" w:rsidR="00E165F6" w:rsidRDefault="00E165F6">
            <w:pPr>
              <w:pStyle w:val="1"/>
              <w:spacing w:line="276" w:lineRule="auto"/>
              <w:rPr>
                <w:rFonts w:ascii="Arial" w:hAnsi="Arial" w:cs="Arial"/>
                <w:sz w:val="24"/>
                <w:lang w:eastAsia="en-US"/>
              </w:rPr>
            </w:pPr>
            <w:r>
              <w:rPr>
                <w:bCs w:val="0"/>
                <w:szCs w:val="26"/>
                <w:lang w:eastAsia="en-US"/>
              </w:rPr>
              <w:t>1.</w:t>
            </w:r>
            <w:r>
              <w:rPr>
                <w:rFonts w:ascii="Arial" w:hAnsi="Arial" w:cs="Arial"/>
                <w:sz w:val="24"/>
                <w:lang w:eastAsia="en-US"/>
              </w:rPr>
              <w:t>Общие сведения об организации отдыха и оздоровления детей и подростков</w:t>
            </w:r>
          </w:p>
        </w:tc>
      </w:tr>
      <w:tr w:rsidR="00E165F6" w14:paraId="73D47CBA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E1A425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1.1.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6315C0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Полное наименование организации отдыха и оздоровления детей и подростков (далее – организация) без сокращений (включая организационно-правовую форму), идентификационный номер налогоплательщика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465FC3" w14:textId="774CF310" w:rsidR="00E165F6" w:rsidRDefault="00527A3A" w:rsidP="00527A3A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 </w:t>
            </w:r>
            <w:r w:rsidR="00912DCC">
              <w:rPr>
                <w:sz w:val="24"/>
                <w:lang w:eastAsia="en-US"/>
              </w:rPr>
              <w:t>Л</w:t>
            </w:r>
            <w:r>
              <w:rPr>
                <w:sz w:val="24"/>
                <w:lang w:eastAsia="en-US"/>
              </w:rPr>
              <w:t>агерь с дневным пребыванием</w:t>
            </w:r>
            <w:r w:rsidR="00912DCC">
              <w:rPr>
                <w:sz w:val="24"/>
                <w:lang w:eastAsia="en-US"/>
              </w:rPr>
              <w:t xml:space="preserve"> детей « Радуга»</w:t>
            </w:r>
            <w:r>
              <w:rPr>
                <w:sz w:val="24"/>
                <w:lang w:eastAsia="en-US"/>
              </w:rPr>
              <w:t xml:space="preserve"> </w:t>
            </w:r>
            <w:r w:rsidR="00912DCC">
              <w:rPr>
                <w:sz w:val="24"/>
                <w:lang w:eastAsia="en-US"/>
              </w:rPr>
              <w:t xml:space="preserve">на базе </w:t>
            </w:r>
            <w:r>
              <w:rPr>
                <w:sz w:val="24"/>
                <w:lang w:eastAsia="en-US"/>
              </w:rPr>
              <w:t>муниципально</w:t>
            </w:r>
            <w:r w:rsidR="00912DCC">
              <w:rPr>
                <w:sz w:val="24"/>
                <w:lang w:eastAsia="en-US"/>
              </w:rPr>
              <w:t>го</w:t>
            </w:r>
            <w:r>
              <w:rPr>
                <w:sz w:val="24"/>
                <w:lang w:eastAsia="en-US"/>
              </w:rPr>
              <w:t xml:space="preserve"> общеобразовательно</w:t>
            </w:r>
            <w:r w:rsidR="00912DCC">
              <w:rPr>
                <w:sz w:val="24"/>
                <w:lang w:eastAsia="en-US"/>
              </w:rPr>
              <w:t>го</w:t>
            </w:r>
            <w:r w:rsidR="008A1BE8">
              <w:rPr>
                <w:sz w:val="24"/>
                <w:lang w:eastAsia="en-US"/>
              </w:rPr>
              <w:t xml:space="preserve"> учреждени</w:t>
            </w:r>
            <w:r w:rsidR="00912DCC">
              <w:rPr>
                <w:sz w:val="24"/>
                <w:lang w:eastAsia="en-US"/>
              </w:rPr>
              <w:t>я</w:t>
            </w:r>
            <w:r>
              <w:rPr>
                <w:sz w:val="24"/>
                <w:lang w:eastAsia="en-US"/>
              </w:rPr>
              <w:t xml:space="preserve"> основной</w:t>
            </w:r>
            <w:r w:rsidR="008A1BE8">
              <w:rPr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общеобразовательной школы</w:t>
            </w:r>
            <w:r w:rsidR="008A1BE8">
              <w:rPr>
                <w:sz w:val="24"/>
                <w:lang w:eastAsia="en-US"/>
              </w:rPr>
              <w:t xml:space="preserve"> с. </w:t>
            </w:r>
            <w:proofErr w:type="spellStart"/>
            <w:r w:rsidR="008A1BE8">
              <w:rPr>
                <w:sz w:val="24"/>
                <w:lang w:eastAsia="en-US"/>
              </w:rPr>
              <w:t>Невежкино</w:t>
            </w:r>
            <w:proofErr w:type="spellEnd"/>
            <w:r w:rsidR="008A1BE8">
              <w:rPr>
                <w:sz w:val="24"/>
                <w:lang w:eastAsia="en-US"/>
              </w:rPr>
              <w:t xml:space="preserve"> Белинского района Пензенской </w:t>
            </w:r>
            <w:proofErr w:type="gramStart"/>
            <w:r w:rsidR="008A1BE8">
              <w:rPr>
                <w:sz w:val="24"/>
                <w:lang w:eastAsia="en-US"/>
              </w:rPr>
              <w:t>области имени Героя Советского Союза Федора Андреевича Ежкова</w:t>
            </w:r>
            <w:proofErr w:type="gramEnd"/>
          </w:p>
        </w:tc>
      </w:tr>
      <w:tr w:rsidR="00E165F6" w14:paraId="77A19772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C1D0F3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1.2.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79CAF9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Юридический адрес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6CA459" w14:textId="77777777" w:rsidR="00E165F6" w:rsidRDefault="008A1BE8">
            <w:pPr>
              <w:spacing w:line="276" w:lineRule="auto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 xml:space="preserve">442277 Пензенская область Белинский район с. </w:t>
            </w:r>
            <w:proofErr w:type="spellStart"/>
            <w:r>
              <w:rPr>
                <w:color w:val="000000"/>
                <w:sz w:val="24"/>
                <w:lang w:eastAsia="en-US"/>
              </w:rPr>
              <w:t>Невежкино</w:t>
            </w:r>
            <w:proofErr w:type="spellEnd"/>
            <w:r>
              <w:rPr>
                <w:color w:val="000000"/>
                <w:sz w:val="24"/>
                <w:lang w:eastAsia="en-US"/>
              </w:rPr>
              <w:t xml:space="preserve"> ул. Пионерская, 25</w:t>
            </w:r>
          </w:p>
          <w:p w14:paraId="64E9C7C4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RPr="00E165F6" w14:paraId="00381CD9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3BEA2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1.3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37A44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Фактический адрес  местонахождения,</w:t>
            </w:r>
          </w:p>
          <w:p w14:paraId="0AC66C35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телефон, факс, адреса электронной почты и </w:t>
            </w:r>
            <w:proofErr w:type="gramStart"/>
            <w:r>
              <w:rPr>
                <w:sz w:val="24"/>
                <w:lang w:eastAsia="en-US"/>
              </w:rPr>
              <w:t>интернет-страницы</w:t>
            </w:r>
            <w:proofErr w:type="gramEnd"/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1D723" w14:textId="5E15988F" w:rsidR="008A1BE8" w:rsidRPr="00590A4D" w:rsidRDefault="008A1BE8" w:rsidP="008A1BE8">
            <w:pPr>
              <w:rPr>
                <w:sz w:val="24"/>
                <w:lang w:eastAsia="en-US"/>
              </w:rPr>
            </w:pPr>
            <w:r w:rsidRPr="008A1BE8">
              <w:rPr>
                <w:sz w:val="24"/>
                <w:lang w:eastAsia="en-US"/>
              </w:rPr>
              <w:t xml:space="preserve">442277 Пензенская область Белинский район с. </w:t>
            </w:r>
            <w:proofErr w:type="spellStart"/>
            <w:r w:rsidRPr="008A1BE8">
              <w:rPr>
                <w:sz w:val="24"/>
                <w:lang w:eastAsia="en-US"/>
              </w:rPr>
              <w:t>Невежкино</w:t>
            </w:r>
            <w:proofErr w:type="spellEnd"/>
            <w:r w:rsidRPr="008A1BE8">
              <w:rPr>
                <w:sz w:val="24"/>
                <w:lang w:eastAsia="en-US"/>
              </w:rPr>
              <w:t xml:space="preserve"> ул. Пионерская, 25</w:t>
            </w:r>
            <w:r w:rsidR="00590A4D">
              <w:rPr>
                <w:sz w:val="24"/>
                <w:lang w:eastAsia="en-US"/>
              </w:rPr>
              <w:t>, телефон 37-1-13,</w:t>
            </w:r>
            <w:r w:rsidR="00912DCC">
              <w:rPr>
                <w:sz w:val="24"/>
                <w:lang w:eastAsia="en-US"/>
              </w:rPr>
              <w:t xml:space="preserve"> </w:t>
            </w:r>
            <w:proofErr w:type="spellStart"/>
            <w:r w:rsidR="00590A4D">
              <w:rPr>
                <w:sz w:val="24"/>
                <w:lang w:val="en-US" w:eastAsia="en-US"/>
              </w:rPr>
              <w:t>bel</w:t>
            </w:r>
            <w:proofErr w:type="spellEnd"/>
            <w:r w:rsidR="00590A4D" w:rsidRPr="00590A4D">
              <w:rPr>
                <w:sz w:val="24"/>
                <w:lang w:eastAsia="en-US"/>
              </w:rPr>
              <w:t>_</w:t>
            </w:r>
            <w:proofErr w:type="spellStart"/>
            <w:r w:rsidR="00590A4D">
              <w:rPr>
                <w:sz w:val="24"/>
                <w:lang w:val="en-US" w:eastAsia="en-US"/>
              </w:rPr>
              <w:t>nevezhkino</w:t>
            </w:r>
            <w:proofErr w:type="spellEnd"/>
            <w:r w:rsidR="00590A4D" w:rsidRPr="00590A4D">
              <w:rPr>
                <w:sz w:val="24"/>
                <w:lang w:eastAsia="en-US"/>
              </w:rPr>
              <w:t>@</w:t>
            </w:r>
            <w:proofErr w:type="spellStart"/>
            <w:r w:rsidR="00590A4D">
              <w:rPr>
                <w:sz w:val="24"/>
                <w:lang w:val="en-US" w:eastAsia="en-US"/>
              </w:rPr>
              <w:t>edu</w:t>
            </w:r>
            <w:proofErr w:type="spellEnd"/>
            <w:r w:rsidR="00590A4D" w:rsidRPr="00590A4D">
              <w:rPr>
                <w:sz w:val="24"/>
                <w:lang w:eastAsia="en-US"/>
              </w:rPr>
              <w:t>-</w:t>
            </w:r>
            <w:proofErr w:type="spellStart"/>
            <w:r w:rsidR="00590A4D">
              <w:rPr>
                <w:sz w:val="24"/>
                <w:lang w:val="en-US" w:eastAsia="en-US"/>
              </w:rPr>
              <w:t>penza</w:t>
            </w:r>
            <w:proofErr w:type="spellEnd"/>
            <w:r w:rsidR="00590A4D" w:rsidRPr="00590A4D">
              <w:rPr>
                <w:sz w:val="24"/>
                <w:lang w:eastAsia="en-US"/>
              </w:rPr>
              <w:t>.</w:t>
            </w:r>
            <w:proofErr w:type="spellStart"/>
            <w:r w:rsidR="00590A4D">
              <w:rPr>
                <w:sz w:val="24"/>
                <w:lang w:val="en-US" w:eastAsia="en-US"/>
              </w:rPr>
              <w:t>ru</w:t>
            </w:r>
            <w:proofErr w:type="spellEnd"/>
            <w:r w:rsidR="00590A4D">
              <w:rPr>
                <w:sz w:val="24"/>
                <w:lang w:eastAsia="en-US"/>
              </w:rPr>
              <w:t>, nevezhkino-58</w:t>
            </w:r>
          </w:p>
          <w:p w14:paraId="0817482A" w14:textId="77777777" w:rsidR="00E165F6" w:rsidRPr="00875C69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5279E2AA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B75D0B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1.4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7928EB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Удаленность от ближайшего населенного пункта, расстояние до него от организации </w:t>
            </w:r>
            <w:r>
              <w:rPr>
                <w:sz w:val="24"/>
                <w:lang w:eastAsia="en-US"/>
              </w:rPr>
              <w:br/>
              <w:t xml:space="preserve">(в </w:t>
            </w:r>
            <w:proofErr w:type="gramStart"/>
            <w:r>
              <w:rPr>
                <w:sz w:val="24"/>
                <w:lang w:eastAsia="en-US"/>
              </w:rPr>
              <w:t>км</w:t>
            </w:r>
            <w:proofErr w:type="gramEnd"/>
            <w:r>
              <w:rPr>
                <w:sz w:val="24"/>
                <w:lang w:eastAsia="en-US"/>
              </w:rPr>
              <w:t>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390E1" w14:textId="77777777" w:rsidR="00E165F6" w:rsidRDefault="00527A3A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 населенном пункте</w:t>
            </w:r>
          </w:p>
        </w:tc>
      </w:tr>
      <w:tr w:rsidR="00E165F6" w14:paraId="7A8E0F46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F96A87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1.5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787D8F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Учредитель организации (полное наименование):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5997C" w14:textId="77777777" w:rsidR="00E165F6" w:rsidRDefault="008A1B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Отдел образования администрации Белинского района Пензенской области</w:t>
            </w:r>
          </w:p>
        </w:tc>
      </w:tr>
      <w:tr w:rsidR="00E165F6" w14:paraId="53C283E4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CD97B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6010A3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адрес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B0598" w14:textId="77777777" w:rsidR="00E165F6" w:rsidRDefault="008A1BE8" w:rsidP="008A1BE8">
            <w:pPr>
              <w:suppressAutoHyphens/>
              <w:spacing w:before="120" w:after="120"/>
              <w:jc w:val="both"/>
              <w:rPr>
                <w:color w:val="000000"/>
                <w:sz w:val="24"/>
                <w:lang w:eastAsia="ar-SA"/>
              </w:rPr>
            </w:pPr>
            <w:r w:rsidRPr="008A1BE8">
              <w:rPr>
                <w:color w:val="000000"/>
                <w:sz w:val="24"/>
                <w:lang w:eastAsia="ar-SA"/>
              </w:rPr>
              <w:t xml:space="preserve">442250, Пензенская область, город Белинский, Комсомольская площадь, д. № 19. </w:t>
            </w:r>
          </w:p>
        </w:tc>
      </w:tr>
      <w:tr w:rsidR="00E165F6" w14:paraId="1C2BFFF8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A9C6A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5F7F81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контактный телефон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B280C" w14:textId="77777777" w:rsidR="00E165F6" w:rsidRDefault="00590A4D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2-13-60</w:t>
            </w:r>
          </w:p>
        </w:tc>
      </w:tr>
      <w:tr w:rsidR="00E165F6" w14:paraId="153578AB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79BFE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F84361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Ф.И.О. руководителя (без сокращений)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DAD7D" w14:textId="5F4EADB6" w:rsidR="00E165F6" w:rsidRDefault="00912DCC">
            <w:pPr>
              <w:spacing w:line="276" w:lineRule="auto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Щеголькова</w:t>
            </w:r>
            <w:proofErr w:type="spellEnd"/>
            <w:r>
              <w:rPr>
                <w:sz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lang w:eastAsia="en-US"/>
              </w:rPr>
              <w:t>Татаьяна</w:t>
            </w:r>
            <w:proofErr w:type="spellEnd"/>
            <w:r>
              <w:rPr>
                <w:sz w:val="24"/>
                <w:lang w:eastAsia="en-US"/>
              </w:rPr>
              <w:t xml:space="preserve"> </w:t>
            </w:r>
            <w:r w:rsidR="008A1BE8">
              <w:rPr>
                <w:sz w:val="24"/>
                <w:lang w:eastAsia="en-US"/>
              </w:rPr>
              <w:t xml:space="preserve"> Михайловна</w:t>
            </w:r>
          </w:p>
        </w:tc>
      </w:tr>
      <w:tr w:rsidR="00E165F6" w14:paraId="783CA1A4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62ED19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1.6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2E9BAB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Собственник организации (полное имя/наименование):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6C2D2" w14:textId="77777777" w:rsidR="00E165F6" w:rsidRDefault="008A1B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Администрация Белинского района Пензенской области</w:t>
            </w:r>
          </w:p>
        </w:tc>
      </w:tr>
      <w:tr w:rsidR="00E165F6" w14:paraId="2CC1A450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208F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EFA7DA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адрес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73D26" w14:textId="77777777" w:rsidR="00E165F6" w:rsidRDefault="008A1BE8" w:rsidP="008A1BE8">
            <w:pPr>
              <w:suppressAutoHyphens/>
              <w:spacing w:before="120" w:after="120"/>
              <w:jc w:val="both"/>
              <w:rPr>
                <w:color w:val="000000"/>
                <w:sz w:val="24"/>
                <w:lang w:eastAsia="ar-SA"/>
              </w:rPr>
            </w:pPr>
            <w:r w:rsidRPr="008A1BE8">
              <w:rPr>
                <w:color w:val="000000"/>
                <w:sz w:val="24"/>
                <w:lang w:eastAsia="ar-SA"/>
              </w:rPr>
              <w:t xml:space="preserve">442250, Пензенская область, город Белинский, Комсомольская площадь, д. № 19. </w:t>
            </w:r>
          </w:p>
        </w:tc>
      </w:tr>
      <w:tr w:rsidR="00E165F6" w14:paraId="544FC5F6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94BCF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6E0743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контактный телефон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95E9E" w14:textId="77777777" w:rsidR="00E165F6" w:rsidRDefault="00590A4D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2-13-40</w:t>
            </w:r>
          </w:p>
        </w:tc>
      </w:tr>
      <w:tr w:rsidR="00E165F6" w14:paraId="0D89E86C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A6428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11AAF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Ф.И.О. руководителя (без сокращений)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9A8B5" w14:textId="00B6F28A" w:rsidR="00E165F6" w:rsidRDefault="00912DC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Сорокин Сергей Анатольевич</w:t>
            </w:r>
          </w:p>
        </w:tc>
      </w:tr>
      <w:tr w:rsidR="00E165F6" w14:paraId="408BF7AE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A62157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1.7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5A09F4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организации 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CBF85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277EABDB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9A80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A0CC66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Ф.И.О. руководителя (без сокращений)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E1815" w14:textId="7B03E91C" w:rsidR="00E165F6" w:rsidRDefault="00912DC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Каратаева Валентина Ивановна</w:t>
            </w:r>
          </w:p>
        </w:tc>
      </w:tr>
      <w:tr w:rsidR="00E165F6" w14:paraId="4236F979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3BC50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AC150A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образование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00183" w14:textId="77777777" w:rsidR="00E165F6" w:rsidRDefault="008A1B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высшее</w:t>
            </w:r>
          </w:p>
        </w:tc>
      </w:tr>
      <w:tr w:rsidR="00E165F6" w14:paraId="4002443B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D6C99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0C1B05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стаж работы в данной должности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58F2B" w14:textId="19C7F92B" w:rsidR="00E165F6" w:rsidRDefault="00912DC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  <w:r w:rsidR="008A1BE8">
              <w:rPr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года</w:t>
            </w:r>
          </w:p>
        </w:tc>
      </w:tr>
      <w:tr w:rsidR="00E165F6" w14:paraId="616B8E72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05C95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EC8F1A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контактный телефон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AC384" w14:textId="53BE07B3" w:rsidR="00E165F6" w:rsidRDefault="00912DC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8-963-101-21 21</w:t>
            </w:r>
          </w:p>
        </w:tc>
      </w:tr>
      <w:tr w:rsidR="00E165F6" w14:paraId="69247ACF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44900A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1.8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6CDAA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Тип организации, в том числе: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CBA52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3A9B608F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838AF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F35F7F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загородный оздоровительный лагерь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387BE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4CB10447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4344C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E74C74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санаторно-оздоровительный лагерь круглогодичного действия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D004B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7B3ED80A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DF920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4B1897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оздоровительный лагерь с дневным пребыванием детей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FB3C24" w14:textId="77777777" w:rsidR="00E165F6" w:rsidRDefault="008A1B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да</w:t>
            </w:r>
          </w:p>
        </w:tc>
      </w:tr>
      <w:tr w:rsidR="00E165F6" w14:paraId="20E68671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2E2DC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F5D9A0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специализированный (профильный) лагерь (указать профиль)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AC8CF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5E16D8E9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05D57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C9A699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оздоровительно-образовательный центр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92D2C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0688F356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C3A03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9A56FC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иная организация отдыха и оздоровления детей (уточнить какая)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EFD7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4D626D51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EBD0D4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1.9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B743C2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Документ, на основании которого действует организация (устав, положение)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F5526" w14:textId="77777777" w:rsidR="00E165F6" w:rsidRDefault="008A1BE8">
            <w:pPr>
              <w:spacing w:line="276" w:lineRule="auto"/>
              <w:rPr>
                <w:color w:val="FF0000"/>
                <w:sz w:val="24"/>
                <w:lang w:eastAsia="en-US"/>
              </w:rPr>
            </w:pPr>
            <w:r w:rsidRPr="008A1BE8">
              <w:rPr>
                <w:color w:val="000000" w:themeColor="text1"/>
                <w:sz w:val="24"/>
                <w:lang w:eastAsia="en-US"/>
              </w:rPr>
              <w:t>Устав</w:t>
            </w:r>
          </w:p>
        </w:tc>
      </w:tr>
      <w:tr w:rsidR="00E165F6" w14:paraId="022CF6CE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08A673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1.10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E66470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ввода организации в эксплуатацию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814A6" w14:textId="77777777" w:rsidR="00E165F6" w:rsidRDefault="008A1BE8" w:rsidP="008A1B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1967</w:t>
            </w:r>
          </w:p>
        </w:tc>
      </w:tr>
      <w:tr w:rsidR="00E165F6" w14:paraId="4A50B40A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04EFCA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1.11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6FDFA4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Период функционирования организации (круглогодично, сезонно)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E37D74" w14:textId="77777777" w:rsidR="00E165F6" w:rsidRDefault="008A1B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круглогодично</w:t>
            </w:r>
          </w:p>
        </w:tc>
      </w:tr>
      <w:tr w:rsidR="00E165F6" w14:paraId="17B515C9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17C8D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1.12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8188F9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Проектная мощность организации (какое количество детей и подростков может принять одновременно)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08543" w14:textId="77777777" w:rsidR="00E165F6" w:rsidRDefault="001E3A19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350</w:t>
            </w:r>
          </w:p>
        </w:tc>
      </w:tr>
      <w:tr w:rsidR="00E165F6" w14:paraId="1729BBA5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118D93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1.13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70F3CD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проекта организации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5F089" w14:textId="77777777" w:rsidR="00E165F6" w:rsidRDefault="001A3180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имеется</w:t>
            </w:r>
          </w:p>
        </w:tc>
      </w:tr>
      <w:tr w:rsidR="00E165F6" w14:paraId="6AD1E910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1076CB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1.14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AA1906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последнего ремонта, в том числе: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EB566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6720F601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6F0F1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B61734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капитальный 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514EF" w14:textId="576681E8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3612DF85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A74C1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ADFBA3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текущий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B68DF" w14:textId="61CB05FE" w:rsidR="00E165F6" w:rsidRDefault="001A3180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</w:t>
            </w:r>
            <w:r w:rsidR="00C6626D">
              <w:rPr>
                <w:sz w:val="24"/>
                <w:lang w:eastAsia="en-US"/>
              </w:rPr>
              <w:t>25</w:t>
            </w:r>
          </w:p>
        </w:tc>
      </w:tr>
      <w:tr w:rsidR="00E165F6" w14:paraId="3E30886F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15C71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1.15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845631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Количество смен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B412F" w14:textId="4381D28D" w:rsidR="00E165F6" w:rsidRDefault="00912DC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</w:tr>
      <w:tr w:rsidR="00E165F6" w14:paraId="4D1CB5EA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EED46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1.16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584C16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Длительность смен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BD6D0" w14:textId="77777777" w:rsidR="00E165F6" w:rsidRDefault="001A3180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</w:t>
            </w:r>
          </w:p>
        </w:tc>
      </w:tr>
      <w:tr w:rsidR="00E165F6" w14:paraId="46B6D85E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7BAF5E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1.17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038F6D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Загрузка по сменам (количество детей):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A2201D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 </w:t>
            </w:r>
          </w:p>
        </w:tc>
      </w:tr>
      <w:tr w:rsidR="00E165F6" w14:paraId="7880DC76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77433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51B181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- 1-я смена (весенние каникулы)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367C5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3F9AA66D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68A4A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43F041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- 2-я смена (летние каникулы)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4D060" w14:textId="5C9140E5" w:rsidR="00E165F6" w:rsidRDefault="00C6626D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</w:t>
            </w:r>
          </w:p>
        </w:tc>
      </w:tr>
      <w:tr w:rsidR="00E165F6" w14:paraId="35652B8B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F7C3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E056E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- 3-я смена (летние каникулы)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31B90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3E5038D3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4513C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ED2731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- 4-я смена (осенние каникулы)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545B7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14:paraId="0C972F77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A0CB19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1,18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9C4CC3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Возраст детей и подростков, принимаемых организацией на отдых и оздоровление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97DAD" w14:textId="5CE48856" w:rsidR="00E165F6" w:rsidRDefault="001A3180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 6,5 до 1</w:t>
            </w:r>
            <w:r w:rsidR="00912DCC">
              <w:rPr>
                <w:sz w:val="24"/>
                <w:lang w:eastAsia="en-US"/>
              </w:rPr>
              <w:t xml:space="preserve">6 </w:t>
            </w:r>
            <w:r>
              <w:rPr>
                <w:sz w:val="24"/>
                <w:lang w:eastAsia="en-US"/>
              </w:rPr>
              <w:t>лет</w:t>
            </w:r>
          </w:p>
        </w:tc>
      </w:tr>
      <w:tr w:rsidR="00E165F6" w14:paraId="1EA302B4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04B077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1.19</w:t>
            </w:r>
          </w:p>
        </w:tc>
        <w:tc>
          <w:tcPr>
            <w:tcW w:w="1050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F27C9B" w14:textId="77777777" w:rsidR="00E165F6" w:rsidRDefault="00E165F6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Здания и сооружения нежилого назначения:</w:t>
            </w:r>
          </w:p>
        </w:tc>
      </w:tr>
      <w:tr w:rsidR="00E165F6" w14:paraId="6F171574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B764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E649AE" w14:textId="77777777" w:rsidR="00E165F6" w:rsidRDefault="00E165F6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Количество, этажность</w:t>
            </w:r>
          </w:p>
          <w:p w14:paraId="17A56CA8" w14:textId="77777777" w:rsidR="00E165F6" w:rsidRDefault="001A3180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637B5" w14:textId="77777777"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Год постройки </w:t>
            </w:r>
          </w:p>
          <w:p w14:paraId="60D3E9F4" w14:textId="77777777"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3CC30F41" w14:textId="77777777"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222D13BF" w14:textId="77777777" w:rsidR="00E165F6" w:rsidRDefault="001A318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1967</w:t>
            </w: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B45C7" w14:textId="77777777"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Площадь (кв. м)</w:t>
            </w:r>
          </w:p>
          <w:p w14:paraId="6690B064" w14:textId="77777777"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57CBE902" w14:textId="77777777"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44B6D528" w14:textId="77777777" w:rsidR="00E165F6" w:rsidRDefault="001A318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1425,20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1C3ACB" w14:textId="77777777"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Степень износа</w:t>
            </w:r>
            <w:r>
              <w:rPr>
                <w:sz w:val="20"/>
                <w:szCs w:val="20"/>
                <w:lang w:eastAsia="en-US"/>
              </w:rPr>
              <w:br/>
            </w:r>
          </w:p>
          <w:p w14:paraId="170860BB" w14:textId="77777777" w:rsidR="00E165F6" w:rsidRDefault="001A318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30 </w:t>
            </w:r>
            <w:r w:rsidR="00E165F6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739763" w14:textId="77777777" w:rsidR="001A3180" w:rsidRDefault="00E165F6" w:rsidP="001A318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На какое количество детей рассчитано </w:t>
            </w:r>
          </w:p>
          <w:p w14:paraId="6883864E" w14:textId="77777777" w:rsidR="00E165F6" w:rsidRDefault="001A3180" w:rsidP="001A318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350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C45A45" w14:textId="77777777" w:rsidR="00E165F6" w:rsidRDefault="00E165F6">
            <w:pPr>
              <w:spacing w:line="276" w:lineRule="auto"/>
              <w:ind w:left="-5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 последнего капитального ремонта</w:t>
            </w:r>
          </w:p>
          <w:p w14:paraId="3FC7CD2D" w14:textId="77777777" w:rsidR="00E165F6" w:rsidRDefault="00590A4D">
            <w:pPr>
              <w:spacing w:line="276" w:lineRule="auto"/>
              <w:ind w:left="-5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2006</w:t>
            </w:r>
          </w:p>
        </w:tc>
      </w:tr>
      <w:tr w:rsidR="00E165F6" w14:paraId="402A04CF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9F08BC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1.20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1F0F67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автотранспорта на балансе (количество единиц, марки), в том числе: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ECCF8" w14:textId="6E229865" w:rsidR="00E165F6" w:rsidRDefault="00C6626D" w:rsidP="001A3180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ГАЗЕЛЬ БИЗНЕС 322171 </w:t>
            </w:r>
            <w:proofErr w:type="spellStart"/>
            <w:r>
              <w:rPr>
                <w:sz w:val="20"/>
                <w:szCs w:val="20"/>
                <w:lang w:eastAsia="en-US"/>
              </w:rPr>
              <w:t>гос</w:t>
            </w:r>
            <w:proofErr w:type="spellEnd"/>
            <w:r>
              <w:rPr>
                <w:sz w:val="20"/>
                <w:szCs w:val="20"/>
                <w:lang w:eastAsia="en-US"/>
              </w:rPr>
              <w:t>№ Т743НХ 58</w:t>
            </w:r>
          </w:p>
        </w:tc>
      </w:tr>
      <w:tr w:rsidR="00E165F6" w14:paraId="7380FE3D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75450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3A561B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автобусы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0629DE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6B348EEB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66D23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B59EAC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микроавтобусы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506D9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1D2D9831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BB046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8664A5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автотранспорт коммунального назначения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FC10A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477A2A67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34576E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1.21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0B09AD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Территория: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F0F49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165B9274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984D0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28FFC5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общая площадь земельного участка (</w:t>
            </w:r>
            <w:proofErr w:type="gramStart"/>
            <w:r>
              <w:rPr>
                <w:sz w:val="24"/>
                <w:lang w:eastAsia="en-US"/>
              </w:rPr>
              <w:t>га</w:t>
            </w:r>
            <w:proofErr w:type="gramEnd"/>
            <w:r>
              <w:rPr>
                <w:sz w:val="24"/>
                <w:lang w:eastAsia="en-US"/>
              </w:rPr>
              <w:t>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90B19" w14:textId="77777777" w:rsidR="00E165F6" w:rsidRDefault="001A318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3,5</w:t>
            </w:r>
          </w:p>
        </w:tc>
      </w:tr>
      <w:tr w:rsidR="00E165F6" w14:paraId="6ADDE06E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E33D9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E7DF28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площадь озеленения (</w:t>
            </w:r>
            <w:proofErr w:type="gramStart"/>
            <w:r>
              <w:rPr>
                <w:sz w:val="24"/>
                <w:lang w:eastAsia="en-US"/>
              </w:rPr>
              <w:t>га</w:t>
            </w:r>
            <w:proofErr w:type="gramEnd"/>
            <w:r>
              <w:rPr>
                <w:sz w:val="24"/>
                <w:lang w:eastAsia="en-US"/>
              </w:rPr>
              <w:t>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8B469" w14:textId="77777777" w:rsidR="00E165F6" w:rsidRDefault="001A318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3,5</w:t>
            </w:r>
          </w:p>
        </w:tc>
      </w:tr>
      <w:tr w:rsidR="00E165F6" w14:paraId="26A9527F" w14:textId="77777777" w:rsidTr="00BC3A6D">
        <w:trPr>
          <w:trHeight w:val="70"/>
        </w:trPr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7D651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E5D318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насаждений на территории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00840" w14:textId="77777777" w:rsidR="00E165F6" w:rsidRDefault="001A318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имеются</w:t>
            </w:r>
          </w:p>
        </w:tc>
      </w:tr>
      <w:tr w:rsidR="00E165F6" w14:paraId="62844300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EA468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86148E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соответствие территории лагеря требованиям надзорных и контрольных органов (при наличии запрещающих предписаний, указать причины)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CF5F35" w14:textId="77777777" w:rsidR="00E165F6" w:rsidRDefault="001A318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соответствует</w:t>
            </w:r>
          </w:p>
        </w:tc>
      </w:tr>
      <w:tr w:rsidR="00E165F6" w14:paraId="03C735AF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B5389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905DE6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плана территории организации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6F240F" w14:textId="77777777" w:rsidR="00E165F6" w:rsidRDefault="001A318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14:paraId="7DC74770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633313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1.22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AB11BB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водного объекта, в том числе его удаленность от территории лагеря: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404C1" w14:textId="77777777" w:rsidR="00E165F6" w:rsidRDefault="001A318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нет</w:t>
            </w:r>
          </w:p>
        </w:tc>
      </w:tr>
      <w:tr w:rsidR="00E165F6" w14:paraId="16700D1B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C8008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98A5EC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бассейн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2219A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6DD77B12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37788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FD9B7B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пруд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2C048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48E1427F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9578C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C0995B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река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82FDF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41D5F996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0DCBB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E09632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озеро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EF912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3DE1F784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4C55C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A43A68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водохранилище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17569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3AC71F74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1498A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CEEAA7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море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CF95D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25D2D5D3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0E879A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1.23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74C5FC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оборудованного пляжа, в том числе: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C205F" w14:textId="77777777" w:rsidR="00E165F6" w:rsidRDefault="001A318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нет</w:t>
            </w:r>
          </w:p>
        </w:tc>
      </w:tr>
      <w:tr w:rsidR="00E165F6" w14:paraId="10DABB28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1B60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91E59E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ограждения в зоне купания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2B086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451E661D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AA308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5D37E7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оснащение зоны купания (наличие спасательных и медицинских постов, спасательных средств)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69C7E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3F663D7E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0464B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D58A54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душевой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8A59C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3235C27C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51F34C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EF935B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туалета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507B6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2BA1EDDC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2E224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5A69C6" w14:textId="77777777" w:rsidR="00E165F6" w:rsidRDefault="00E165F6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кабин для переодевания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8C3F2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17DC4131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EEDAE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612777" w14:textId="77777777" w:rsidR="00E165F6" w:rsidRDefault="00E165F6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навесов от солнца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3F8CA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028AF70E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DA62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9D0116" w14:textId="77777777" w:rsidR="00E165F6" w:rsidRDefault="00E165F6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пункта медицинской помощи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F82D5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1474F880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4871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3031C4" w14:textId="77777777" w:rsidR="00E165F6" w:rsidRDefault="00E165F6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поста службы спасения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1E899" w14:textId="77777777"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14:paraId="38DD1935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6DF27B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1.24</w:t>
            </w: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FC4A6D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Обеспечение мерами пожарной и антитеррористической безопасности, в том числе: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00719" w14:textId="77777777" w:rsidR="00E165F6" w:rsidRDefault="001A318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обеспечена</w:t>
            </w:r>
          </w:p>
        </w:tc>
      </w:tr>
      <w:tr w:rsidR="00E165F6" w14:paraId="65FA489A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CD8E7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B9D6CF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ограждение (указать какое)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28238" w14:textId="77777777" w:rsidR="00E165F6" w:rsidRDefault="001A318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Металлическое </w:t>
            </w:r>
            <w:r w:rsidR="00590A4D"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граждение</w:t>
            </w:r>
            <w:r w:rsidR="00590A4D">
              <w:rPr>
                <w:sz w:val="26"/>
                <w:szCs w:val="26"/>
                <w:lang w:eastAsia="en-US"/>
              </w:rPr>
              <w:t xml:space="preserve"> по периметру</w:t>
            </w:r>
          </w:p>
        </w:tc>
      </w:tr>
      <w:tr w:rsidR="00E165F6" w14:paraId="3C951EC2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026DE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9FF434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охрана 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85BC4" w14:textId="77777777" w:rsidR="00E165F6" w:rsidRDefault="001A3180" w:rsidP="002A6FA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Сторож</w:t>
            </w:r>
            <w:r w:rsidR="002A6FA6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E165F6" w14:paraId="70E1005C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9C6ED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E152C1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организация пропускного режима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09C17" w14:textId="77777777" w:rsidR="00E165F6" w:rsidRDefault="001A318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организован</w:t>
            </w:r>
          </w:p>
        </w:tc>
      </w:tr>
      <w:tr w:rsidR="00E165F6" w14:paraId="5BDD41A2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7B9BE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FD6C4A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кнопки тревожной сигнализации (КТС)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02A8E" w14:textId="77777777" w:rsidR="00E165F6" w:rsidRDefault="002A6FA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14:paraId="61D7EA58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BB898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589C4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автоматической пожарной сигнализация (АПС) с выводом сигнала на пульт пожарной части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30948" w14:textId="77777777" w:rsidR="00E165F6" w:rsidRDefault="002A6FA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14:paraId="5F074486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60DFB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93321F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системы оповещения и управления эвакуацией людей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6A43B" w14:textId="77777777" w:rsidR="00E165F6" w:rsidRDefault="002A6FA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14:paraId="3B9A9D28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CA165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287BEE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укомплектованность первичными средствами пожаротушения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723F1" w14:textId="77777777" w:rsidR="00E165F6" w:rsidRDefault="002A6FA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укомплектовано</w:t>
            </w:r>
          </w:p>
        </w:tc>
      </w:tr>
      <w:tr w:rsidR="00E165F6" w14:paraId="6FC56B78" w14:textId="77777777" w:rsidTr="00BC3A6D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8BE1BF" w14:textId="77777777"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602A89" w14:textId="77777777"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источников наружного противопожарного водоснабжения (противопожарных водоемов), отвечающих установленным требованиям пожарной безопасности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4CB4EB" w14:textId="77777777" w:rsidR="00E165F6" w:rsidRDefault="002A6FA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Пожарный водоем, пожарный гидрант</w:t>
            </w:r>
          </w:p>
        </w:tc>
      </w:tr>
      <w:tr w:rsidR="00E165F6" w14:paraId="60EEAC7C" w14:textId="77777777" w:rsidTr="00BC3A6D">
        <w:tc>
          <w:tcPr>
            <w:tcW w:w="112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BB1B" w14:textId="77777777"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 xml:space="preserve">2. </w:t>
            </w:r>
            <w:r>
              <w:rPr>
                <w:rFonts w:ascii="Arial" w:hAnsi="Arial" w:cs="Arial"/>
                <w:b/>
                <w:bCs/>
                <w:sz w:val="24"/>
                <w:lang w:eastAsia="en-US"/>
              </w:rPr>
              <w:t>Сведения о штатной численности организации</w:t>
            </w:r>
          </w:p>
        </w:tc>
      </w:tr>
      <w:tr w:rsidR="00E165F6" w14:paraId="1758A4E9" w14:textId="77777777" w:rsidTr="00BC3A6D">
        <w:trPr>
          <w:cantSplit/>
          <w:trHeight w:val="521"/>
        </w:trPr>
        <w:tc>
          <w:tcPr>
            <w:tcW w:w="8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FB4C" w14:textId="77777777" w:rsidR="00E165F6" w:rsidRDefault="00E165F6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5BD0" w14:textId="77777777" w:rsidR="00E165F6" w:rsidRDefault="00E165F6">
            <w:pPr>
              <w:pStyle w:val="ac"/>
              <w:spacing w:line="240" w:lineRule="auto"/>
              <w:ind w:firstLine="136"/>
              <w:rPr>
                <w:sz w:val="26"/>
                <w:szCs w:val="26"/>
                <w:lang w:eastAsia="en-US"/>
              </w:rPr>
            </w:pPr>
          </w:p>
        </w:tc>
        <w:tc>
          <w:tcPr>
            <w:tcW w:w="2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2628" w14:textId="77777777"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(чел.)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C670" w14:textId="77777777"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Образовательный уровень</w:t>
            </w:r>
          </w:p>
        </w:tc>
      </w:tr>
      <w:tr w:rsidR="00E165F6" w14:paraId="1C682701" w14:textId="77777777" w:rsidTr="00BC3A6D">
        <w:trPr>
          <w:cantSplit/>
          <w:trHeight w:val="521"/>
        </w:trPr>
        <w:tc>
          <w:tcPr>
            <w:tcW w:w="8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399D" w14:textId="77777777" w:rsidR="00E165F6" w:rsidRDefault="00E165F6">
            <w:pPr>
              <w:rPr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1401" w14:textId="77777777" w:rsidR="00E165F6" w:rsidRDefault="00E165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22747" w14:textId="77777777"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штату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C27B" w14:textId="77777777" w:rsidR="00E165F6" w:rsidRDefault="00E165F6">
            <w:pPr>
              <w:spacing w:line="276" w:lineRule="auto"/>
              <w:ind w:left="-58" w:right="-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наличии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6D3E7" w14:textId="77777777"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Высшее</w:t>
            </w: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C425A" w14:textId="77777777"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Средне-специальное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A2CDF" w14:textId="77777777"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Среднее</w:t>
            </w:r>
          </w:p>
        </w:tc>
      </w:tr>
      <w:tr w:rsidR="00E165F6" w14:paraId="5EEBCD46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097C" w14:textId="77777777" w:rsidR="00E165F6" w:rsidRDefault="00E165F6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1B5C3" w14:textId="77777777" w:rsidR="00E165F6" w:rsidRDefault="00E165F6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Штатная численность организации, в том числе: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B9E8" w14:textId="311E04A5" w:rsidR="00E165F6" w:rsidRDefault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B85F" w14:textId="408D1C50" w:rsidR="00E165F6" w:rsidRDefault="00C662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EC1B" w14:textId="6239B78E" w:rsidR="00E165F6" w:rsidRDefault="00C662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8840" w14:textId="04ABB053" w:rsidR="00E165F6" w:rsidRDefault="004B78EF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  <w:bookmarkStart w:id="0" w:name="_GoBack"/>
            <w:bookmarkEnd w:id="0"/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BAD2" w14:textId="77777777" w:rsidR="00E165F6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BC3A6D" w14:paraId="6572F6B2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DF1B" w14:textId="77777777" w:rsidR="00BC3A6D" w:rsidRDefault="00BC3A6D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3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DF21" w14:textId="77777777" w:rsidR="00BC3A6D" w:rsidRDefault="00BC3A6D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Педагогические</w:t>
            </w:r>
          </w:p>
          <w:p w14:paraId="2049EA67" w14:textId="77777777" w:rsidR="00BC3A6D" w:rsidRDefault="00BC3A6D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работники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3D2B" w14:textId="2C9180F0" w:rsidR="00BC3A6D" w:rsidRDefault="00912DCC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8CF7" w14:textId="236DD826" w:rsidR="00BC3A6D" w:rsidRDefault="00912DCC" w:rsidP="00C662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9A40" w14:textId="4F38F7AD" w:rsidR="00BC3A6D" w:rsidRDefault="00C6626D" w:rsidP="00C662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5DC5" w14:textId="46A7583C" w:rsidR="00BC3A6D" w:rsidRDefault="00C6626D" w:rsidP="00C662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2435" w14:textId="77777777" w:rsidR="00BC3A6D" w:rsidRDefault="00BC3A6D" w:rsidP="00C662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BC3A6D" w14:paraId="2F4B85AF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E4CE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2.2</w:t>
            </w:r>
          </w:p>
        </w:tc>
        <w:tc>
          <w:tcPr>
            <w:tcW w:w="3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7A04" w14:textId="77777777" w:rsidR="00BC3A6D" w:rsidRDefault="00BC3A6D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Медицинские работники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DAB8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BAEF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207F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480E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2976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1C83BD36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4610A" w14:textId="77777777" w:rsidR="00BC3A6D" w:rsidRDefault="00BC3A6D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2.3</w:t>
            </w:r>
          </w:p>
        </w:tc>
        <w:tc>
          <w:tcPr>
            <w:tcW w:w="3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ADFF" w14:textId="77777777" w:rsidR="00BC3A6D" w:rsidRDefault="00BC3A6D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Работники пищеблока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0919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C86A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7D85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508D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072B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60A3BE61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8A20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2.4</w:t>
            </w:r>
          </w:p>
        </w:tc>
        <w:tc>
          <w:tcPr>
            <w:tcW w:w="3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A85F" w14:textId="77777777" w:rsidR="00BC3A6D" w:rsidRDefault="00BC3A6D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Административно-хозяйственный персонал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0792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5BAE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14C8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E5B7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8C01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708DBD76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B7C0A" w14:textId="77777777" w:rsidR="00BC3A6D" w:rsidRDefault="00BC3A6D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2.5</w:t>
            </w:r>
          </w:p>
        </w:tc>
        <w:tc>
          <w:tcPr>
            <w:tcW w:w="3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3539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Другие (указать какие)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77EB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2C4B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FC61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BDA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725B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0635E800" w14:textId="77777777" w:rsidTr="00BC3A6D">
        <w:tc>
          <w:tcPr>
            <w:tcW w:w="112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3EBF" w14:textId="77777777" w:rsidR="00BC3A6D" w:rsidRDefault="00BC3A6D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3.Сведения об условиях размещения детей и подростков</w:t>
            </w:r>
          </w:p>
        </w:tc>
      </w:tr>
      <w:tr w:rsidR="00BC3A6D" w14:paraId="4C5ED0B4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0DD5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9894F" w14:textId="77777777" w:rsidR="00BC3A6D" w:rsidRDefault="00BC3A6D">
            <w:pPr>
              <w:pStyle w:val="ac"/>
              <w:spacing w:line="240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Характеристика помещений</w:t>
            </w:r>
          </w:p>
        </w:tc>
        <w:tc>
          <w:tcPr>
            <w:tcW w:w="7149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568E0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Спальные помещения </w:t>
            </w:r>
          </w:p>
          <w:p w14:paraId="599536A9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(по числу этажей и помещений)</w:t>
            </w:r>
          </w:p>
        </w:tc>
      </w:tr>
      <w:tr w:rsidR="00BC3A6D" w14:paraId="0EDC1382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6507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9D01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</w:p>
        </w:tc>
        <w:tc>
          <w:tcPr>
            <w:tcW w:w="24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F2BA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 этаж</w:t>
            </w:r>
          </w:p>
        </w:tc>
        <w:tc>
          <w:tcPr>
            <w:tcW w:w="47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885D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 этаж</w:t>
            </w:r>
          </w:p>
        </w:tc>
      </w:tr>
      <w:tr w:rsidR="00BC3A6D" w14:paraId="6F26FF31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0CCA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5B75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номер спального помещения (строка разбивается по количеству помещений)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94236" w14:textId="77777777" w:rsidR="00BC3A6D" w:rsidRDefault="00BC3A6D">
            <w:pPr>
              <w:pStyle w:val="ac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1</w:t>
            </w: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FFFC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2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55BD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1</w:t>
            </w: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22C8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2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31485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3</w:t>
            </w:r>
          </w:p>
        </w:tc>
      </w:tr>
      <w:tr w:rsidR="00BC3A6D" w14:paraId="5E137E94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E294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91145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площадь спального помещения (в кв. м)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652D" w14:textId="77777777" w:rsidR="00BC3A6D" w:rsidRDefault="00BC3A6D">
            <w:pPr>
              <w:pStyle w:val="ac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</w:t>
            </w: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3268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30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AF6C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4CD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EBFA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BC3A6D" w14:paraId="6E57975E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ECC7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74F2E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высота спального помещения (в метрах)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7D17" w14:textId="77777777" w:rsidR="00BC3A6D" w:rsidRDefault="00BC3A6D">
            <w:pPr>
              <w:pStyle w:val="ac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AC0F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609C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4478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9CEB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BC3A6D" w14:paraId="3037EA08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F39A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C2319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коек (шт.)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7337" w14:textId="0D24AC31" w:rsidR="00BC3A6D" w:rsidRDefault="00912DC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C5A6" w14:textId="5C3DA391" w:rsidR="00BC3A6D" w:rsidRDefault="00F1193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1B69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8E7F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1A7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49ECD9E3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0EBE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870F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год последнего ремонта, в том числе: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23FD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7D12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0569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803D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57A3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3410E744" w14:textId="77777777" w:rsidTr="00BC3A6D">
        <w:trPr>
          <w:trHeight w:val="382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B2DB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49C9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капитальный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6FC5" w14:textId="7187DEE0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CAE9" w14:textId="54855BE0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072A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AAC8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9EF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1E3D90A8" w14:textId="77777777" w:rsidTr="00BC3A6D">
        <w:trPr>
          <w:trHeight w:val="325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F5B2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266EA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текущий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C9CB" w14:textId="61C5AD50" w:rsidR="00BC3A6D" w:rsidRDefault="00BC3A6D" w:rsidP="00C662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  <w:r w:rsidR="00C6626D">
              <w:rPr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3FB8" w14:textId="0FEF2087" w:rsidR="00BC3A6D" w:rsidRDefault="00BC3A6D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  <w:r w:rsidR="00C6626D">
              <w:rPr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60EA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E080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7321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4A1B690B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4470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55A80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горячего водоснабжения (на этаже), в том числе: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A3DD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1412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FEFD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DA8B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EDE6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2CA59D75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B8B2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F3524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93EC" w14:textId="77777777" w:rsidR="00BC3A6D" w:rsidRDefault="00BC3A6D">
            <w:pPr>
              <w:pStyle w:val="ac"/>
              <w:spacing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A984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EC30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F954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EA26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15B9D263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4979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9B18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D664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78AC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16C2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D3C4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BE07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077EC9C9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CA27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F7C2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холодного водоснабжения (на этаже), в том числе: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B327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CBBE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F324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91FB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2539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69B04349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E1D6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A2F6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9781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E510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6F4E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CAAA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D8F7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635D9E71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3345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9930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85FA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A2DC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9FFF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DDD1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6F39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60F49D32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52DC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746C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сушилок для одежды и обуви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3D69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A762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23F5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412C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26A6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4A421508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0C6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BFE33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кранов в умывальнике (на этаже)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D54D" w14:textId="592DCD9A" w:rsidR="00BC3A6D" w:rsidRDefault="00F1193A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BE99" w14:textId="170DC3AA" w:rsidR="00BC3A6D" w:rsidRDefault="00F1193A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9BF9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4F44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E56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12099DB2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B68C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0AE6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очков в туалете (на этаже)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04EE" w14:textId="657DBFE7" w:rsidR="00BC3A6D" w:rsidRDefault="00F1193A">
            <w:pPr>
              <w:pStyle w:val="ac"/>
              <w:spacing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DD1A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0298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3404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8380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3ACCA296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6120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C997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комнаты личной гигиены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6BD6" w14:textId="77777777" w:rsidR="00BC3A6D" w:rsidRDefault="00BC3A6D">
            <w:pPr>
              <w:pStyle w:val="ac"/>
              <w:spacing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39B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9C9B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C458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3C3B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297551B1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37C5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67441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камеры хранения личных вещей детей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CCD7" w14:textId="77777777" w:rsidR="00BC3A6D" w:rsidRDefault="00BC3A6D">
            <w:pPr>
              <w:pStyle w:val="ac"/>
              <w:spacing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1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04CF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5596" w14:textId="77777777" w:rsidR="00BC3A6D" w:rsidRDefault="00BC3A6D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33E9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3203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C3A6D" w14:paraId="66BB1014" w14:textId="77777777" w:rsidTr="00BC3A6D">
        <w:tc>
          <w:tcPr>
            <w:tcW w:w="112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BBA69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4. </w:t>
            </w:r>
            <w:r>
              <w:rPr>
                <w:rFonts w:ascii="Arial" w:hAnsi="Arial" w:cs="Arial"/>
                <w:b/>
                <w:sz w:val="24"/>
                <w:lang w:eastAsia="en-US"/>
              </w:rPr>
              <w:t xml:space="preserve">Обеспеченность физкультурно-оздоровительными сооружениями, площадками </w:t>
            </w:r>
            <w:proofErr w:type="gramStart"/>
            <w:r>
              <w:rPr>
                <w:rFonts w:ascii="Arial" w:hAnsi="Arial" w:cs="Arial"/>
                <w:b/>
                <w:sz w:val="24"/>
                <w:lang w:eastAsia="en-US"/>
              </w:rPr>
              <w:t>для</w:t>
            </w:r>
            <w:proofErr w:type="gramEnd"/>
            <w:r>
              <w:rPr>
                <w:rFonts w:ascii="Arial" w:hAnsi="Arial" w:cs="Arial"/>
                <w:b/>
                <w:sz w:val="24"/>
                <w:lang w:eastAsia="en-US"/>
              </w:rPr>
              <w:t>:</w:t>
            </w:r>
          </w:p>
        </w:tc>
      </w:tr>
      <w:tr w:rsidR="00BC3A6D" w14:paraId="76D95EA6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C97A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0A9E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DF2D7" w14:textId="77777777" w:rsidR="00BC3A6D" w:rsidRDefault="00BC3A6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Год постройки </w:t>
            </w:r>
          </w:p>
        </w:tc>
        <w:tc>
          <w:tcPr>
            <w:tcW w:w="1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F8BA" w14:textId="77777777" w:rsidR="00BC3A6D" w:rsidRDefault="00BC3A6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Площадь (кв. м.)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7C126" w14:textId="77777777" w:rsidR="00BC3A6D" w:rsidRDefault="00BC3A6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Степень износа (</w:t>
            </w:r>
            <w:proofErr w:type="gramStart"/>
            <w:r>
              <w:rPr>
                <w:sz w:val="22"/>
                <w:szCs w:val="22"/>
                <w:lang w:eastAsia="en-US"/>
              </w:rPr>
              <w:t>в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%)</w:t>
            </w: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B6E0" w14:textId="77777777" w:rsidR="00BC3A6D" w:rsidRDefault="00BC3A6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 какое количество детей рассчитано</w:t>
            </w: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9BB0B" w14:textId="77777777" w:rsidR="00BC3A6D" w:rsidRDefault="00BC3A6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Год последнего капитального ремонта</w:t>
            </w:r>
          </w:p>
        </w:tc>
      </w:tr>
      <w:tr w:rsidR="00BC3A6D" w14:paraId="7F9A872A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F55A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38AB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волейбола 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A9BA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017D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F13D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20%</w:t>
            </w: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84A1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FBAA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43D08078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515D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E4768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баскетбола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4CD4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3801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7A25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20%</w:t>
            </w: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B9FA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922B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478D0083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5762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E11A2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бадминтона 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552F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C40B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96EB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5C56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141B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5E7336D0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7DFB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B83D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настольного тенниса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BC87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3BA5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F00C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20%</w:t>
            </w: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E4A9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FB3D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25944959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B9BC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118E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прыжков в длину, высоту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2729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410A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DAE7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8138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2F1D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746EF915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9EB1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AD174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беговая дорожка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3139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28A1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88ED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96CE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4B34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0D42BBF5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89BF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4C9C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футбольное поле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EFE9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A591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150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A967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20%</w:t>
            </w: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CCD3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B6F5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211A10E4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6F82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FAF56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бассейн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394E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2E9D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2F9A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F65F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62AB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4A473195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BB58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E182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другие (указать какие)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F718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240B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890C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5D0A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0DA4" w14:textId="77777777" w:rsidR="00BC3A6D" w:rsidRDefault="00BC3A6D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BC3A6D" w14:paraId="1EDF5799" w14:textId="77777777" w:rsidTr="00BC3A6D">
        <w:trPr>
          <w:trHeight w:val="349"/>
        </w:trPr>
        <w:tc>
          <w:tcPr>
            <w:tcW w:w="112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5F546" w14:textId="77777777" w:rsidR="00BC3A6D" w:rsidRDefault="00BC3A6D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 xml:space="preserve">5. </w:t>
            </w:r>
            <w:r>
              <w:rPr>
                <w:rFonts w:ascii="Arial" w:hAnsi="Arial" w:cs="Arial"/>
                <w:b/>
                <w:sz w:val="24"/>
                <w:lang w:eastAsia="en-US"/>
              </w:rPr>
              <w:t>Обеспеченность объектами культурно-массового назначения</w:t>
            </w:r>
          </w:p>
        </w:tc>
      </w:tr>
      <w:tr w:rsidR="00BC3A6D" w14:paraId="18A78FB6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41E6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1309" w14:textId="77777777" w:rsidR="00BC3A6D" w:rsidRDefault="00BC3A6D">
            <w:pPr>
              <w:pStyle w:val="ac"/>
              <w:spacing w:line="240" w:lineRule="auto"/>
              <w:ind w:firstLine="41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кинозал (количество мест)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0B1F" w14:textId="77777777" w:rsidR="00BC3A6D" w:rsidRDefault="00BC3A6D">
            <w:pPr>
              <w:pStyle w:val="ac"/>
              <w:spacing w:line="240" w:lineRule="auto"/>
              <w:ind w:firstLine="840"/>
              <w:rPr>
                <w:sz w:val="26"/>
                <w:szCs w:val="26"/>
                <w:lang w:eastAsia="en-US"/>
              </w:rPr>
            </w:pPr>
          </w:p>
        </w:tc>
      </w:tr>
      <w:tr w:rsidR="00BC3A6D" w14:paraId="7AB46BA3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FEB9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F598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 - библиотека (количество мест в читальном зале)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A1C2" w14:textId="1F0DCC2F" w:rsidR="00BC3A6D" w:rsidRDefault="00BC3A6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F1193A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мест</w:t>
            </w:r>
          </w:p>
        </w:tc>
      </w:tr>
      <w:tr w:rsidR="00BC3A6D" w14:paraId="0A613F08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3616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1DD28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игровые комнаты, помещения для работы кружков (указать какие и их количество)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286A" w14:textId="77777777" w:rsidR="00BC3A6D" w:rsidRDefault="00710D35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 игровые комнаты, компьютерный кабинет, спортивный зал</w:t>
            </w:r>
          </w:p>
        </w:tc>
      </w:tr>
      <w:tr w:rsidR="00BC3A6D" w14:paraId="75412F3B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C52F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8D83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актовый зал (крытая эстрада), количество посадочных мест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DAF2" w14:textId="77777777" w:rsidR="00BC3A6D" w:rsidRDefault="00BC3A6D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BC3A6D" w14:paraId="55AFF445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8E9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23DC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летняя эстрада (открытая площадка)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9A5E" w14:textId="77777777" w:rsidR="00BC3A6D" w:rsidRDefault="00BC3A6D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BC3A6D" w14:paraId="2045DF49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D906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B2D8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аттракционов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BF05" w14:textId="77777777" w:rsidR="00BC3A6D" w:rsidRDefault="00BC3A6D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BC3A6D" w14:paraId="24D56336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BD66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CFA4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необходимой литературы, игр, инвентаря, оборудования, снаряжения для организации досуга в соответствии с возрастом детей и подростков, в том числе компьютерной техники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9B66" w14:textId="77777777" w:rsidR="00BC3A6D" w:rsidRDefault="00BC3A6D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BC3A6D" w14:paraId="5B72F81A" w14:textId="77777777" w:rsidTr="00BC3A6D">
        <w:tc>
          <w:tcPr>
            <w:tcW w:w="112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C936" w14:textId="77777777" w:rsidR="00BC3A6D" w:rsidRDefault="00BC3A6D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6. </w:t>
            </w: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Обеспеченность объектами медицинского назначения</w:t>
            </w:r>
          </w:p>
        </w:tc>
      </w:tr>
      <w:tr w:rsidR="00BC3A6D" w14:paraId="2840B644" w14:textId="77777777" w:rsidTr="00BC3A6D">
        <w:trPr>
          <w:trHeight w:val="326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F554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8955" w14:textId="77777777" w:rsidR="00BC3A6D" w:rsidRDefault="00BC3A6D">
            <w:pPr>
              <w:pStyle w:val="ac"/>
              <w:spacing w:line="240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55858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Количество</w:t>
            </w: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1956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Площадь</w:t>
            </w:r>
            <w:r>
              <w:rPr>
                <w:sz w:val="24"/>
                <w:lang w:eastAsia="en-US"/>
              </w:rPr>
              <w:br/>
              <w:t xml:space="preserve"> (кв. м.)</w:t>
            </w: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CB43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Степень износа </w:t>
            </w:r>
            <w:r>
              <w:rPr>
                <w:sz w:val="24"/>
                <w:lang w:eastAsia="en-US"/>
              </w:rPr>
              <w:br/>
              <w:t>(</w:t>
            </w:r>
            <w:proofErr w:type="gramStart"/>
            <w:r>
              <w:rPr>
                <w:sz w:val="24"/>
                <w:lang w:eastAsia="en-US"/>
              </w:rPr>
              <w:t>в</w:t>
            </w:r>
            <w:proofErr w:type="gramEnd"/>
            <w:r>
              <w:rPr>
                <w:sz w:val="24"/>
                <w:lang w:eastAsia="en-US"/>
              </w:rPr>
              <w:t xml:space="preserve"> %)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DAD11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proofErr w:type="gramStart"/>
            <w:r>
              <w:rPr>
                <w:sz w:val="24"/>
                <w:lang w:eastAsia="en-US"/>
              </w:rPr>
              <w:t>Оснащен</w:t>
            </w:r>
            <w:proofErr w:type="gramEnd"/>
            <w:r>
              <w:rPr>
                <w:sz w:val="24"/>
                <w:lang w:eastAsia="en-US"/>
              </w:rPr>
              <w:t xml:space="preserve"> в соответствии с нормами (да/нет)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5C50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постройки (ввода в эксплуатацию)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33B8F" w14:textId="77777777" w:rsidR="00BC3A6D" w:rsidRDefault="00BC3A6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последнего капитального ремонта</w:t>
            </w:r>
          </w:p>
        </w:tc>
      </w:tr>
      <w:tr w:rsidR="00BC3A6D" w14:paraId="336AEDFB" w14:textId="77777777" w:rsidTr="00BC3A6D">
        <w:trPr>
          <w:trHeight w:val="326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D15F5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6.1.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04E3F" w14:textId="77777777" w:rsidR="00BC3A6D" w:rsidRDefault="00BC3A6D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Медицинский пункт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6C20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EC08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B1AB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C0E4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784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E0E1" w14:textId="77777777" w:rsidR="00BC3A6D" w:rsidRDefault="00BC3A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13EBD333" w14:textId="77777777" w:rsidTr="00BC3A6D">
        <w:trPr>
          <w:trHeight w:val="297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92A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EA354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кабинет врача-педиатра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89C2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B2D1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BF83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25%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D848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3E3C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1950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7C35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2015</w:t>
            </w:r>
          </w:p>
        </w:tc>
      </w:tr>
      <w:tr w:rsidR="000675EE" w14:paraId="0F5F12AD" w14:textId="77777777" w:rsidTr="00BC3A6D">
        <w:trPr>
          <w:trHeight w:val="325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0C1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A468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процедурная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E48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D21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1F1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818F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1A5F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9D0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2BB69B72" w14:textId="77777777" w:rsidTr="00BC3A6D">
        <w:trPr>
          <w:trHeight w:val="312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375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AD52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комната медицинской сестры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0804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6A80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A3A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9191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3539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CBD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214FBF66" w14:textId="77777777" w:rsidTr="00BC3A6D">
        <w:trPr>
          <w:trHeight w:val="297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41E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EEF3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кабинет зубного врача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AF8D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94CF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81D9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15%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2199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B42A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1950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70F9" w14:textId="77777777" w:rsidR="000675EE" w:rsidRDefault="000675EE" w:rsidP="00C6626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2015</w:t>
            </w:r>
          </w:p>
        </w:tc>
      </w:tr>
      <w:tr w:rsidR="000675EE" w14:paraId="754E20E4" w14:textId="77777777" w:rsidTr="00BC3A6D">
        <w:trPr>
          <w:trHeight w:val="326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75B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8FCD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туалет с умывальником в шлюзе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664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154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09F3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10%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A23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0A65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1950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AC8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2015</w:t>
            </w:r>
          </w:p>
        </w:tc>
      </w:tr>
      <w:tr w:rsidR="000675EE" w14:paraId="77104422" w14:textId="77777777" w:rsidTr="00BC3A6D">
        <w:trPr>
          <w:trHeight w:val="325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0C735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6.2.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2A2D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Изолятор 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C5BA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786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607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570E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7E0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2A30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7E83C657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BE3E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2DF5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палата для капельных инфекций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FD40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53A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C12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B15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049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C2B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79B8C425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F73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92FB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палата для кишечных инфекций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8225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B2E9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7CF3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23C2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AD23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BB2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1CA714B1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CA35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3C60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палата бокса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2902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0E6A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C66F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6692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A523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0F18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3E5BBA89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7F4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8A62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коек в палатах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7EEF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36C8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E28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C45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03C5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6A31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</w:t>
            </w:r>
          </w:p>
        </w:tc>
      </w:tr>
      <w:tr w:rsidR="000675EE" w14:paraId="743087E5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E05A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EBA94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процедурная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B07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598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BF3A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E1A0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6A8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87BE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2476E4F5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5069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B7521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буфетная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5A8A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3B05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1552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B0D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484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994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6B0CD64A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5783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DB29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душевая для больных детей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91EE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3E1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B28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D6A3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ECC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65A9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53EBCD94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C32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7D93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помещение для обработки и хранения уборочного инвентаря, приготовления </w:t>
            </w:r>
            <w:proofErr w:type="spellStart"/>
            <w:r>
              <w:rPr>
                <w:sz w:val="24"/>
                <w:lang w:eastAsia="en-US"/>
              </w:rPr>
              <w:t>дезрастворов</w:t>
            </w:r>
            <w:proofErr w:type="spellEnd"/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3D4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B491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0E7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EBB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27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019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73986247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8AC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7A65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санитарный узел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36B5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7235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146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63C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9C63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6CB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25E1BCA4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F32E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6.3.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C486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в организации специализированного санитарного транспорта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2524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B57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5279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C74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7233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6BBD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</w:t>
            </w:r>
          </w:p>
        </w:tc>
      </w:tr>
      <w:tr w:rsidR="000675EE" w14:paraId="49354DBE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B19F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6.4.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1CFF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Другие (Указать какие)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1C42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DD9A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3DAE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02C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03A2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282F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675EE" w14:paraId="6459C015" w14:textId="77777777" w:rsidTr="00BC3A6D">
        <w:tc>
          <w:tcPr>
            <w:tcW w:w="112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547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7. </w:t>
            </w: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Обеспеченность объектами хозяйственно-бытового назначения</w:t>
            </w:r>
          </w:p>
        </w:tc>
      </w:tr>
      <w:tr w:rsidR="000675EE" w14:paraId="46628AD8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D7D1" w14:textId="77777777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7.1</w:t>
            </w: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663D" w14:textId="77777777" w:rsidR="000675EE" w:rsidRDefault="000675EE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Характеристика банно-прачечного блока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E88F" w14:textId="77777777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Количественный показатель</w:t>
            </w:r>
          </w:p>
        </w:tc>
      </w:tr>
      <w:tr w:rsidR="000675EE" w14:paraId="576E7242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529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47B1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проектная мощность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2D29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06A063CF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2B30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A8C8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год последнего ремонта,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BA0C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7C94A65D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C301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F027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капитальный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EC7F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1066CAC8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4301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A7C11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текущий 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7802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45EB5B39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1D44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A5E6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горячего водоснабжения,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4D7B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420246A9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76F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CCD95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A8C4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0C55EE5B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AAF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4C34F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9805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73F9E795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DA52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55DA6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холодного водоснабжения,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6553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4BB2EF63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3571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02B3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4DEA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236E30AF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799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35A6A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7611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1F1E64C4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807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3039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душевых сеток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DB5E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538E32F8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6ED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44CA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технологического оборудования прачечной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B7A6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7DB72F33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41DE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99918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Отсутствует технологическое оборудование (указать какое):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1771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17F1AA52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ABFF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7.2</w:t>
            </w: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8475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Сведения о состоянии пищеблока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3D9F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3D0B4559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D00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4868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проектная мощность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94C6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0D4DE881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43DE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8201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год последнего ремонта,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18A3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4C42FC86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54B0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A3C7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капитальный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D9D9" w14:textId="3794909C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4A10828A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7E5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AB65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косметический 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08B8" w14:textId="30A43681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  <w:r w:rsidR="007251D4">
              <w:rPr>
                <w:sz w:val="26"/>
                <w:szCs w:val="26"/>
                <w:lang w:eastAsia="en-US"/>
              </w:rPr>
              <w:t>25</w:t>
            </w:r>
          </w:p>
        </w:tc>
      </w:tr>
      <w:tr w:rsidR="000675EE" w14:paraId="5AF0C856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C02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423C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обеденных залов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C126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0675EE" w14:paraId="058C3D7E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7CE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EBF2D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посадочных мест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F498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36</w:t>
            </w:r>
          </w:p>
        </w:tc>
      </w:tr>
      <w:tr w:rsidR="000675EE" w14:paraId="0B8CC0AE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CF2E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11B3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смен питающихся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A86A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0675EE" w14:paraId="7C173159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825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271B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обеспеченность столовой посудой, </w:t>
            </w:r>
            <w:proofErr w:type="gramStart"/>
            <w:r>
              <w:rPr>
                <w:sz w:val="24"/>
                <w:lang w:eastAsia="en-US"/>
              </w:rPr>
              <w:t>в</w:t>
            </w:r>
            <w:proofErr w:type="gramEnd"/>
            <w:r>
              <w:rPr>
                <w:sz w:val="24"/>
                <w:lang w:eastAsia="en-US"/>
              </w:rPr>
              <w:t xml:space="preserve"> %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3F67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100%</w:t>
            </w:r>
          </w:p>
        </w:tc>
      </w:tr>
      <w:tr w:rsidR="000675EE" w14:paraId="3A94079B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28DB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2768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обеспеченность кухонной посудой, </w:t>
            </w:r>
            <w:proofErr w:type="gramStart"/>
            <w:r>
              <w:rPr>
                <w:sz w:val="24"/>
                <w:lang w:eastAsia="en-US"/>
              </w:rPr>
              <w:t>в</w:t>
            </w:r>
            <w:proofErr w:type="gramEnd"/>
            <w:r>
              <w:rPr>
                <w:sz w:val="24"/>
                <w:lang w:eastAsia="en-US"/>
              </w:rPr>
              <w:t xml:space="preserve"> %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B66B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100%</w:t>
            </w:r>
          </w:p>
        </w:tc>
      </w:tr>
      <w:tr w:rsidR="000675EE" w14:paraId="62FF833B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8BE4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87B6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горячего водоснабжения,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41CF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30643C28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50E3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E083B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8B56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0216A64A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A32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A440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2037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</w:tr>
      <w:tr w:rsidR="000675EE" w14:paraId="00837B19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2339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22058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холодного водоснабжения,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AA41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4EDF8B4B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2EBF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25DD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515F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</w:tr>
      <w:tr w:rsidR="000675EE" w14:paraId="3983CE29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97A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F8F3" w14:textId="77777777" w:rsidR="000675EE" w:rsidRDefault="000675EE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51ED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0E97B981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C54D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DC9C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технология мытья посуды: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2B01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08D0DED2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5251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6E011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посудомоечной машины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C2B8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3D18B6D3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C6D3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70C2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посудомоечные ванны (количество)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8FBB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0675EE" w14:paraId="21CC3FB7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97D6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EF1F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- наличие производственных помещений (цехов)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2DD6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0DF9905C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0235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283F8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отсутствуют производственные помещения (указать какие)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9D55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3C964546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E20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00C3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E0A1" w14:textId="77777777" w:rsidR="000675EE" w:rsidRDefault="000675EE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235F7297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5E8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418C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9644" w14:textId="77777777" w:rsidR="000675EE" w:rsidRDefault="000675EE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3A0C3610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D410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2F0D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B2E7" w14:textId="77777777" w:rsidR="000675EE" w:rsidRDefault="000675EE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0675EE" w14:paraId="39ED94FC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DE41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5204F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технологического оборудования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2F1F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7EDB4787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6C19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4F224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отсутствует технологическое оборудование (указать какое)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40F8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61C1234F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F34A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316D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10BD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513A0C8A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8941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2709C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DD06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1CFE3920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F069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C3AA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0A3B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31F1D911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433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40FF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холодильного оборудования: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3535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76F0EC01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3E7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6142D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охлаждаемые (низкотемпературные) камеры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DDFC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0675EE" w14:paraId="4CF7BD16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CBF1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E8D7B" w14:textId="77777777" w:rsidR="000675EE" w:rsidRDefault="000675EE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бытовые холодильники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729C" w14:textId="717BE29B" w:rsidR="000675EE" w:rsidRDefault="00F1193A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</w:tr>
      <w:tr w:rsidR="000675EE" w14:paraId="7E9AA7ED" w14:textId="77777777" w:rsidTr="00BC3A6D">
        <w:trPr>
          <w:cantSplit/>
          <w:trHeight w:val="6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DDCD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7.3</w:t>
            </w:r>
          </w:p>
        </w:tc>
        <w:tc>
          <w:tcPr>
            <w:tcW w:w="42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1ADE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Водоснабжение организации</w:t>
            </w:r>
          </w:p>
          <w:p w14:paraId="45498CAB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(отметить в ячейке)</w:t>
            </w:r>
          </w:p>
        </w:tc>
        <w:tc>
          <w:tcPr>
            <w:tcW w:w="25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643AE" w14:textId="77777777" w:rsidR="000675EE" w:rsidRDefault="000675E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bCs/>
                <w:sz w:val="22"/>
                <w:szCs w:val="22"/>
                <w:lang w:eastAsia="en-US"/>
              </w:rPr>
              <w:t>Централизованное</w:t>
            </w:r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от местного водопровода</w:t>
            </w:r>
          </w:p>
        </w:tc>
        <w:tc>
          <w:tcPr>
            <w:tcW w:w="20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F2F98" w14:textId="77777777" w:rsidR="000675EE" w:rsidRDefault="000675E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Централизованное от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артскважины</w:t>
            </w:r>
            <w:proofErr w:type="spellEnd"/>
          </w:p>
        </w:tc>
        <w:tc>
          <w:tcPr>
            <w:tcW w:w="1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BBB3" w14:textId="77777777" w:rsidR="000675EE" w:rsidRDefault="000675E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Привозная</w:t>
            </w:r>
            <w:r>
              <w:rPr>
                <w:bCs/>
                <w:sz w:val="22"/>
                <w:szCs w:val="22"/>
                <w:lang w:eastAsia="en-US"/>
              </w:rPr>
              <w:br/>
              <w:t>(бутилированная) вода</w:t>
            </w:r>
          </w:p>
        </w:tc>
      </w:tr>
      <w:tr w:rsidR="000675EE" w14:paraId="78945129" w14:textId="77777777" w:rsidTr="00BC3A6D">
        <w:trPr>
          <w:cantSplit/>
          <w:trHeight w:val="482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3081" w14:textId="77777777" w:rsidR="000675EE" w:rsidRDefault="000675E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42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6CA6" w14:textId="77777777" w:rsidR="000675EE" w:rsidRDefault="000675EE">
            <w:pPr>
              <w:rPr>
                <w:bCs/>
                <w:sz w:val="24"/>
                <w:lang w:eastAsia="en-US"/>
              </w:rPr>
            </w:pPr>
          </w:p>
        </w:tc>
        <w:tc>
          <w:tcPr>
            <w:tcW w:w="25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30775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20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BD3E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ADAA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7B0E6CA4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A7C3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7.4</w:t>
            </w:r>
          </w:p>
        </w:tc>
        <w:tc>
          <w:tcPr>
            <w:tcW w:w="4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C4097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Наличие емкости для запаса воды </w:t>
            </w:r>
            <w:r>
              <w:rPr>
                <w:bCs/>
                <w:sz w:val="24"/>
                <w:lang w:eastAsia="en-US"/>
              </w:rPr>
              <w:br/>
              <w:t xml:space="preserve">(в </w:t>
            </w:r>
            <w:proofErr w:type="spellStart"/>
            <w:r>
              <w:rPr>
                <w:bCs/>
                <w:sz w:val="24"/>
                <w:lang w:eastAsia="en-US"/>
              </w:rPr>
              <w:t>куб.м</w:t>
            </w:r>
            <w:proofErr w:type="spellEnd"/>
            <w:r>
              <w:rPr>
                <w:bCs/>
                <w:sz w:val="24"/>
                <w:lang w:eastAsia="en-US"/>
              </w:rPr>
              <w:t>.)</w:t>
            </w:r>
          </w:p>
        </w:tc>
        <w:tc>
          <w:tcPr>
            <w:tcW w:w="636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CF61" w14:textId="77777777" w:rsidR="000675EE" w:rsidRDefault="000675EE">
            <w:pPr>
              <w:spacing w:line="276" w:lineRule="auto"/>
              <w:rPr>
                <w:sz w:val="26"/>
                <w:szCs w:val="26"/>
                <w:vertAlign w:val="superscript"/>
                <w:lang w:eastAsia="en-US"/>
              </w:rPr>
            </w:pPr>
          </w:p>
        </w:tc>
      </w:tr>
      <w:tr w:rsidR="000675EE" w14:paraId="2257C85B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AB674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7.5</w:t>
            </w:r>
          </w:p>
        </w:tc>
        <w:tc>
          <w:tcPr>
            <w:tcW w:w="4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691D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Горячее водоснабжение: </w:t>
            </w:r>
          </w:p>
          <w:p w14:paraId="255B69CF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наличие, тип</w:t>
            </w:r>
          </w:p>
        </w:tc>
        <w:tc>
          <w:tcPr>
            <w:tcW w:w="636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6EFBC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Водонагревательный котел</w:t>
            </w:r>
          </w:p>
        </w:tc>
      </w:tr>
      <w:tr w:rsidR="000675EE" w14:paraId="4B75235D" w14:textId="77777777" w:rsidTr="00BC3A6D">
        <w:trPr>
          <w:cantSplit/>
          <w:trHeight w:val="45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025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7.6</w:t>
            </w:r>
          </w:p>
        </w:tc>
        <w:tc>
          <w:tcPr>
            <w:tcW w:w="42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38D8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Канализация</w:t>
            </w:r>
          </w:p>
        </w:tc>
        <w:tc>
          <w:tcPr>
            <w:tcW w:w="30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AA3DD" w14:textId="77777777" w:rsidR="000675EE" w:rsidRDefault="000675E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Централизованная</w:t>
            </w: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D369E" w14:textId="77777777" w:rsidR="000675EE" w:rsidRDefault="000675E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Выгребного типа</w:t>
            </w:r>
          </w:p>
        </w:tc>
      </w:tr>
      <w:tr w:rsidR="000675EE" w14:paraId="7AA1B1D0" w14:textId="77777777" w:rsidTr="00BC3A6D">
        <w:trPr>
          <w:cantSplit/>
          <w:trHeight w:val="45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8A10" w14:textId="77777777" w:rsidR="000675EE" w:rsidRDefault="000675EE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42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F7B80" w14:textId="77777777" w:rsidR="000675EE" w:rsidRDefault="000675EE">
            <w:pPr>
              <w:rPr>
                <w:bCs/>
                <w:sz w:val="24"/>
                <w:lang w:eastAsia="en-US"/>
              </w:rPr>
            </w:pPr>
          </w:p>
        </w:tc>
        <w:tc>
          <w:tcPr>
            <w:tcW w:w="30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1C8BA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3846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</w:tr>
      <w:tr w:rsidR="000675EE" w14:paraId="653CC6B3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F775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7.7</w:t>
            </w:r>
          </w:p>
        </w:tc>
        <w:tc>
          <w:tcPr>
            <w:tcW w:w="4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22B55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Площадки для мусора, </w:t>
            </w:r>
          </w:p>
          <w:p w14:paraId="2E4536D8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их оборудование</w:t>
            </w:r>
          </w:p>
        </w:tc>
        <w:tc>
          <w:tcPr>
            <w:tcW w:w="636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C394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</w:tr>
      <w:tr w:rsidR="000675EE" w14:paraId="2B0A099C" w14:textId="77777777" w:rsidTr="00BC3A6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BB3C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7.8</w:t>
            </w:r>
          </w:p>
        </w:tc>
        <w:tc>
          <w:tcPr>
            <w:tcW w:w="4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ED073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Газоснабжение</w:t>
            </w:r>
          </w:p>
        </w:tc>
        <w:tc>
          <w:tcPr>
            <w:tcW w:w="636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BBF1" w14:textId="03D93060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7A2A84BE" w14:textId="77777777" w:rsidTr="00BC3A6D">
        <w:tc>
          <w:tcPr>
            <w:tcW w:w="112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F5F4B" w14:textId="77777777" w:rsidR="000675EE" w:rsidRDefault="000675EE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8. Основные характеристики доступности организации для лиц с ограниченными возможностями с учетом особых потребностей детей-инвалидов</w:t>
            </w:r>
            <w:r>
              <w:rPr>
                <w:rStyle w:val="af1"/>
                <w:rFonts w:ascii="Arial" w:hAnsi="Arial" w:cs="Arial"/>
                <w:b/>
                <w:sz w:val="26"/>
                <w:szCs w:val="26"/>
                <w:lang w:eastAsia="en-US"/>
              </w:rPr>
              <w:footnoteReference w:id="1"/>
            </w:r>
          </w:p>
          <w:p w14:paraId="3D978DDF" w14:textId="77777777" w:rsidR="000675EE" w:rsidRDefault="000675EE">
            <w:pPr>
              <w:spacing w:line="276" w:lineRule="auto"/>
              <w:jc w:val="center"/>
              <w:rPr>
                <w:rFonts w:ascii="Arial" w:hAnsi="Arial" w:cs="Arial"/>
                <w:i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en-US"/>
              </w:rPr>
              <w:t>(данный раздел заполняется при наличии в лагере созданных условий доступности, указанных в данном разделе)</w:t>
            </w:r>
          </w:p>
        </w:tc>
      </w:tr>
      <w:tr w:rsidR="000675EE" w14:paraId="4C41FD67" w14:textId="77777777" w:rsidTr="009762C1"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359F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8.1</w:t>
            </w: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5D20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Доступность инфраструктуры организации для лиц с ограниченными возможностями, в том числе</w:t>
            </w:r>
            <w:r>
              <w:rPr>
                <w:rStyle w:val="af1"/>
                <w:bCs/>
                <w:sz w:val="24"/>
                <w:lang w:eastAsia="en-US"/>
              </w:rPr>
              <w:footnoteReference w:id="2"/>
            </w:r>
            <w:r>
              <w:rPr>
                <w:bCs/>
                <w:sz w:val="24"/>
                <w:lang w:eastAsia="en-US"/>
              </w:rPr>
              <w:t>: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9342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7B49F03C" w14:textId="77777777" w:rsidTr="009762C1"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3BA0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2F7D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территория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7107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2247B25A" w14:textId="77777777" w:rsidTr="009762C1"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24B5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717C9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здания и сооружения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404D" w14:textId="27A796CF" w:rsidR="000675EE" w:rsidRDefault="00F1193A" w:rsidP="00F1193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</w:tr>
      <w:tr w:rsidR="000675EE" w14:paraId="579CF13F" w14:textId="77777777" w:rsidTr="009762C1"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DB25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F9F9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водные объекты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B600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16481DC2" w14:textId="77777777" w:rsidTr="009762C1"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D029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1794E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автотранспорт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78F4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4BB00C6E" w14:textId="77777777" w:rsidTr="009762C1"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A4B4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8.2</w:t>
            </w: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6DEA7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Наличие профильных групп для детей-инвалидов (по слуху; по зрению; с нарушениями опорно-двигательного аппарата; с задержкой умственного развития) с учетом особых потребностей детей-инвалидов: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69D0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1945DA31" w14:textId="77777777" w:rsidTr="009762C1">
        <w:trPr>
          <w:trHeight w:val="610"/>
        </w:trPr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B6D2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6E7B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Количество групп </w:t>
            </w:r>
            <w:proofErr w:type="gramStart"/>
            <w:r>
              <w:rPr>
                <w:bCs/>
                <w:sz w:val="24"/>
                <w:lang w:eastAsia="en-US"/>
              </w:rPr>
              <w:t xml:space="preserve">( </w:t>
            </w:r>
            <w:proofErr w:type="gramEnd"/>
            <w:r>
              <w:rPr>
                <w:bCs/>
                <w:sz w:val="24"/>
                <w:lang w:eastAsia="en-US"/>
              </w:rPr>
              <w:t>с указанием профиля)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3682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51444812" w14:textId="77777777" w:rsidTr="009762C1">
        <w:trPr>
          <w:trHeight w:val="610"/>
        </w:trPr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4FC9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19E85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Наличие квалифицированных специалистов по работе с детьми-инвалидами (по слуху; по зрению; с нарушениями опорно-двигательного аппарата; с задержкой </w:t>
            </w:r>
            <w:r>
              <w:rPr>
                <w:bCs/>
                <w:sz w:val="24"/>
                <w:lang w:eastAsia="en-US"/>
              </w:rPr>
              <w:lastRenderedPageBreak/>
              <w:t>умственного развития) с учетом особых потребностей детей-инвалидов: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3F9D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4F8DF53C" w14:textId="77777777" w:rsidTr="009762C1">
        <w:trPr>
          <w:trHeight w:val="228"/>
        </w:trPr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B2CE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61A1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численность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1A54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33BD092E" w14:textId="77777777" w:rsidTr="009762C1">
        <w:trPr>
          <w:trHeight w:val="300"/>
        </w:trPr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EE3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91A4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proofErr w:type="spellStart"/>
            <w:r>
              <w:rPr>
                <w:bCs/>
                <w:sz w:val="24"/>
                <w:lang w:eastAsia="en-US"/>
              </w:rPr>
              <w:t>пофиль</w:t>
            </w:r>
            <w:proofErr w:type="spellEnd"/>
            <w:r>
              <w:rPr>
                <w:bCs/>
                <w:sz w:val="24"/>
                <w:lang w:eastAsia="en-US"/>
              </w:rPr>
              <w:t xml:space="preserve"> работы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1C5E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2A6D8960" w14:textId="77777777" w:rsidTr="009762C1"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60B0A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8.4</w:t>
            </w: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7CF6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Наличие возможности организации совместного отдыха детей-инвалидов и их родителей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CCCC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13430D19" w14:textId="77777777" w:rsidTr="009762C1"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E47E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8.5</w:t>
            </w:r>
          </w:p>
        </w:tc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8D96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Доступность информации (наличие специализированной литературы для </w:t>
            </w:r>
            <w:proofErr w:type="gramStart"/>
            <w:r>
              <w:rPr>
                <w:bCs/>
                <w:sz w:val="24"/>
                <w:lang w:eastAsia="en-US"/>
              </w:rPr>
              <w:t>слабовидящих</w:t>
            </w:r>
            <w:proofErr w:type="gramEnd"/>
            <w:r>
              <w:rPr>
                <w:bCs/>
                <w:sz w:val="24"/>
                <w:lang w:eastAsia="en-US"/>
              </w:rPr>
              <w:t xml:space="preserve">, наличие </w:t>
            </w:r>
            <w:proofErr w:type="spellStart"/>
            <w:r>
              <w:rPr>
                <w:bCs/>
                <w:sz w:val="24"/>
                <w:lang w:eastAsia="en-US"/>
              </w:rPr>
              <w:t>сурдопереводчиков</w:t>
            </w:r>
            <w:proofErr w:type="spellEnd"/>
            <w:r>
              <w:rPr>
                <w:bCs/>
                <w:sz w:val="24"/>
                <w:lang w:eastAsia="en-US"/>
              </w:rPr>
              <w:t xml:space="preserve"> для слабослышащих) и др.</w:t>
            </w:r>
          </w:p>
        </w:tc>
        <w:tc>
          <w:tcPr>
            <w:tcW w:w="56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AF32" w14:textId="77777777" w:rsidR="000675EE" w:rsidRDefault="000675EE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0675EE" w14:paraId="7516FAA8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A3C58" w14:textId="77777777" w:rsidR="000675EE" w:rsidRDefault="000675EE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br w:type="page"/>
            </w:r>
            <w:r>
              <w:rPr>
                <w:b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1037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9C1A7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Стоимость предоставляемых услуг</w:t>
            </w:r>
            <w:r>
              <w:rPr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(в руб.)</w:t>
            </w:r>
          </w:p>
        </w:tc>
      </w:tr>
      <w:tr w:rsidR="000675EE" w14:paraId="36FE2FEA" w14:textId="77777777" w:rsidTr="009762C1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FAD1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DA1A" w14:textId="77777777" w:rsidR="000675EE" w:rsidRDefault="000675EE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D770" w14:textId="77777777" w:rsidR="000675EE" w:rsidRDefault="000675E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Предыдущий год</w:t>
            </w: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89BD0" w14:textId="77777777" w:rsidR="000675EE" w:rsidRDefault="000675E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Текущий год</w:t>
            </w:r>
          </w:p>
        </w:tc>
      </w:tr>
      <w:tr w:rsidR="000675EE" w14:paraId="574754CB" w14:textId="77777777" w:rsidTr="009762C1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0E412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9.1.</w:t>
            </w:r>
          </w:p>
        </w:tc>
        <w:tc>
          <w:tcPr>
            <w:tcW w:w="4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6BFD" w14:textId="77777777" w:rsidR="000675EE" w:rsidRDefault="000675EE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Стоимость путевки </w:t>
            </w:r>
          </w:p>
        </w:tc>
        <w:tc>
          <w:tcPr>
            <w:tcW w:w="2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C6DE" w14:textId="22661CDD" w:rsidR="000675EE" w:rsidRDefault="0086472C" w:rsidP="00527A3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4311,3</w:t>
            </w:r>
            <w:r w:rsidR="00527A3A">
              <w:rPr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F32A" w14:textId="388C4FF6" w:rsidR="000675EE" w:rsidRDefault="0086472C" w:rsidP="00527A3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4483,5</w:t>
            </w:r>
            <w:r w:rsidR="00527A3A">
              <w:rPr>
                <w:sz w:val="26"/>
                <w:szCs w:val="26"/>
                <w:lang w:eastAsia="en-US"/>
              </w:rPr>
              <w:t xml:space="preserve"> руб.</w:t>
            </w:r>
          </w:p>
        </w:tc>
      </w:tr>
      <w:tr w:rsidR="000675EE" w14:paraId="7BA01C3E" w14:textId="77777777" w:rsidTr="009762C1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D4F9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9.2.</w:t>
            </w:r>
          </w:p>
        </w:tc>
        <w:tc>
          <w:tcPr>
            <w:tcW w:w="4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3D82" w14:textId="77777777" w:rsidR="000675EE" w:rsidRDefault="000675EE">
            <w:pPr>
              <w:spacing w:line="276" w:lineRule="auto"/>
              <w:rPr>
                <w:b/>
                <w:bCs/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Стоимость койко-дня</w:t>
            </w:r>
          </w:p>
        </w:tc>
        <w:tc>
          <w:tcPr>
            <w:tcW w:w="2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108" w14:textId="77777777" w:rsidR="000675EE" w:rsidRDefault="000675EE" w:rsidP="00527A3A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FA59" w14:textId="77777777" w:rsidR="000675EE" w:rsidRDefault="000675EE" w:rsidP="00527A3A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0675EE" w14:paraId="6CEE62C0" w14:textId="77777777" w:rsidTr="009762C1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76BA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9.3.</w:t>
            </w:r>
          </w:p>
        </w:tc>
        <w:tc>
          <w:tcPr>
            <w:tcW w:w="4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8F51" w14:textId="77777777" w:rsidR="000675EE" w:rsidRDefault="000675EE">
            <w:pPr>
              <w:spacing w:line="276" w:lineRule="auto"/>
              <w:rPr>
                <w:b/>
                <w:bCs/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Стоимость питания в день</w:t>
            </w:r>
          </w:p>
        </w:tc>
        <w:tc>
          <w:tcPr>
            <w:tcW w:w="2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F6CA" w14:textId="2602C78F" w:rsidR="000675EE" w:rsidRDefault="0086472C" w:rsidP="00527A3A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205,30</w:t>
            </w:r>
            <w:r w:rsidR="00527A3A">
              <w:rPr>
                <w:bCs/>
                <w:sz w:val="26"/>
                <w:szCs w:val="26"/>
                <w:lang w:eastAsia="en-US"/>
              </w:rPr>
              <w:t xml:space="preserve"> руб.</w:t>
            </w: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471F" w14:textId="38EFA6F5" w:rsidR="000675EE" w:rsidRDefault="0086472C" w:rsidP="00527A3A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213,50</w:t>
            </w:r>
            <w:r w:rsidR="00527A3A">
              <w:rPr>
                <w:bCs/>
                <w:sz w:val="26"/>
                <w:szCs w:val="26"/>
                <w:lang w:eastAsia="en-US"/>
              </w:rPr>
              <w:t xml:space="preserve"> руб.</w:t>
            </w:r>
          </w:p>
        </w:tc>
      </w:tr>
      <w:tr w:rsidR="000675EE" w14:paraId="293CF0B1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4E92" w14:textId="77777777" w:rsidR="000675EE" w:rsidRDefault="000675EE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10.</w:t>
            </w:r>
          </w:p>
        </w:tc>
        <w:tc>
          <w:tcPr>
            <w:tcW w:w="1037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0364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Финансовые расходы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(</w:t>
            </w:r>
            <w:r>
              <w:rPr>
                <w:sz w:val="26"/>
                <w:szCs w:val="26"/>
                <w:lang w:eastAsia="en-US"/>
              </w:rPr>
              <w:t>в</w:t>
            </w:r>
            <w:r>
              <w:rPr>
                <w:b/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тыс. руб.)</w:t>
            </w:r>
          </w:p>
        </w:tc>
      </w:tr>
      <w:tr w:rsidR="000675EE" w14:paraId="31EF626B" w14:textId="77777777" w:rsidTr="009762C1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7637" w14:textId="77777777" w:rsidR="000675EE" w:rsidRDefault="000675EE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4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F37F" w14:textId="77777777" w:rsidR="000675EE" w:rsidRDefault="000675EE">
            <w:pPr>
              <w:spacing w:line="27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2EF8" w14:textId="77777777" w:rsidR="000675EE" w:rsidRDefault="000675E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Предыдущий год</w:t>
            </w: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C625" w14:textId="77777777" w:rsidR="000675EE" w:rsidRDefault="000675EE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Текущий год</w:t>
            </w:r>
          </w:p>
        </w:tc>
      </w:tr>
      <w:tr w:rsidR="000675EE" w14:paraId="5CB5B9C3" w14:textId="77777777" w:rsidTr="009762C1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68B4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10.1.</w:t>
            </w:r>
          </w:p>
        </w:tc>
        <w:tc>
          <w:tcPr>
            <w:tcW w:w="4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0A652" w14:textId="77777777" w:rsidR="000675EE" w:rsidRDefault="000675EE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Капитальный ремонт</w:t>
            </w:r>
          </w:p>
        </w:tc>
        <w:tc>
          <w:tcPr>
            <w:tcW w:w="2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64F7" w14:textId="77777777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3504" w14:textId="77883C1B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0675EE" w14:paraId="5D1E069B" w14:textId="77777777" w:rsidTr="009762C1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497A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10.2.</w:t>
            </w:r>
          </w:p>
        </w:tc>
        <w:tc>
          <w:tcPr>
            <w:tcW w:w="4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ACC8" w14:textId="77777777" w:rsidR="000675EE" w:rsidRDefault="000675EE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Текущий ремонт</w:t>
            </w:r>
          </w:p>
        </w:tc>
        <w:tc>
          <w:tcPr>
            <w:tcW w:w="2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37DE" w14:textId="26D6FD9F" w:rsidR="000675EE" w:rsidRDefault="00F1193A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25 000</w:t>
            </w: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16DE" w14:textId="1442164D" w:rsidR="000675EE" w:rsidRDefault="007A44BB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22 000</w:t>
            </w:r>
          </w:p>
        </w:tc>
      </w:tr>
      <w:tr w:rsidR="000675EE" w14:paraId="3479D00C" w14:textId="77777777" w:rsidTr="009762C1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5ED8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10.3.</w:t>
            </w:r>
          </w:p>
        </w:tc>
        <w:tc>
          <w:tcPr>
            <w:tcW w:w="4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36BF3" w14:textId="77777777" w:rsidR="000675EE" w:rsidRDefault="000675EE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Обеспечение безопасности</w:t>
            </w:r>
          </w:p>
        </w:tc>
        <w:tc>
          <w:tcPr>
            <w:tcW w:w="2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F6D5" w14:textId="77777777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3401" w14:textId="77777777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0675EE" w14:paraId="31B0FB2F" w14:textId="77777777" w:rsidTr="009762C1">
        <w:trPr>
          <w:trHeight w:val="325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F335A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10.4.</w:t>
            </w:r>
          </w:p>
        </w:tc>
        <w:tc>
          <w:tcPr>
            <w:tcW w:w="4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1D91C" w14:textId="77777777" w:rsidR="000675EE" w:rsidRDefault="000675EE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Оснащение мягким инвентарем</w:t>
            </w:r>
          </w:p>
        </w:tc>
        <w:tc>
          <w:tcPr>
            <w:tcW w:w="2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0A13" w14:textId="77777777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3AF8" w14:textId="77777777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0675EE" w14:paraId="0B3F79AC" w14:textId="77777777" w:rsidTr="009762C1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11AA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10.5.</w:t>
            </w:r>
          </w:p>
        </w:tc>
        <w:tc>
          <w:tcPr>
            <w:tcW w:w="4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8D8F" w14:textId="77777777" w:rsidR="000675EE" w:rsidRDefault="000675EE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Оснащение пищеблока</w:t>
            </w:r>
          </w:p>
        </w:tc>
        <w:tc>
          <w:tcPr>
            <w:tcW w:w="2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88E1" w14:textId="77777777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0916" w14:textId="77777777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0675EE" w14:paraId="0A6407AD" w14:textId="77777777" w:rsidTr="009762C1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6572" w14:textId="77777777" w:rsidR="000675EE" w:rsidRDefault="000675E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10.6</w:t>
            </w:r>
          </w:p>
        </w:tc>
        <w:tc>
          <w:tcPr>
            <w:tcW w:w="48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9577" w14:textId="77777777" w:rsidR="000675EE" w:rsidRDefault="000675EE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Другие (указать какие)</w:t>
            </w:r>
          </w:p>
        </w:tc>
        <w:tc>
          <w:tcPr>
            <w:tcW w:w="22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C1E9" w14:textId="77777777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CCA8" w14:textId="77777777" w:rsidR="000675EE" w:rsidRDefault="000675E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0675EE" w14:paraId="49F7685A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8725A1" w14:textId="77777777" w:rsidR="000675EE" w:rsidRDefault="000675EE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11.*</w:t>
            </w:r>
          </w:p>
        </w:tc>
        <w:tc>
          <w:tcPr>
            <w:tcW w:w="1037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BB6AA7" w14:textId="77777777" w:rsidR="000675EE" w:rsidRDefault="000675EE">
            <w:pPr>
              <w:spacing w:line="276" w:lineRule="auto"/>
              <w:rPr>
                <w:rFonts w:ascii="Arial" w:hAnsi="Arial" w:cs="Arial"/>
                <w:b/>
                <w:sz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lang w:eastAsia="en-US"/>
              </w:rPr>
              <w:t>Профиль организации (указать)</w:t>
            </w:r>
          </w:p>
        </w:tc>
      </w:tr>
      <w:tr w:rsidR="000675EE" w14:paraId="45A491D8" w14:textId="77777777" w:rsidTr="00BC3A6D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6B1CE3" w14:textId="77777777" w:rsidR="000675EE" w:rsidRDefault="000675EE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12.*</w:t>
            </w:r>
          </w:p>
        </w:tc>
        <w:tc>
          <w:tcPr>
            <w:tcW w:w="1037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40024A" w14:textId="77777777" w:rsidR="000675EE" w:rsidRDefault="000675EE">
            <w:pPr>
              <w:spacing w:line="276" w:lineRule="auto"/>
              <w:rPr>
                <w:rFonts w:ascii="Arial" w:hAnsi="Arial" w:cs="Arial"/>
                <w:b/>
                <w:sz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lang w:eastAsia="en-US"/>
              </w:rPr>
              <w:t>Медицинские услуги и процедуры (указать какие)</w:t>
            </w:r>
          </w:p>
        </w:tc>
      </w:tr>
    </w:tbl>
    <w:p w14:paraId="557BF7D0" w14:textId="77777777" w:rsidR="00E165F6" w:rsidRDefault="00E165F6" w:rsidP="00E165F6">
      <w:pPr>
        <w:rPr>
          <w:sz w:val="26"/>
          <w:szCs w:val="26"/>
        </w:rPr>
      </w:pPr>
    </w:p>
    <w:p w14:paraId="0FDED96E" w14:textId="77777777" w:rsidR="00E165F6" w:rsidRDefault="00E165F6" w:rsidP="00E165F6">
      <w:pPr>
        <w:rPr>
          <w:sz w:val="26"/>
          <w:szCs w:val="26"/>
        </w:rPr>
      </w:pPr>
    </w:p>
    <w:p w14:paraId="734815E4" w14:textId="167FFC4C" w:rsidR="00E165F6" w:rsidRDefault="00E165F6" w:rsidP="00E165F6">
      <w:pPr>
        <w:rPr>
          <w:sz w:val="26"/>
          <w:szCs w:val="26"/>
        </w:rPr>
      </w:pPr>
      <w:r>
        <w:rPr>
          <w:sz w:val="26"/>
          <w:szCs w:val="26"/>
        </w:rPr>
        <w:t>Руководитель организации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____________    /</w:t>
      </w:r>
      <w:r w:rsidR="00590A4D">
        <w:rPr>
          <w:sz w:val="26"/>
          <w:szCs w:val="26"/>
        </w:rPr>
        <w:t xml:space="preserve"> </w:t>
      </w:r>
      <w:r w:rsidR="007A44BB">
        <w:rPr>
          <w:sz w:val="26"/>
          <w:szCs w:val="26"/>
        </w:rPr>
        <w:t>Каратаева В.И.</w:t>
      </w:r>
      <w:r>
        <w:rPr>
          <w:sz w:val="26"/>
          <w:szCs w:val="26"/>
        </w:rPr>
        <w:t>/</w:t>
      </w:r>
    </w:p>
    <w:p w14:paraId="2F7CD03A" w14:textId="77777777" w:rsidR="00E165F6" w:rsidRDefault="00E165F6" w:rsidP="00E165F6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  <w:r>
        <w:rPr>
          <w:i/>
          <w:sz w:val="26"/>
          <w:szCs w:val="26"/>
        </w:rPr>
        <w:t>подпись</w:t>
      </w:r>
    </w:p>
    <w:p w14:paraId="624D1969" w14:textId="77777777" w:rsidR="00E165F6" w:rsidRDefault="00E165F6" w:rsidP="00E165F6"/>
    <w:p w14:paraId="42D4B0E7" w14:textId="77777777" w:rsidR="00251512" w:rsidRDefault="00251512"/>
    <w:sectPr w:rsidR="00251512" w:rsidSect="00590A4D">
      <w:pgSz w:w="11906" w:h="16838"/>
      <w:pgMar w:top="1440" w:right="1080" w:bottom="1440" w:left="108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3FAA8E" w14:textId="77777777" w:rsidR="008974E6" w:rsidRDefault="008974E6" w:rsidP="00E165F6">
      <w:r>
        <w:separator/>
      </w:r>
    </w:p>
  </w:endnote>
  <w:endnote w:type="continuationSeparator" w:id="0">
    <w:p w14:paraId="4BFDEF45" w14:textId="77777777" w:rsidR="008974E6" w:rsidRDefault="008974E6" w:rsidP="00E1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43EE79" w14:textId="77777777" w:rsidR="008974E6" w:rsidRDefault="008974E6" w:rsidP="00E165F6">
      <w:r>
        <w:separator/>
      </w:r>
    </w:p>
  </w:footnote>
  <w:footnote w:type="continuationSeparator" w:id="0">
    <w:p w14:paraId="3B7D39F3" w14:textId="77777777" w:rsidR="008974E6" w:rsidRDefault="008974E6" w:rsidP="00E165F6">
      <w:r>
        <w:continuationSeparator/>
      </w:r>
    </w:p>
  </w:footnote>
  <w:footnote w:id="1">
    <w:p w14:paraId="66A8D76C" w14:textId="77777777" w:rsidR="00C6626D" w:rsidRDefault="00C6626D" w:rsidP="00E165F6">
      <w:pPr>
        <w:pStyle w:val="a6"/>
        <w:ind w:firstLine="709"/>
        <w:jc w:val="both"/>
      </w:pPr>
      <w:r>
        <w:rPr>
          <w:rStyle w:val="af1"/>
        </w:rPr>
        <w:footnoteRef/>
      </w:r>
      <w:r>
        <w:t xml:space="preserve"> </w:t>
      </w:r>
      <w:r>
        <w:rPr>
          <w:sz w:val="22"/>
          <w:szCs w:val="22"/>
        </w:rPr>
        <w:t>Под особыми потребностями инвалидов понимаются потребности: детей-инвалидов по зрению; детей-инвалидов по слуху, детей-инвалидов, не способных контролировать свое поведение, детей-инвалидов, требующих помощи при передвижении, детей-инвалидов, требующих постоянного постороннего ухода, детей-инвалидов, требующих постоянного сопровождения в общественных местах, а также потребности девочек-инвалидов.</w:t>
      </w:r>
    </w:p>
  </w:footnote>
  <w:footnote w:id="2">
    <w:p w14:paraId="765D299D" w14:textId="77777777" w:rsidR="00C6626D" w:rsidRDefault="00C6626D" w:rsidP="00E165F6">
      <w:pPr>
        <w:ind w:firstLine="709"/>
        <w:jc w:val="both"/>
        <w:rPr>
          <w:sz w:val="22"/>
          <w:szCs w:val="22"/>
        </w:rPr>
      </w:pPr>
      <w:r>
        <w:rPr>
          <w:rStyle w:val="af1"/>
        </w:rPr>
        <w:footnoteRef/>
      </w:r>
      <w:r>
        <w:t xml:space="preserve"> </w:t>
      </w:r>
      <w:r>
        <w:rPr>
          <w:sz w:val="22"/>
          <w:szCs w:val="22"/>
        </w:rPr>
        <w:t xml:space="preserve">Степени доступности объекта определяются по следующим критериям: </w:t>
      </w:r>
      <w:proofErr w:type="gramStart"/>
      <w:r>
        <w:rPr>
          <w:sz w:val="22"/>
          <w:szCs w:val="22"/>
        </w:rPr>
        <w:t>доступен</w:t>
      </w:r>
      <w:proofErr w:type="gramEnd"/>
      <w:r>
        <w:rPr>
          <w:sz w:val="22"/>
          <w:szCs w:val="22"/>
        </w:rPr>
        <w:t xml:space="preserve"> полностью, частично доступен, условно доступен:</w:t>
      </w:r>
    </w:p>
    <w:p w14:paraId="6F127500" w14:textId="77777777" w:rsidR="00C6626D" w:rsidRDefault="00C6626D" w:rsidP="00E165F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доступным полностью должны признаваться те объекты и услуги, полностью приспособленные к особым потребностям инвалидов и других маломобильных групп населения;</w:t>
      </w:r>
    </w:p>
    <w:p w14:paraId="321F82B4" w14:textId="77777777" w:rsidR="00C6626D" w:rsidRDefault="00C6626D" w:rsidP="00E165F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частично доступными признаются объекты и услуги, частично приспособленные к особым потребностям инвалидов и других маломобильных групп населения;</w:t>
      </w:r>
    </w:p>
    <w:p w14:paraId="7DE5F70C" w14:textId="77777777" w:rsidR="00C6626D" w:rsidRDefault="00C6626D" w:rsidP="00E165F6">
      <w:pPr>
        <w:pStyle w:val="a6"/>
        <w:ind w:firstLine="709"/>
        <w:jc w:val="both"/>
      </w:pPr>
      <w:r>
        <w:rPr>
          <w:sz w:val="22"/>
          <w:szCs w:val="22"/>
        </w:rPr>
        <w:t>условно доступными признаются объекты и услуги, полностью на приспособленные к особым потребностям инвалидов и других маломобильных групп населения.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5F6"/>
    <w:rsid w:val="00004FFD"/>
    <w:rsid w:val="00005E9A"/>
    <w:rsid w:val="00010017"/>
    <w:rsid w:val="000203FE"/>
    <w:rsid w:val="00042BF5"/>
    <w:rsid w:val="000675EE"/>
    <w:rsid w:val="00074D1E"/>
    <w:rsid w:val="000B4E9B"/>
    <w:rsid w:val="000B65F8"/>
    <w:rsid w:val="000D08B4"/>
    <w:rsid w:val="000D457F"/>
    <w:rsid w:val="000D48EB"/>
    <w:rsid w:val="000E5C75"/>
    <w:rsid w:val="00123ECC"/>
    <w:rsid w:val="001717FF"/>
    <w:rsid w:val="001822E2"/>
    <w:rsid w:val="00193E63"/>
    <w:rsid w:val="001A166B"/>
    <w:rsid w:val="001A3180"/>
    <w:rsid w:val="001D31A0"/>
    <w:rsid w:val="001E3A19"/>
    <w:rsid w:val="002136CB"/>
    <w:rsid w:val="002159E7"/>
    <w:rsid w:val="0021797E"/>
    <w:rsid w:val="00220E5A"/>
    <w:rsid w:val="00225F5E"/>
    <w:rsid w:val="00226051"/>
    <w:rsid w:val="0023387D"/>
    <w:rsid w:val="00251512"/>
    <w:rsid w:val="002571DF"/>
    <w:rsid w:val="0028492B"/>
    <w:rsid w:val="00293523"/>
    <w:rsid w:val="002A6FA6"/>
    <w:rsid w:val="002C072E"/>
    <w:rsid w:val="002F2C5C"/>
    <w:rsid w:val="002F7FC4"/>
    <w:rsid w:val="00315ABF"/>
    <w:rsid w:val="00326707"/>
    <w:rsid w:val="003560E4"/>
    <w:rsid w:val="00364CA3"/>
    <w:rsid w:val="00366282"/>
    <w:rsid w:val="00366D3C"/>
    <w:rsid w:val="003C364A"/>
    <w:rsid w:val="003D456D"/>
    <w:rsid w:val="003D612C"/>
    <w:rsid w:val="003E35A1"/>
    <w:rsid w:val="004118EE"/>
    <w:rsid w:val="0042110F"/>
    <w:rsid w:val="00432CB3"/>
    <w:rsid w:val="004422EC"/>
    <w:rsid w:val="00451D47"/>
    <w:rsid w:val="00460370"/>
    <w:rsid w:val="00470ACF"/>
    <w:rsid w:val="00476009"/>
    <w:rsid w:val="004A4884"/>
    <w:rsid w:val="004B78EF"/>
    <w:rsid w:val="004E1634"/>
    <w:rsid w:val="004E2DD2"/>
    <w:rsid w:val="004E3861"/>
    <w:rsid w:val="004F44F8"/>
    <w:rsid w:val="00512DD1"/>
    <w:rsid w:val="005149B7"/>
    <w:rsid w:val="00527A3A"/>
    <w:rsid w:val="0056364C"/>
    <w:rsid w:val="00590A4D"/>
    <w:rsid w:val="00593FAD"/>
    <w:rsid w:val="005A1C2A"/>
    <w:rsid w:val="005B3447"/>
    <w:rsid w:val="005C114B"/>
    <w:rsid w:val="005D4ADC"/>
    <w:rsid w:val="005D7434"/>
    <w:rsid w:val="005E3979"/>
    <w:rsid w:val="005F4DFD"/>
    <w:rsid w:val="00607C66"/>
    <w:rsid w:val="00642D56"/>
    <w:rsid w:val="00650DB5"/>
    <w:rsid w:val="006562AF"/>
    <w:rsid w:val="006620EC"/>
    <w:rsid w:val="0067458A"/>
    <w:rsid w:val="006A0E3D"/>
    <w:rsid w:val="006A510B"/>
    <w:rsid w:val="006E2761"/>
    <w:rsid w:val="006E36FD"/>
    <w:rsid w:val="006F48FE"/>
    <w:rsid w:val="00710D35"/>
    <w:rsid w:val="007251D4"/>
    <w:rsid w:val="00730898"/>
    <w:rsid w:val="00734ABF"/>
    <w:rsid w:val="00762D0A"/>
    <w:rsid w:val="00770521"/>
    <w:rsid w:val="00787B32"/>
    <w:rsid w:val="00794234"/>
    <w:rsid w:val="007A44BB"/>
    <w:rsid w:val="007B3DDB"/>
    <w:rsid w:val="007B6098"/>
    <w:rsid w:val="007C7BC9"/>
    <w:rsid w:val="007E0F46"/>
    <w:rsid w:val="007E4474"/>
    <w:rsid w:val="00810748"/>
    <w:rsid w:val="00820C52"/>
    <w:rsid w:val="00823679"/>
    <w:rsid w:val="0083396D"/>
    <w:rsid w:val="00845ED6"/>
    <w:rsid w:val="0086472C"/>
    <w:rsid w:val="00875C69"/>
    <w:rsid w:val="008974E6"/>
    <w:rsid w:val="008A1BE8"/>
    <w:rsid w:val="008B3658"/>
    <w:rsid w:val="008C5AF7"/>
    <w:rsid w:val="00912DCC"/>
    <w:rsid w:val="00933BCA"/>
    <w:rsid w:val="00937DA2"/>
    <w:rsid w:val="009443A0"/>
    <w:rsid w:val="00951018"/>
    <w:rsid w:val="0096242E"/>
    <w:rsid w:val="009762C1"/>
    <w:rsid w:val="00981C7F"/>
    <w:rsid w:val="0099512E"/>
    <w:rsid w:val="009C3014"/>
    <w:rsid w:val="009C3E27"/>
    <w:rsid w:val="00A12813"/>
    <w:rsid w:val="00A15AFD"/>
    <w:rsid w:val="00A16323"/>
    <w:rsid w:val="00A34FE0"/>
    <w:rsid w:val="00A52728"/>
    <w:rsid w:val="00A56989"/>
    <w:rsid w:val="00A61726"/>
    <w:rsid w:val="00A65594"/>
    <w:rsid w:val="00AC38E9"/>
    <w:rsid w:val="00AC5E4A"/>
    <w:rsid w:val="00AD7219"/>
    <w:rsid w:val="00AF404C"/>
    <w:rsid w:val="00B226E9"/>
    <w:rsid w:val="00B22BE1"/>
    <w:rsid w:val="00B56FC1"/>
    <w:rsid w:val="00B63E55"/>
    <w:rsid w:val="00B730E1"/>
    <w:rsid w:val="00BB2A5C"/>
    <w:rsid w:val="00BC3A6D"/>
    <w:rsid w:val="00BC7EA1"/>
    <w:rsid w:val="00C2799C"/>
    <w:rsid w:val="00C6626D"/>
    <w:rsid w:val="00C70CAE"/>
    <w:rsid w:val="00C90BB7"/>
    <w:rsid w:val="00CF1A11"/>
    <w:rsid w:val="00D13F5C"/>
    <w:rsid w:val="00D37C23"/>
    <w:rsid w:val="00D53E6B"/>
    <w:rsid w:val="00D60F79"/>
    <w:rsid w:val="00DA2C19"/>
    <w:rsid w:val="00DA6642"/>
    <w:rsid w:val="00DB1226"/>
    <w:rsid w:val="00DC15A3"/>
    <w:rsid w:val="00DE30EA"/>
    <w:rsid w:val="00DE60CA"/>
    <w:rsid w:val="00DF006F"/>
    <w:rsid w:val="00DF09E4"/>
    <w:rsid w:val="00E1241A"/>
    <w:rsid w:val="00E165F6"/>
    <w:rsid w:val="00E40AB6"/>
    <w:rsid w:val="00E43C63"/>
    <w:rsid w:val="00E52A15"/>
    <w:rsid w:val="00E64255"/>
    <w:rsid w:val="00E7063E"/>
    <w:rsid w:val="00E71051"/>
    <w:rsid w:val="00E7543F"/>
    <w:rsid w:val="00EA63E1"/>
    <w:rsid w:val="00EB733B"/>
    <w:rsid w:val="00EE6FA9"/>
    <w:rsid w:val="00EF5A50"/>
    <w:rsid w:val="00F1193A"/>
    <w:rsid w:val="00F25B3E"/>
    <w:rsid w:val="00F552F5"/>
    <w:rsid w:val="00F86A25"/>
    <w:rsid w:val="00F91A0E"/>
    <w:rsid w:val="00FC298D"/>
    <w:rsid w:val="00FD5267"/>
    <w:rsid w:val="00FF21B6"/>
    <w:rsid w:val="00F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B99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5F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65F6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65F6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styleId="a3">
    <w:name w:val="Hyperlink"/>
    <w:uiPriority w:val="99"/>
    <w:semiHidden/>
    <w:unhideWhenUsed/>
    <w:rsid w:val="00E165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165F6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E165F6"/>
    <w:pPr>
      <w:spacing w:before="100" w:beforeAutospacing="1" w:after="100" w:afterAutospacing="1"/>
    </w:pPr>
  </w:style>
  <w:style w:type="paragraph" w:styleId="a6">
    <w:name w:val="footnote text"/>
    <w:basedOn w:val="a"/>
    <w:link w:val="a7"/>
    <w:semiHidden/>
    <w:unhideWhenUsed/>
    <w:rsid w:val="00E165F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E165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165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semiHidden/>
    <w:unhideWhenUsed/>
    <w:rsid w:val="00E165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semiHidden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nhideWhenUsed/>
    <w:rsid w:val="00E165F6"/>
    <w:pPr>
      <w:spacing w:line="360" w:lineRule="auto"/>
      <w:jc w:val="both"/>
    </w:pPr>
  </w:style>
  <w:style w:type="character" w:customStyle="1" w:styleId="ad">
    <w:name w:val="Основной текст Знак"/>
    <w:basedOn w:val="a0"/>
    <w:link w:val="ac"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semiHidden/>
    <w:unhideWhenUsed/>
    <w:rsid w:val="00E165F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E165F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E165F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E165F6"/>
    <w:pPr>
      <w:spacing w:before="100" w:beforeAutospacing="1" w:after="100" w:afterAutospacing="1"/>
    </w:pPr>
    <w:rPr>
      <w:sz w:val="24"/>
    </w:rPr>
  </w:style>
  <w:style w:type="character" w:styleId="af1">
    <w:name w:val="footnote reference"/>
    <w:semiHidden/>
    <w:unhideWhenUsed/>
    <w:rsid w:val="00E165F6"/>
    <w:rPr>
      <w:vertAlign w:val="superscript"/>
    </w:rPr>
  </w:style>
  <w:style w:type="character" w:customStyle="1" w:styleId="11">
    <w:name w:val="Текст сноски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E165F6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b-mail-personemailtext">
    <w:name w:val="b-mail-person__email__text"/>
    <w:rsid w:val="00E165F6"/>
  </w:style>
  <w:style w:type="table" w:styleId="af2">
    <w:name w:val="Table Grid"/>
    <w:basedOn w:val="a1"/>
    <w:rsid w:val="00E16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5F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65F6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65F6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styleId="a3">
    <w:name w:val="Hyperlink"/>
    <w:uiPriority w:val="99"/>
    <w:semiHidden/>
    <w:unhideWhenUsed/>
    <w:rsid w:val="00E165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165F6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E165F6"/>
    <w:pPr>
      <w:spacing w:before="100" w:beforeAutospacing="1" w:after="100" w:afterAutospacing="1"/>
    </w:pPr>
  </w:style>
  <w:style w:type="paragraph" w:styleId="a6">
    <w:name w:val="footnote text"/>
    <w:basedOn w:val="a"/>
    <w:link w:val="a7"/>
    <w:semiHidden/>
    <w:unhideWhenUsed/>
    <w:rsid w:val="00E165F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E165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165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semiHidden/>
    <w:unhideWhenUsed/>
    <w:rsid w:val="00E165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semiHidden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nhideWhenUsed/>
    <w:rsid w:val="00E165F6"/>
    <w:pPr>
      <w:spacing w:line="360" w:lineRule="auto"/>
      <w:jc w:val="both"/>
    </w:pPr>
  </w:style>
  <w:style w:type="character" w:customStyle="1" w:styleId="ad">
    <w:name w:val="Основной текст Знак"/>
    <w:basedOn w:val="a0"/>
    <w:link w:val="ac"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semiHidden/>
    <w:unhideWhenUsed/>
    <w:rsid w:val="00E165F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E165F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E165F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E165F6"/>
    <w:pPr>
      <w:spacing w:before="100" w:beforeAutospacing="1" w:after="100" w:afterAutospacing="1"/>
    </w:pPr>
    <w:rPr>
      <w:sz w:val="24"/>
    </w:rPr>
  </w:style>
  <w:style w:type="character" w:styleId="af1">
    <w:name w:val="footnote reference"/>
    <w:semiHidden/>
    <w:unhideWhenUsed/>
    <w:rsid w:val="00E165F6"/>
    <w:rPr>
      <w:vertAlign w:val="superscript"/>
    </w:rPr>
  </w:style>
  <w:style w:type="character" w:customStyle="1" w:styleId="11">
    <w:name w:val="Текст сноски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E165F6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b-mail-personemailtext">
    <w:name w:val="b-mail-person__email__text"/>
    <w:rsid w:val="00E165F6"/>
  </w:style>
  <w:style w:type="table" w:styleId="af2">
    <w:name w:val="Table Grid"/>
    <w:basedOn w:val="a1"/>
    <w:rsid w:val="00E16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3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1832</Words>
  <Characters>10444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Сулина</dc:creator>
  <cp:lastModifiedBy>Пользователь Windows</cp:lastModifiedBy>
  <cp:revision>7</cp:revision>
  <dcterms:created xsi:type="dcterms:W3CDTF">2022-11-17T12:29:00Z</dcterms:created>
  <dcterms:modified xsi:type="dcterms:W3CDTF">2026-08-21T07:36:00Z</dcterms:modified>
</cp:coreProperties>
</file>