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CE" w:rsidRPr="0063445A" w:rsidRDefault="009971CE" w:rsidP="00EA5B2B">
      <w:pPr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  <w:r w:rsidRPr="0063445A">
        <w:rPr>
          <w:color w:val="000000" w:themeColor="text1"/>
          <w:sz w:val="22"/>
          <w:szCs w:val="22"/>
        </w:rPr>
        <w:t>Приложение</w:t>
      </w:r>
      <w:r w:rsidR="00D63344">
        <w:rPr>
          <w:color w:val="000000" w:themeColor="text1"/>
          <w:sz w:val="22"/>
          <w:szCs w:val="22"/>
        </w:rPr>
        <w:t xml:space="preserve"> №1</w:t>
      </w:r>
    </w:p>
    <w:p w:rsidR="009971CE" w:rsidRPr="0063445A" w:rsidRDefault="00EA2C47" w:rsidP="009971CE">
      <w:pPr>
        <w:jc w:val="center"/>
        <w:rPr>
          <w:b/>
          <w:color w:val="000000" w:themeColor="text1"/>
          <w:sz w:val="28"/>
          <w:szCs w:val="28"/>
        </w:rPr>
      </w:pPr>
      <w:r w:rsidRPr="0063445A">
        <w:rPr>
          <w:b/>
          <w:color w:val="000000" w:themeColor="text1"/>
          <w:sz w:val="28"/>
          <w:szCs w:val="28"/>
        </w:rPr>
        <w:t>ИНФОРМАЦИЯ</w:t>
      </w:r>
    </w:p>
    <w:p w:rsidR="009971CE" w:rsidRPr="0063445A" w:rsidRDefault="009971CE" w:rsidP="009971CE">
      <w:pPr>
        <w:jc w:val="center"/>
        <w:rPr>
          <w:b/>
          <w:color w:val="000000" w:themeColor="text1"/>
          <w:sz w:val="28"/>
          <w:szCs w:val="28"/>
        </w:rPr>
      </w:pPr>
      <w:r w:rsidRPr="0063445A">
        <w:rPr>
          <w:b/>
          <w:color w:val="000000" w:themeColor="text1"/>
          <w:sz w:val="28"/>
          <w:szCs w:val="28"/>
        </w:rPr>
        <w:t>о планируемых к созданию  лыжных трассах на территории</w:t>
      </w:r>
    </w:p>
    <w:p w:rsidR="009971CE" w:rsidRPr="00643E41" w:rsidRDefault="009971CE" w:rsidP="00546705">
      <w:pPr>
        <w:jc w:val="center"/>
        <w:rPr>
          <w:b/>
          <w:color w:val="000000" w:themeColor="text1"/>
        </w:rPr>
      </w:pPr>
      <w:r w:rsidRPr="00643E41">
        <w:rPr>
          <w:b/>
          <w:color w:val="000000" w:themeColor="text1"/>
        </w:rPr>
        <w:t xml:space="preserve">Белинского района </w:t>
      </w:r>
      <w:r w:rsidR="00546705" w:rsidRPr="00643E41">
        <w:rPr>
          <w:b/>
          <w:color w:val="000000" w:themeColor="text1"/>
        </w:rPr>
        <w:t>Пензенской области</w:t>
      </w:r>
    </w:p>
    <w:p w:rsidR="009971CE" w:rsidRPr="00643E41" w:rsidRDefault="009971CE" w:rsidP="009971CE">
      <w:pPr>
        <w:rPr>
          <w:color w:val="000000" w:themeColor="text1"/>
        </w:rPr>
      </w:pPr>
    </w:p>
    <w:tbl>
      <w:tblPr>
        <w:tblW w:w="1389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0429"/>
        <w:gridCol w:w="2786"/>
      </w:tblGrid>
      <w:tr w:rsidR="0063445A" w:rsidRPr="00643E41" w:rsidTr="0068647E">
        <w:trPr>
          <w:jc w:val="center"/>
        </w:trPr>
        <w:tc>
          <w:tcPr>
            <w:tcW w:w="677" w:type="dxa"/>
            <w:vAlign w:val="center"/>
          </w:tcPr>
          <w:p w:rsidR="009971CE" w:rsidRPr="00643E41" w:rsidRDefault="009971CE" w:rsidP="00D63344">
            <w:pPr>
              <w:jc w:val="center"/>
              <w:rPr>
                <w:b/>
                <w:color w:val="000000" w:themeColor="text1"/>
              </w:rPr>
            </w:pPr>
            <w:r w:rsidRPr="00643E41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0429" w:type="dxa"/>
            <w:vAlign w:val="center"/>
          </w:tcPr>
          <w:p w:rsidR="009971CE" w:rsidRPr="00643E41" w:rsidRDefault="009971CE" w:rsidP="00D63344">
            <w:pPr>
              <w:ind w:left="567"/>
              <w:jc w:val="center"/>
              <w:rPr>
                <w:b/>
                <w:color w:val="000000" w:themeColor="text1"/>
              </w:rPr>
            </w:pPr>
            <w:r w:rsidRPr="00643E41">
              <w:rPr>
                <w:b/>
                <w:color w:val="000000" w:themeColor="text1"/>
              </w:rPr>
              <w:t>Месторасположение лыжной трассы</w:t>
            </w:r>
          </w:p>
        </w:tc>
        <w:tc>
          <w:tcPr>
            <w:tcW w:w="2786" w:type="dxa"/>
            <w:vAlign w:val="center"/>
          </w:tcPr>
          <w:p w:rsidR="009971CE" w:rsidRPr="00643E41" w:rsidRDefault="009971CE" w:rsidP="00D63344">
            <w:pPr>
              <w:ind w:left="567"/>
              <w:jc w:val="center"/>
              <w:rPr>
                <w:b/>
                <w:color w:val="000000" w:themeColor="text1"/>
              </w:rPr>
            </w:pPr>
            <w:r w:rsidRPr="00643E41">
              <w:rPr>
                <w:b/>
                <w:color w:val="000000" w:themeColor="text1"/>
              </w:rPr>
              <w:t>Протяжённость</w:t>
            </w:r>
            <w:r w:rsidR="00A103B7" w:rsidRPr="00643E41">
              <w:rPr>
                <w:b/>
                <w:color w:val="000000" w:themeColor="text1"/>
              </w:rPr>
              <w:t xml:space="preserve"> </w:t>
            </w:r>
            <w:r w:rsidR="00D63344" w:rsidRPr="00643E41">
              <w:rPr>
                <w:b/>
                <w:color w:val="000000" w:themeColor="text1"/>
              </w:rPr>
              <w:t>(км.)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68647E" w:rsidP="0068647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Пригород</w:t>
            </w:r>
            <w:r w:rsidR="009971CE" w:rsidRPr="00643E41">
              <w:rPr>
                <w:color w:val="000000" w:themeColor="text1"/>
              </w:rPr>
              <w:t xml:space="preserve"> г. Белинско</w:t>
            </w:r>
            <w:r w:rsidRPr="00643E41">
              <w:rPr>
                <w:color w:val="000000" w:themeColor="text1"/>
              </w:rPr>
              <w:t>го</w:t>
            </w:r>
          </w:p>
        </w:tc>
        <w:tc>
          <w:tcPr>
            <w:tcW w:w="2786" w:type="dxa"/>
          </w:tcPr>
          <w:p w:rsidR="009971CE" w:rsidRPr="00643E41" w:rsidRDefault="00D702DD" w:rsidP="00D63344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3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2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г. Белинский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стадион «Чембар»</w:t>
            </w:r>
          </w:p>
        </w:tc>
        <w:tc>
          <w:tcPr>
            <w:tcW w:w="2786" w:type="dxa"/>
          </w:tcPr>
          <w:p w:rsidR="009971CE" w:rsidRPr="00643E41" w:rsidRDefault="0068647E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0,4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3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г. Белинский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Советская пл., 10</w:t>
            </w:r>
          </w:p>
        </w:tc>
        <w:tc>
          <w:tcPr>
            <w:tcW w:w="2786" w:type="dxa"/>
          </w:tcPr>
          <w:p w:rsidR="009971CE" w:rsidRPr="00643E41" w:rsidRDefault="00D63344" w:rsidP="0068647E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</w:t>
            </w:r>
            <w:r w:rsidR="0068647E" w:rsidRPr="00643E41">
              <w:rPr>
                <w:color w:val="000000" w:themeColor="text1"/>
              </w:rPr>
              <w:t>2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4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Кутеевка, ул. Луговая, 7</w:t>
            </w:r>
          </w:p>
        </w:tc>
        <w:tc>
          <w:tcPr>
            <w:tcW w:w="2786" w:type="dxa"/>
          </w:tcPr>
          <w:p w:rsidR="009971CE" w:rsidRPr="00643E41" w:rsidRDefault="00E20C45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0,6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5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 xml:space="preserve">с. Лермонтово, ул. Центральная, 9   </w:t>
            </w:r>
          </w:p>
        </w:tc>
        <w:tc>
          <w:tcPr>
            <w:tcW w:w="2786" w:type="dxa"/>
          </w:tcPr>
          <w:p w:rsidR="009971CE" w:rsidRPr="00643E41" w:rsidRDefault="004D1236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0,3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6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55FA4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Невежкино, ул. Пионерская, 25</w:t>
            </w:r>
          </w:p>
        </w:tc>
        <w:tc>
          <w:tcPr>
            <w:tcW w:w="2786" w:type="dxa"/>
          </w:tcPr>
          <w:p w:rsidR="009971CE" w:rsidRPr="00643E41" w:rsidRDefault="00D63344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0,3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7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68647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Поим, ул. Липачева, 1</w:t>
            </w:r>
            <w:r w:rsidR="0068647E" w:rsidRPr="00643E41">
              <w:rPr>
                <w:color w:val="000000" w:themeColor="text1"/>
              </w:rPr>
              <w:t>1</w:t>
            </w:r>
            <w:r w:rsidRPr="00643E41">
              <w:rPr>
                <w:color w:val="000000" w:themeColor="text1"/>
              </w:rPr>
              <w:t xml:space="preserve">    </w:t>
            </w:r>
          </w:p>
        </w:tc>
        <w:tc>
          <w:tcPr>
            <w:tcW w:w="2786" w:type="dxa"/>
          </w:tcPr>
          <w:p w:rsidR="009971CE" w:rsidRPr="00643E41" w:rsidRDefault="008E5B0C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0,5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8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283F98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 xml:space="preserve">с. Пушанино, ул. Пригородная, </w:t>
            </w:r>
            <w:r w:rsidR="009971CE" w:rsidRPr="00643E41">
              <w:rPr>
                <w:color w:val="000000" w:themeColor="text1"/>
              </w:rPr>
              <w:t>146</w:t>
            </w:r>
          </w:p>
        </w:tc>
        <w:tc>
          <w:tcPr>
            <w:tcW w:w="2786" w:type="dxa"/>
          </w:tcPr>
          <w:p w:rsidR="009971CE" w:rsidRPr="00643E41" w:rsidRDefault="00D63344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0,8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9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3F41A9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Свищевка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</w:t>
            </w:r>
            <w:r w:rsidR="003F41A9" w:rsidRPr="00643E41">
              <w:rPr>
                <w:color w:val="000000" w:themeColor="text1"/>
              </w:rPr>
              <w:t>Школьная, 1</w:t>
            </w:r>
          </w:p>
        </w:tc>
        <w:tc>
          <w:tcPr>
            <w:tcW w:w="2786" w:type="dxa"/>
          </w:tcPr>
          <w:p w:rsidR="009971CE" w:rsidRPr="00643E41" w:rsidRDefault="00E20C45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3</w:t>
            </w:r>
            <w:r w:rsidR="008E5B0C" w:rsidRPr="00643E41">
              <w:rPr>
                <w:color w:val="000000" w:themeColor="text1"/>
              </w:rPr>
              <w:t>,0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9971C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10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Студенка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Центральная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4 </w:t>
            </w:r>
          </w:p>
        </w:tc>
        <w:tc>
          <w:tcPr>
            <w:tcW w:w="2786" w:type="dxa"/>
          </w:tcPr>
          <w:p w:rsidR="009971CE" w:rsidRPr="00643E41" w:rsidRDefault="008E5B0C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1,0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CE146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11</w:t>
            </w:r>
            <w:r w:rsidR="005205D8" w:rsidRPr="00643E41">
              <w:rPr>
                <w:color w:val="000000" w:themeColor="text1"/>
              </w:rPr>
              <w:t>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Балкашино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Грушовая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3 </w:t>
            </w:r>
          </w:p>
        </w:tc>
        <w:tc>
          <w:tcPr>
            <w:tcW w:w="2786" w:type="dxa"/>
          </w:tcPr>
          <w:p w:rsidR="009971CE" w:rsidRPr="00643E41" w:rsidRDefault="0063445A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1,5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12.</w:t>
            </w:r>
          </w:p>
        </w:tc>
        <w:tc>
          <w:tcPr>
            <w:tcW w:w="10429" w:type="dxa"/>
          </w:tcPr>
          <w:p w:rsidR="009971CE" w:rsidRPr="00643E41" w:rsidRDefault="00283F98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 xml:space="preserve">с. Верхние Поляны, </w:t>
            </w:r>
            <w:r w:rsidR="009971CE" w:rsidRPr="00643E41">
              <w:rPr>
                <w:color w:val="000000" w:themeColor="text1"/>
              </w:rPr>
              <w:t>ул. Молодежная</w:t>
            </w:r>
            <w:r w:rsidRPr="00643E41">
              <w:rPr>
                <w:color w:val="000000" w:themeColor="text1"/>
              </w:rPr>
              <w:t>,</w:t>
            </w:r>
            <w:r w:rsidR="009971CE" w:rsidRPr="00643E41">
              <w:rPr>
                <w:color w:val="000000" w:themeColor="text1"/>
              </w:rPr>
              <w:t xml:space="preserve"> 1  </w:t>
            </w:r>
          </w:p>
        </w:tc>
        <w:tc>
          <w:tcPr>
            <w:tcW w:w="2786" w:type="dxa"/>
          </w:tcPr>
          <w:p w:rsidR="009971CE" w:rsidRPr="00643E41" w:rsidRDefault="00E20C45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0,5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13.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Камынино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Центральная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5</w:t>
            </w:r>
          </w:p>
        </w:tc>
        <w:tc>
          <w:tcPr>
            <w:tcW w:w="2786" w:type="dxa"/>
          </w:tcPr>
          <w:p w:rsidR="009971CE" w:rsidRPr="00643E41" w:rsidRDefault="008E5B0C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1,0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14.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Корсаевка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Школьная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1</w:t>
            </w:r>
            <w:r w:rsidR="004D1236" w:rsidRPr="00643E41">
              <w:rPr>
                <w:color w:val="000000" w:themeColor="text1"/>
              </w:rPr>
              <w:t>а</w:t>
            </w:r>
          </w:p>
        </w:tc>
        <w:tc>
          <w:tcPr>
            <w:tcW w:w="2786" w:type="dxa"/>
          </w:tcPr>
          <w:p w:rsidR="009971CE" w:rsidRPr="00643E41" w:rsidRDefault="004D1236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3</w:t>
            </w:r>
            <w:r w:rsidR="008E5B0C" w:rsidRPr="00643E41">
              <w:rPr>
                <w:color w:val="000000" w:themeColor="text1"/>
              </w:rPr>
              <w:t>,0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15.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Пичевка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Дружная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14</w:t>
            </w:r>
          </w:p>
        </w:tc>
        <w:tc>
          <w:tcPr>
            <w:tcW w:w="2786" w:type="dxa"/>
          </w:tcPr>
          <w:p w:rsidR="009971CE" w:rsidRPr="00643E41" w:rsidRDefault="00D63344" w:rsidP="004D1236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</w:t>
            </w:r>
            <w:r w:rsidR="004D1236" w:rsidRPr="00643E41">
              <w:rPr>
                <w:color w:val="000000" w:themeColor="text1"/>
              </w:rPr>
              <w:t>6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16.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Чернышово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Цен</w:t>
            </w:r>
            <w:r w:rsidR="00DC13E5" w:rsidRPr="00643E41">
              <w:rPr>
                <w:color w:val="000000" w:themeColor="text1"/>
              </w:rPr>
              <w:t>т</w:t>
            </w:r>
            <w:r w:rsidRPr="00643E41">
              <w:rPr>
                <w:color w:val="000000" w:themeColor="text1"/>
              </w:rPr>
              <w:t>ральная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108а</w:t>
            </w:r>
          </w:p>
        </w:tc>
        <w:tc>
          <w:tcPr>
            <w:tcW w:w="2786" w:type="dxa"/>
          </w:tcPr>
          <w:p w:rsidR="009971CE" w:rsidRPr="00643E41" w:rsidRDefault="003F41A9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1,5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17.</w:t>
            </w:r>
          </w:p>
        </w:tc>
        <w:tc>
          <w:tcPr>
            <w:tcW w:w="10429" w:type="dxa"/>
          </w:tcPr>
          <w:p w:rsidR="009971CE" w:rsidRPr="00643E41" w:rsidRDefault="005B62C8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п</w:t>
            </w:r>
            <w:r w:rsidR="009971CE" w:rsidRPr="00643E41">
              <w:rPr>
                <w:color w:val="000000" w:themeColor="text1"/>
              </w:rPr>
              <w:t>. Шарово</w:t>
            </w:r>
            <w:r w:rsidR="00283F98" w:rsidRPr="00643E41">
              <w:rPr>
                <w:color w:val="000000" w:themeColor="text1"/>
              </w:rPr>
              <w:t xml:space="preserve">, ул. Новая, </w:t>
            </w:r>
            <w:r w:rsidR="009971CE" w:rsidRPr="00643E41">
              <w:rPr>
                <w:color w:val="000000" w:themeColor="text1"/>
              </w:rPr>
              <w:t>7</w:t>
            </w:r>
          </w:p>
        </w:tc>
        <w:tc>
          <w:tcPr>
            <w:tcW w:w="2786" w:type="dxa"/>
          </w:tcPr>
          <w:p w:rsidR="009971CE" w:rsidRPr="00643E41" w:rsidRDefault="007A1A86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2</w:t>
            </w:r>
            <w:r w:rsidR="008E5B0C" w:rsidRPr="00643E41">
              <w:rPr>
                <w:color w:val="000000" w:themeColor="text1"/>
              </w:rPr>
              <w:t>,0</w:t>
            </w:r>
          </w:p>
        </w:tc>
      </w:tr>
      <w:tr w:rsidR="0063445A" w:rsidRPr="00643E41" w:rsidTr="0068647E">
        <w:trPr>
          <w:jc w:val="center"/>
        </w:trPr>
        <w:tc>
          <w:tcPr>
            <w:tcW w:w="677" w:type="dxa"/>
          </w:tcPr>
          <w:p w:rsidR="009971CE" w:rsidRPr="00643E41" w:rsidRDefault="005205D8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18.</w:t>
            </w:r>
          </w:p>
        </w:tc>
        <w:tc>
          <w:tcPr>
            <w:tcW w:w="10429" w:type="dxa"/>
          </w:tcPr>
          <w:p w:rsidR="009971CE" w:rsidRPr="00643E41" w:rsidRDefault="009971C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Ширяево</w:t>
            </w:r>
            <w:r w:rsidR="00283F98" w:rsidRPr="00643E41">
              <w:rPr>
                <w:color w:val="000000" w:themeColor="text1"/>
              </w:rPr>
              <w:t>,</w:t>
            </w:r>
            <w:r w:rsidRPr="00643E41">
              <w:rPr>
                <w:color w:val="000000" w:themeColor="text1"/>
              </w:rPr>
              <w:t xml:space="preserve"> ул. Цен</w:t>
            </w:r>
            <w:r w:rsidR="00214916" w:rsidRPr="00643E41">
              <w:rPr>
                <w:color w:val="000000" w:themeColor="text1"/>
              </w:rPr>
              <w:t>т</w:t>
            </w:r>
            <w:r w:rsidRPr="00643E41">
              <w:rPr>
                <w:color w:val="000000" w:themeColor="text1"/>
              </w:rPr>
              <w:t>ральная</w:t>
            </w:r>
            <w:r w:rsidR="00283F98" w:rsidRPr="00643E41">
              <w:rPr>
                <w:color w:val="000000" w:themeColor="text1"/>
              </w:rPr>
              <w:t>,</w:t>
            </w:r>
            <w:r w:rsidR="004D1236" w:rsidRPr="00643E41">
              <w:rPr>
                <w:color w:val="000000" w:themeColor="text1"/>
              </w:rPr>
              <w:t xml:space="preserve"> </w:t>
            </w:r>
            <w:r w:rsidRPr="00643E41">
              <w:rPr>
                <w:color w:val="000000" w:themeColor="text1"/>
              </w:rPr>
              <w:t>2</w:t>
            </w:r>
          </w:p>
        </w:tc>
        <w:tc>
          <w:tcPr>
            <w:tcW w:w="2786" w:type="dxa"/>
          </w:tcPr>
          <w:p w:rsidR="009971CE" w:rsidRPr="00643E41" w:rsidRDefault="00D63344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</w:t>
            </w:r>
            <w:r w:rsidR="007A1A86" w:rsidRPr="00643E41">
              <w:rPr>
                <w:color w:val="000000" w:themeColor="text1"/>
              </w:rPr>
              <w:t>8</w:t>
            </w:r>
          </w:p>
        </w:tc>
      </w:tr>
      <w:tr w:rsidR="0068647E" w:rsidRPr="00643E41" w:rsidTr="0068647E">
        <w:trPr>
          <w:jc w:val="center"/>
        </w:trPr>
        <w:tc>
          <w:tcPr>
            <w:tcW w:w="677" w:type="dxa"/>
          </w:tcPr>
          <w:p w:rsidR="0068647E" w:rsidRPr="00643E41" w:rsidRDefault="0068647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19.</w:t>
            </w:r>
          </w:p>
        </w:tc>
        <w:tc>
          <w:tcPr>
            <w:tcW w:w="10429" w:type="dxa"/>
          </w:tcPr>
          <w:p w:rsidR="0068647E" w:rsidRPr="00643E41" w:rsidRDefault="0068647E" w:rsidP="005871B9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Поим, ул. Липачева, 45</w:t>
            </w:r>
          </w:p>
        </w:tc>
        <w:tc>
          <w:tcPr>
            <w:tcW w:w="2786" w:type="dxa"/>
          </w:tcPr>
          <w:p w:rsidR="0068647E" w:rsidRPr="00643E41" w:rsidRDefault="0068647E" w:rsidP="005871B9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5</w:t>
            </w:r>
            <w:r w:rsidR="008E5B0C" w:rsidRPr="00643E41">
              <w:rPr>
                <w:color w:val="000000" w:themeColor="text1"/>
              </w:rPr>
              <w:t>,0</w:t>
            </w:r>
          </w:p>
        </w:tc>
      </w:tr>
      <w:tr w:rsidR="0068647E" w:rsidRPr="00643E41" w:rsidTr="0068647E">
        <w:trPr>
          <w:jc w:val="center"/>
        </w:trPr>
        <w:tc>
          <w:tcPr>
            <w:tcW w:w="677" w:type="dxa"/>
          </w:tcPr>
          <w:p w:rsidR="0068647E" w:rsidRPr="00643E41" w:rsidRDefault="0068647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20.</w:t>
            </w:r>
          </w:p>
        </w:tc>
        <w:tc>
          <w:tcPr>
            <w:tcW w:w="10429" w:type="dxa"/>
          </w:tcPr>
          <w:p w:rsidR="0068647E" w:rsidRPr="00643E41" w:rsidRDefault="0068647E" w:rsidP="009971CE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с. Лермонтово, ул. Центральная, 16</w:t>
            </w:r>
          </w:p>
        </w:tc>
        <w:tc>
          <w:tcPr>
            <w:tcW w:w="2786" w:type="dxa"/>
          </w:tcPr>
          <w:p w:rsidR="0068647E" w:rsidRPr="00643E41" w:rsidRDefault="0068647E" w:rsidP="00E8292A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0,4</w:t>
            </w:r>
          </w:p>
        </w:tc>
      </w:tr>
      <w:tr w:rsidR="0068647E" w:rsidRPr="00643E41" w:rsidTr="0068647E">
        <w:trPr>
          <w:jc w:val="center"/>
        </w:trPr>
        <w:tc>
          <w:tcPr>
            <w:tcW w:w="677" w:type="dxa"/>
          </w:tcPr>
          <w:p w:rsidR="0068647E" w:rsidRPr="00643E41" w:rsidRDefault="0068647E" w:rsidP="005205D8">
            <w:pPr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21.</w:t>
            </w:r>
          </w:p>
        </w:tc>
        <w:tc>
          <w:tcPr>
            <w:tcW w:w="10429" w:type="dxa"/>
          </w:tcPr>
          <w:p w:rsidR="00643E41" w:rsidRPr="00643E41" w:rsidRDefault="0068647E" w:rsidP="00643E41">
            <w:pPr>
              <w:ind w:left="567"/>
              <w:jc w:val="both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 xml:space="preserve">с. Поим, ул. Набережная, 1 </w:t>
            </w:r>
          </w:p>
        </w:tc>
        <w:tc>
          <w:tcPr>
            <w:tcW w:w="2786" w:type="dxa"/>
          </w:tcPr>
          <w:p w:rsidR="0068647E" w:rsidRPr="00643E41" w:rsidRDefault="0068647E" w:rsidP="008E5B0C">
            <w:pPr>
              <w:ind w:left="567"/>
              <w:jc w:val="center"/>
              <w:rPr>
                <w:color w:val="000000" w:themeColor="text1"/>
              </w:rPr>
            </w:pPr>
            <w:r w:rsidRPr="00643E41">
              <w:rPr>
                <w:color w:val="000000" w:themeColor="text1"/>
              </w:rPr>
              <w:t>1,</w:t>
            </w:r>
            <w:r w:rsidR="008E5B0C" w:rsidRPr="00643E41">
              <w:rPr>
                <w:color w:val="000000" w:themeColor="text1"/>
              </w:rPr>
              <w:t>5</w:t>
            </w:r>
          </w:p>
        </w:tc>
      </w:tr>
      <w:tr w:rsidR="00643E41" w:rsidRPr="00643E41" w:rsidTr="00E73A10">
        <w:trPr>
          <w:jc w:val="center"/>
        </w:trPr>
        <w:tc>
          <w:tcPr>
            <w:tcW w:w="11106" w:type="dxa"/>
            <w:gridSpan w:val="2"/>
          </w:tcPr>
          <w:p w:rsidR="00643E41" w:rsidRPr="00643E41" w:rsidRDefault="00643E41" w:rsidP="00643E41">
            <w:pPr>
              <w:ind w:left="567"/>
              <w:jc w:val="both"/>
              <w:rPr>
                <w:b/>
                <w:color w:val="000000" w:themeColor="text1"/>
              </w:rPr>
            </w:pPr>
            <w:r w:rsidRPr="00643E41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2786" w:type="dxa"/>
          </w:tcPr>
          <w:p w:rsidR="00643E41" w:rsidRPr="00643E41" w:rsidRDefault="00643E41" w:rsidP="008E5B0C">
            <w:pPr>
              <w:ind w:left="567"/>
              <w:jc w:val="center"/>
              <w:rPr>
                <w:b/>
                <w:color w:val="000000" w:themeColor="text1"/>
              </w:rPr>
            </w:pPr>
            <w:r w:rsidRPr="00643E41">
              <w:rPr>
                <w:b/>
                <w:color w:val="000000" w:themeColor="text1"/>
              </w:rPr>
              <w:t>27,9</w:t>
            </w:r>
          </w:p>
        </w:tc>
      </w:tr>
    </w:tbl>
    <w:p w:rsidR="009971CE" w:rsidRPr="00643E41" w:rsidRDefault="009971CE" w:rsidP="009971CE">
      <w:pPr>
        <w:rPr>
          <w:color w:val="000000" w:themeColor="text1"/>
        </w:rPr>
      </w:pPr>
    </w:p>
    <w:p w:rsidR="00546705" w:rsidRDefault="00546705" w:rsidP="009971CE">
      <w:pPr>
        <w:rPr>
          <w:color w:val="000000" w:themeColor="text1"/>
        </w:rPr>
      </w:pPr>
    </w:p>
    <w:p w:rsidR="005223CD" w:rsidRDefault="005223CD" w:rsidP="009971CE">
      <w:pPr>
        <w:rPr>
          <w:color w:val="000000" w:themeColor="text1"/>
        </w:rPr>
      </w:pPr>
    </w:p>
    <w:p w:rsidR="00532458" w:rsidRPr="0063445A" w:rsidRDefault="00532458" w:rsidP="009971CE">
      <w:pPr>
        <w:rPr>
          <w:color w:val="000000" w:themeColor="text1"/>
        </w:rPr>
      </w:pPr>
    </w:p>
    <w:tbl>
      <w:tblPr>
        <w:tblW w:w="1389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7708"/>
        <w:gridCol w:w="5496"/>
      </w:tblGrid>
      <w:tr w:rsidR="0063445A" w:rsidRPr="00D63344" w:rsidTr="00D63344">
        <w:trPr>
          <w:jc w:val="center"/>
        </w:trPr>
        <w:tc>
          <w:tcPr>
            <w:tcW w:w="688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7708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Месторасположение пункта проката лыжного инвентаря</w:t>
            </w:r>
          </w:p>
        </w:tc>
        <w:tc>
          <w:tcPr>
            <w:tcW w:w="5496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Количество пар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E77083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п. Шарово, ул. Новая, 7</w:t>
            </w:r>
          </w:p>
        </w:tc>
        <w:tc>
          <w:tcPr>
            <w:tcW w:w="5496" w:type="dxa"/>
          </w:tcPr>
          <w:p w:rsidR="00E77083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Камынино, ул. Центральная, 5</w:t>
            </w:r>
          </w:p>
        </w:tc>
        <w:tc>
          <w:tcPr>
            <w:tcW w:w="5496" w:type="dxa"/>
          </w:tcPr>
          <w:p w:rsidR="00E77083" w:rsidRDefault="00E77083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Чернышово, ул. Ценральная, 108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344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96" w:type="dxa"/>
          </w:tcPr>
          <w:p w:rsidR="00E77083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Студенка, ул. Центральная, 4</w:t>
            </w:r>
          </w:p>
        </w:tc>
        <w:tc>
          <w:tcPr>
            <w:tcW w:w="5496" w:type="dxa"/>
          </w:tcPr>
          <w:p w:rsidR="00E77083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Свищевка, ул. Школьная, 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344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96" w:type="dxa"/>
          </w:tcPr>
          <w:p w:rsidR="00E77083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Корсаевка, ул. Школьная, 1</w:t>
            </w:r>
          </w:p>
        </w:tc>
        <w:tc>
          <w:tcPr>
            <w:tcW w:w="5496" w:type="dxa"/>
          </w:tcPr>
          <w:p w:rsidR="00E77083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Ширяево, ул. Центральная,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34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96" w:type="dxa"/>
          </w:tcPr>
          <w:p w:rsidR="00E77083" w:rsidRDefault="00E77083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 xml:space="preserve">с. Верхние Поляны, ул. Молодежная, 1  </w:t>
            </w:r>
          </w:p>
        </w:tc>
        <w:tc>
          <w:tcPr>
            <w:tcW w:w="5496" w:type="dxa"/>
          </w:tcPr>
          <w:p w:rsidR="00E77083" w:rsidRDefault="00E77083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Pr="00D63344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08" w:type="dxa"/>
          </w:tcPr>
          <w:p w:rsidR="00E77083" w:rsidRPr="00D63344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 xml:space="preserve">с. Лермонтово, ул. Центральная, 9   </w:t>
            </w:r>
          </w:p>
        </w:tc>
        <w:tc>
          <w:tcPr>
            <w:tcW w:w="5496" w:type="dxa"/>
          </w:tcPr>
          <w:p w:rsidR="00E77083" w:rsidRDefault="00E77083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77083" w:rsidRPr="00D63344" w:rsidTr="005205D8">
        <w:trPr>
          <w:jc w:val="center"/>
        </w:trPr>
        <w:tc>
          <w:tcPr>
            <w:tcW w:w="688" w:type="dxa"/>
          </w:tcPr>
          <w:p w:rsidR="00E77083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708" w:type="dxa"/>
          </w:tcPr>
          <w:p w:rsidR="00E77083" w:rsidRDefault="00E77083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с. Кутеевка, ул. Луговая, 7</w:t>
            </w:r>
          </w:p>
        </w:tc>
        <w:tc>
          <w:tcPr>
            <w:tcW w:w="5496" w:type="dxa"/>
          </w:tcPr>
          <w:p w:rsidR="00E77083" w:rsidRDefault="00E77083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4564C" w:rsidRPr="00D63344" w:rsidTr="005205D8">
        <w:trPr>
          <w:jc w:val="center"/>
        </w:trPr>
        <w:tc>
          <w:tcPr>
            <w:tcW w:w="688" w:type="dxa"/>
          </w:tcPr>
          <w:p w:rsidR="0054564C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708" w:type="dxa"/>
          </w:tcPr>
          <w:p w:rsidR="0054564C" w:rsidRDefault="0054564C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Белинский, Советская пл., 10</w:t>
            </w:r>
          </w:p>
        </w:tc>
        <w:tc>
          <w:tcPr>
            <w:tcW w:w="5496" w:type="dxa"/>
          </w:tcPr>
          <w:p w:rsidR="0054564C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54564C" w:rsidRPr="00D63344" w:rsidTr="005205D8">
        <w:trPr>
          <w:jc w:val="center"/>
        </w:trPr>
        <w:tc>
          <w:tcPr>
            <w:tcW w:w="688" w:type="dxa"/>
          </w:tcPr>
          <w:p w:rsidR="0054564C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708" w:type="dxa"/>
          </w:tcPr>
          <w:p w:rsidR="0054564C" w:rsidRDefault="0054564C" w:rsidP="00AA0452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Белинский, ул. Ленина, 80</w:t>
            </w:r>
          </w:p>
        </w:tc>
        <w:tc>
          <w:tcPr>
            <w:tcW w:w="5496" w:type="dxa"/>
          </w:tcPr>
          <w:p w:rsidR="0054564C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4564C" w:rsidRPr="00D63344" w:rsidTr="005205D8">
        <w:trPr>
          <w:jc w:val="center"/>
        </w:trPr>
        <w:tc>
          <w:tcPr>
            <w:tcW w:w="688" w:type="dxa"/>
          </w:tcPr>
          <w:p w:rsidR="0054564C" w:rsidRDefault="0054564C" w:rsidP="00520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708" w:type="dxa"/>
          </w:tcPr>
          <w:p w:rsidR="0054564C" w:rsidRDefault="0054564C" w:rsidP="0054564C">
            <w:pPr>
              <w:tabs>
                <w:tab w:val="left" w:pos="706"/>
              </w:tabs>
              <w:ind w:left="4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Белинский, ул. Ленина, 47</w:t>
            </w:r>
          </w:p>
        </w:tc>
        <w:tc>
          <w:tcPr>
            <w:tcW w:w="5496" w:type="dxa"/>
          </w:tcPr>
          <w:p w:rsidR="0054564C" w:rsidRDefault="0054564C" w:rsidP="00E057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9A72A5" w:rsidRPr="0063445A" w:rsidRDefault="009A72A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643E41" w:rsidRPr="0063445A" w:rsidRDefault="00643E41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546705" w:rsidRPr="0063445A" w:rsidRDefault="00546705" w:rsidP="009A72A5">
      <w:pPr>
        <w:tabs>
          <w:tab w:val="left" w:pos="7950"/>
        </w:tabs>
        <w:rPr>
          <w:b/>
          <w:color w:val="000000" w:themeColor="text1"/>
          <w:sz w:val="28"/>
          <w:szCs w:val="28"/>
        </w:rPr>
      </w:pPr>
    </w:p>
    <w:p w:rsidR="009971CE" w:rsidRPr="0063445A" w:rsidRDefault="00D63344" w:rsidP="00E20C45">
      <w:pPr>
        <w:jc w:val="center"/>
        <w:rPr>
          <w:b/>
          <w:color w:val="000000" w:themeColor="text1"/>
          <w:sz w:val="28"/>
        </w:rPr>
      </w:pPr>
      <w:r w:rsidRPr="0063445A">
        <w:rPr>
          <w:b/>
          <w:color w:val="000000" w:themeColor="text1"/>
          <w:sz w:val="28"/>
        </w:rPr>
        <w:lastRenderedPageBreak/>
        <w:t>АНАЛИЗ</w:t>
      </w:r>
    </w:p>
    <w:p w:rsidR="009971CE" w:rsidRPr="0063445A" w:rsidRDefault="009971CE" w:rsidP="009971CE">
      <w:pPr>
        <w:jc w:val="center"/>
        <w:rPr>
          <w:b/>
          <w:color w:val="000000" w:themeColor="text1"/>
          <w:sz w:val="28"/>
        </w:rPr>
      </w:pPr>
      <w:r w:rsidRPr="0063445A">
        <w:rPr>
          <w:b/>
          <w:color w:val="000000" w:themeColor="text1"/>
          <w:sz w:val="28"/>
        </w:rPr>
        <w:t>состояния хоккейных площадок на территории</w:t>
      </w:r>
    </w:p>
    <w:p w:rsidR="009971CE" w:rsidRPr="0063445A" w:rsidRDefault="00B0134D" w:rsidP="009971CE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Белинского района </w:t>
      </w:r>
      <w:r w:rsidR="009971CE" w:rsidRPr="0063445A">
        <w:rPr>
          <w:b/>
          <w:color w:val="000000" w:themeColor="text1"/>
          <w:sz w:val="28"/>
        </w:rPr>
        <w:t>Пензенской области</w:t>
      </w:r>
    </w:p>
    <w:p w:rsidR="009971CE" w:rsidRPr="0063445A" w:rsidRDefault="009971CE" w:rsidP="009971CE">
      <w:pPr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XSpec="center" w:tblpY="9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134"/>
        <w:gridCol w:w="1276"/>
        <w:gridCol w:w="1134"/>
        <w:gridCol w:w="1417"/>
        <w:gridCol w:w="993"/>
        <w:gridCol w:w="1134"/>
        <w:gridCol w:w="992"/>
        <w:gridCol w:w="1276"/>
        <w:gridCol w:w="1559"/>
      </w:tblGrid>
      <w:tr w:rsidR="008E5B0C" w:rsidRPr="0063445A" w:rsidTr="008E5B0C">
        <w:trPr>
          <w:trHeight w:val="540"/>
        </w:trPr>
        <w:tc>
          <w:tcPr>
            <w:tcW w:w="534" w:type="dxa"/>
            <w:vMerge w:val="restart"/>
          </w:tcPr>
          <w:p w:rsidR="008E5B0C" w:rsidRPr="00D63344" w:rsidRDefault="008E5B0C" w:rsidP="009971CE">
            <w:pPr>
              <w:rPr>
                <w:b/>
                <w:color w:val="000000" w:themeColor="text1"/>
              </w:rPr>
            </w:pPr>
            <w:r w:rsidRPr="00D63344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984" w:type="dxa"/>
            <w:vMerge w:val="restart"/>
          </w:tcPr>
          <w:p w:rsidR="008E5B0C" w:rsidRPr="00D63344" w:rsidRDefault="008E5B0C" w:rsidP="009971CE">
            <w:pPr>
              <w:rPr>
                <w:b/>
                <w:color w:val="000000" w:themeColor="text1"/>
              </w:rPr>
            </w:pPr>
            <w:r w:rsidRPr="00D63344">
              <w:rPr>
                <w:b/>
                <w:color w:val="000000" w:themeColor="text1"/>
              </w:rPr>
              <w:t>Адрес, месторасположение</w:t>
            </w:r>
          </w:p>
        </w:tc>
        <w:tc>
          <w:tcPr>
            <w:tcW w:w="7088" w:type="dxa"/>
            <w:gridSpan w:val="6"/>
          </w:tcPr>
          <w:p w:rsidR="008E5B0C" w:rsidRPr="00D63344" w:rsidRDefault="008E5B0C" w:rsidP="00E8292A">
            <w:pPr>
              <w:jc w:val="center"/>
              <w:rPr>
                <w:b/>
                <w:color w:val="000000" w:themeColor="text1"/>
              </w:rPr>
            </w:pPr>
            <w:r w:rsidRPr="00D63344">
              <w:rPr>
                <w:b/>
                <w:color w:val="000000" w:themeColor="text1"/>
              </w:rPr>
              <w:t>Характеристика площадки</w:t>
            </w:r>
          </w:p>
        </w:tc>
        <w:tc>
          <w:tcPr>
            <w:tcW w:w="4961" w:type="dxa"/>
            <w:gridSpan w:val="4"/>
          </w:tcPr>
          <w:p w:rsidR="008E5B0C" w:rsidRPr="00D63344" w:rsidRDefault="008E5B0C" w:rsidP="00E8292A">
            <w:pPr>
              <w:jc w:val="center"/>
              <w:rPr>
                <w:b/>
                <w:color w:val="000000" w:themeColor="text1"/>
              </w:rPr>
            </w:pPr>
            <w:r w:rsidRPr="00D63344">
              <w:rPr>
                <w:b/>
                <w:color w:val="000000" w:themeColor="text1"/>
              </w:rPr>
              <w:t>Состояние площадки</w:t>
            </w:r>
          </w:p>
        </w:tc>
      </w:tr>
      <w:tr w:rsidR="008E5B0C" w:rsidRPr="0063445A" w:rsidTr="008E5B0C">
        <w:trPr>
          <w:trHeight w:val="11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E5B0C" w:rsidRPr="00D63344" w:rsidRDefault="008E5B0C" w:rsidP="009971CE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E5B0C" w:rsidRPr="00D63344" w:rsidRDefault="008E5B0C" w:rsidP="009971C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наличие бортов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наличие освещения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5B0C" w:rsidRPr="00BF4A00" w:rsidRDefault="008E5B0C" w:rsidP="00E8292A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наличие проката коньков</w:t>
            </w:r>
          </w:p>
          <w:p w:rsidR="008E5B0C" w:rsidRPr="00BF4A00" w:rsidRDefault="008E5B0C" w:rsidP="00E8292A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(кол.пар)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B0C" w:rsidRPr="00BF4A00" w:rsidRDefault="008E5B0C" w:rsidP="00E8292A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наличие озвучи</w:t>
            </w:r>
          </w:p>
          <w:p w:rsidR="008E5B0C" w:rsidRPr="00BF4A00" w:rsidRDefault="008E5B0C" w:rsidP="00E8292A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наличие раздевалки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закрепле</w:t>
            </w:r>
            <w:r>
              <w:rPr>
                <w:b/>
                <w:color w:val="000000" w:themeColor="text1"/>
                <w:sz w:val="23"/>
                <w:szCs w:val="23"/>
              </w:rPr>
              <w:t>-</w:t>
            </w:r>
            <w:r w:rsidRPr="00BF4A00">
              <w:rPr>
                <w:b/>
                <w:color w:val="000000" w:themeColor="text1"/>
                <w:sz w:val="23"/>
                <w:szCs w:val="23"/>
              </w:rPr>
              <w:t>ние тренера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хорошее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удовлетворит.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требует текущего ремонта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требует капи-</w:t>
            </w:r>
          </w:p>
          <w:p w:rsidR="008E5B0C" w:rsidRPr="00BF4A00" w:rsidRDefault="008E5B0C" w:rsidP="009971CE">
            <w:pPr>
              <w:rPr>
                <w:b/>
                <w:color w:val="000000" w:themeColor="text1"/>
                <w:sz w:val="23"/>
                <w:szCs w:val="23"/>
              </w:rPr>
            </w:pPr>
            <w:r w:rsidRPr="00BF4A00">
              <w:rPr>
                <w:b/>
                <w:color w:val="000000" w:themeColor="text1"/>
                <w:sz w:val="23"/>
                <w:szCs w:val="23"/>
              </w:rPr>
              <w:t>тального ремонта</w:t>
            </w:r>
          </w:p>
        </w:tc>
      </w:tr>
      <w:tr w:rsidR="008E5B0C" w:rsidRPr="0063445A" w:rsidTr="008E5B0C">
        <w:tc>
          <w:tcPr>
            <w:tcW w:w="5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1.</w:t>
            </w:r>
          </w:p>
        </w:tc>
        <w:tc>
          <w:tcPr>
            <w:tcW w:w="1984" w:type="dxa"/>
          </w:tcPr>
          <w:p w:rsidR="008E5B0C" w:rsidRPr="0063445A" w:rsidRDefault="008E5B0C" w:rsidP="009971CE">
            <w:pPr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г. Белинский стадион «Чембар»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  <w:r>
              <w:rPr>
                <w:color w:val="000000" w:themeColor="text1"/>
              </w:rPr>
              <w:t xml:space="preserve"> </w:t>
            </w:r>
            <w:r w:rsidRPr="0063445A">
              <w:rPr>
                <w:color w:val="000000" w:themeColor="text1"/>
              </w:rPr>
              <w:t>(15 пар)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417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992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559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</w:tr>
      <w:tr w:rsidR="008E5B0C" w:rsidRPr="0063445A" w:rsidTr="008E5B0C">
        <w:tc>
          <w:tcPr>
            <w:tcW w:w="5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63445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8E5B0C" w:rsidRPr="0063445A" w:rsidRDefault="008E5B0C" w:rsidP="009971CE">
            <w:pPr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 xml:space="preserve">Белинский район с. Лермонтово, ул. Центральная, 9   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417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559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</w:tr>
      <w:tr w:rsidR="008E5B0C" w:rsidRPr="0063445A" w:rsidTr="008E5B0C">
        <w:tc>
          <w:tcPr>
            <w:tcW w:w="5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63445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8E5B0C" w:rsidRPr="0063445A" w:rsidRDefault="008E5B0C" w:rsidP="009971CE">
            <w:pPr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Белинский рай</w:t>
            </w:r>
            <w:r>
              <w:rPr>
                <w:color w:val="000000" w:themeColor="text1"/>
              </w:rPr>
              <w:t>он с. Поим, ул. Липачева, 14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417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559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</w:tr>
      <w:tr w:rsidR="008E5B0C" w:rsidRPr="0063445A" w:rsidTr="008E5B0C">
        <w:tc>
          <w:tcPr>
            <w:tcW w:w="5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63445A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8E5B0C" w:rsidRPr="0063445A" w:rsidRDefault="008E5B0C" w:rsidP="009971CE">
            <w:pPr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Белинский рай</w:t>
            </w:r>
            <w:r>
              <w:rPr>
                <w:color w:val="000000" w:themeColor="text1"/>
              </w:rPr>
              <w:t xml:space="preserve">он с. Пушанино, ул. Пригородная, </w:t>
            </w:r>
            <w:r w:rsidRPr="0063445A">
              <w:rPr>
                <w:color w:val="000000" w:themeColor="text1"/>
              </w:rPr>
              <w:t>146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417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  <w:tc>
          <w:tcPr>
            <w:tcW w:w="1559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 w:rsidRPr="0063445A">
              <w:rPr>
                <w:color w:val="000000" w:themeColor="text1"/>
              </w:rPr>
              <w:sym w:font="Symbol" w:char="F02D"/>
            </w:r>
          </w:p>
        </w:tc>
      </w:tr>
      <w:tr w:rsidR="008E5B0C" w:rsidRPr="0063445A" w:rsidTr="008E5B0C">
        <w:tc>
          <w:tcPr>
            <w:tcW w:w="5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984" w:type="dxa"/>
          </w:tcPr>
          <w:p w:rsidR="008E5B0C" w:rsidRPr="0063445A" w:rsidRDefault="008E5B0C" w:rsidP="009971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Студенка, ул. Центральная, 2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417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3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134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992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8E5B0C" w:rsidRPr="0063445A" w:rsidRDefault="008E5B0C" w:rsidP="00D633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9105D5" w:rsidRDefault="009105D5" w:rsidP="009105D5">
      <w:pPr>
        <w:rPr>
          <w:b/>
          <w:color w:val="000000" w:themeColor="text1"/>
          <w:sz w:val="28"/>
          <w:szCs w:val="28"/>
        </w:rPr>
      </w:pPr>
    </w:p>
    <w:p w:rsidR="008E5B0C" w:rsidRDefault="008E5B0C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</w:p>
    <w:p w:rsidR="008E5B0C" w:rsidRDefault="008E5B0C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</w:p>
    <w:p w:rsidR="00643E41" w:rsidRDefault="00643E41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</w:p>
    <w:p w:rsidR="008E5B0C" w:rsidRDefault="008E5B0C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</w:p>
    <w:p w:rsidR="00D63344" w:rsidRDefault="00D63344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  <w:r w:rsidRPr="0063445A">
        <w:rPr>
          <w:b/>
          <w:color w:val="000000" w:themeColor="text1"/>
          <w:sz w:val="28"/>
          <w:szCs w:val="28"/>
        </w:rPr>
        <w:lastRenderedPageBreak/>
        <w:t xml:space="preserve">ИНФОРМАЦИЯ </w:t>
      </w:r>
    </w:p>
    <w:p w:rsidR="009971CE" w:rsidRPr="0063445A" w:rsidRDefault="009971CE" w:rsidP="009971CE">
      <w:pPr>
        <w:ind w:left="567"/>
        <w:jc w:val="center"/>
        <w:rPr>
          <w:b/>
          <w:color w:val="000000" w:themeColor="text1"/>
          <w:sz w:val="28"/>
          <w:szCs w:val="28"/>
        </w:rPr>
      </w:pPr>
      <w:r w:rsidRPr="0063445A">
        <w:rPr>
          <w:b/>
          <w:color w:val="000000" w:themeColor="text1"/>
          <w:sz w:val="28"/>
          <w:szCs w:val="28"/>
        </w:rPr>
        <w:t>о ледовых площадках, планируемых к  заливке в местах активного отдыха населения в зимний период</w:t>
      </w:r>
    </w:p>
    <w:p w:rsidR="009971CE" w:rsidRPr="0063445A" w:rsidRDefault="009971CE" w:rsidP="009971CE">
      <w:pPr>
        <w:ind w:left="567"/>
        <w:jc w:val="right"/>
        <w:rPr>
          <w:color w:val="000000" w:themeColor="text1"/>
          <w:sz w:val="20"/>
          <w:szCs w:val="20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2230"/>
        <w:gridCol w:w="2552"/>
        <w:gridCol w:w="3440"/>
      </w:tblGrid>
      <w:tr w:rsidR="0063445A" w:rsidRPr="00D63344" w:rsidTr="00D63344">
        <w:trPr>
          <w:trHeight w:val="698"/>
          <w:jc w:val="center"/>
        </w:trPr>
        <w:tc>
          <w:tcPr>
            <w:tcW w:w="817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9971CE" w:rsidRPr="00D63344" w:rsidRDefault="009971CE" w:rsidP="00D63344">
            <w:pPr>
              <w:ind w:left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Адрес, месторасположение площадки</w:t>
            </w:r>
          </w:p>
        </w:tc>
        <w:tc>
          <w:tcPr>
            <w:tcW w:w="2230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Наличие освещения</w:t>
            </w:r>
          </w:p>
        </w:tc>
        <w:tc>
          <w:tcPr>
            <w:tcW w:w="2552" w:type="dxa"/>
            <w:vAlign w:val="center"/>
          </w:tcPr>
          <w:p w:rsidR="009971CE" w:rsidRPr="00D63344" w:rsidRDefault="009971CE" w:rsidP="00D633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Наличие озвучивания</w:t>
            </w:r>
          </w:p>
        </w:tc>
        <w:tc>
          <w:tcPr>
            <w:tcW w:w="3440" w:type="dxa"/>
            <w:vAlign w:val="center"/>
          </w:tcPr>
          <w:p w:rsidR="009971CE" w:rsidRPr="00D63344" w:rsidRDefault="009971CE" w:rsidP="00D63344">
            <w:pPr>
              <w:ind w:left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Наличие проката коньков</w:t>
            </w:r>
          </w:p>
          <w:p w:rsidR="009971CE" w:rsidRPr="00D63344" w:rsidRDefault="009971CE" w:rsidP="00D63344">
            <w:pPr>
              <w:ind w:left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344">
              <w:rPr>
                <w:b/>
                <w:color w:val="000000" w:themeColor="text1"/>
                <w:sz w:val="28"/>
                <w:szCs w:val="28"/>
              </w:rPr>
              <w:t>(количество пар)</w:t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001BD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1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Кутеевка, ул. Луговая, 7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001BD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2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955FA4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Невежкино, ул. Пионерская, 25</w:t>
            </w:r>
          </w:p>
        </w:tc>
        <w:tc>
          <w:tcPr>
            <w:tcW w:w="2230" w:type="dxa"/>
          </w:tcPr>
          <w:p w:rsidR="00E8292A" w:rsidRPr="00D63344" w:rsidRDefault="00E77083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001BD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3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Свищевка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Школьная, 1а 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Балкашино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Грушовая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3 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Верхние Поляны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Молодежная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1  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Камынино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Центральная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Корсаевка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Школьная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230" w:type="dxa"/>
          </w:tcPr>
          <w:p w:rsidR="00E8292A" w:rsidRPr="00D63344" w:rsidRDefault="00E77083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Пичевка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Дружная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14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5A1BF2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283F98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 xml:space="preserve">с. Чернышово, </w:t>
            </w:r>
            <w:r w:rsidR="00E8292A" w:rsidRPr="00D63344">
              <w:rPr>
                <w:color w:val="000000" w:themeColor="text1"/>
                <w:sz w:val="28"/>
                <w:szCs w:val="28"/>
              </w:rPr>
              <w:t>ул. Цен</w:t>
            </w:r>
            <w:r w:rsidR="0063445A" w:rsidRPr="00D63344">
              <w:rPr>
                <w:color w:val="000000" w:themeColor="text1"/>
                <w:sz w:val="28"/>
                <w:szCs w:val="28"/>
              </w:rPr>
              <w:t>т</w:t>
            </w:r>
            <w:r w:rsidR="00E8292A" w:rsidRPr="00D63344">
              <w:rPr>
                <w:color w:val="000000" w:themeColor="text1"/>
                <w:sz w:val="28"/>
                <w:szCs w:val="28"/>
              </w:rPr>
              <w:t>ральная</w:t>
            </w:r>
            <w:r w:rsidRPr="00D63344">
              <w:rPr>
                <w:color w:val="000000" w:themeColor="text1"/>
                <w:sz w:val="28"/>
                <w:szCs w:val="28"/>
              </w:rPr>
              <w:t>,</w:t>
            </w:r>
            <w:r w:rsidR="00E8292A" w:rsidRPr="00D63344">
              <w:rPr>
                <w:color w:val="000000" w:themeColor="text1"/>
                <w:sz w:val="28"/>
                <w:szCs w:val="28"/>
              </w:rPr>
              <w:t xml:space="preserve"> 108а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001BD0" w:rsidP="00BF4A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1</w:t>
            </w:r>
            <w:r w:rsidR="00BF4A00">
              <w:rPr>
                <w:color w:val="000000" w:themeColor="text1"/>
                <w:sz w:val="28"/>
                <w:szCs w:val="28"/>
              </w:rPr>
              <w:t>0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Шарово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Новая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2230" w:type="dxa"/>
          </w:tcPr>
          <w:p w:rsidR="00E8292A" w:rsidRPr="00D63344" w:rsidRDefault="00E8292A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63445A" w:rsidRPr="00D63344" w:rsidTr="005205D8">
        <w:trPr>
          <w:jc w:val="center"/>
        </w:trPr>
        <w:tc>
          <w:tcPr>
            <w:tcW w:w="817" w:type="dxa"/>
          </w:tcPr>
          <w:p w:rsidR="00E8292A" w:rsidRPr="00D63344" w:rsidRDefault="00001BD0" w:rsidP="00BF4A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1</w:t>
            </w:r>
            <w:r w:rsidR="00BF4A00">
              <w:rPr>
                <w:color w:val="000000" w:themeColor="text1"/>
                <w:sz w:val="28"/>
                <w:szCs w:val="28"/>
              </w:rPr>
              <w:t>1</w:t>
            </w:r>
            <w:r w:rsidR="00712884" w:rsidRPr="00D6334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8292A" w:rsidRPr="00D63344" w:rsidRDefault="00E8292A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t>с. Ширяево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Pr="00D63344">
              <w:rPr>
                <w:color w:val="000000" w:themeColor="text1"/>
                <w:sz w:val="28"/>
                <w:szCs w:val="28"/>
              </w:rPr>
              <w:t xml:space="preserve"> ул. Цен</w:t>
            </w:r>
            <w:r w:rsidR="007A1A86" w:rsidRPr="00D63344">
              <w:rPr>
                <w:color w:val="000000" w:themeColor="text1"/>
                <w:sz w:val="28"/>
                <w:szCs w:val="28"/>
              </w:rPr>
              <w:t>т</w:t>
            </w:r>
            <w:r w:rsidRPr="00D63344">
              <w:rPr>
                <w:color w:val="000000" w:themeColor="text1"/>
                <w:sz w:val="28"/>
                <w:szCs w:val="28"/>
              </w:rPr>
              <w:t>ральная</w:t>
            </w:r>
            <w:r w:rsidR="00283F98" w:rsidRPr="00D63344">
              <w:rPr>
                <w:color w:val="000000" w:themeColor="text1"/>
                <w:sz w:val="28"/>
                <w:szCs w:val="28"/>
              </w:rPr>
              <w:t>,</w:t>
            </w:r>
            <w:r w:rsidR="007614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34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:rsidR="00E8292A" w:rsidRPr="00D63344" w:rsidRDefault="00E77083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E8292A" w:rsidRPr="00D63344" w:rsidRDefault="00CB2C9C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E8292A" w:rsidRPr="00D63344" w:rsidRDefault="00E8292A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3344">
              <w:rPr>
                <w:color w:val="000000" w:themeColor="text1"/>
                <w:sz w:val="28"/>
                <w:szCs w:val="28"/>
              </w:rPr>
              <w:sym w:font="Symbol" w:char="F02D"/>
            </w:r>
          </w:p>
        </w:tc>
      </w:tr>
      <w:tr w:rsidR="00BF4A00" w:rsidRPr="00D63344" w:rsidTr="005205D8">
        <w:trPr>
          <w:jc w:val="center"/>
        </w:trPr>
        <w:tc>
          <w:tcPr>
            <w:tcW w:w="817" w:type="dxa"/>
          </w:tcPr>
          <w:p w:rsidR="00BF4A00" w:rsidRPr="00D63344" w:rsidRDefault="00BF4A00" w:rsidP="00FA21C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BF4A00" w:rsidRPr="00D63344" w:rsidRDefault="00BF4A00" w:rsidP="009971CE">
            <w:pPr>
              <w:ind w:left="3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г. Белинский </w:t>
            </w:r>
            <w:r w:rsidR="00947930">
              <w:rPr>
                <w:color w:val="000000" w:themeColor="text1"/>
                <w:sz w:val="28"/>
                <w:szCs w:val="28"/>
              </w:rPr>
              <w:t>, Советская пл., 10</w:t>
            </w:r>
          </w:p>
        </w:tc>
        <w:tc>
          <w:tcPr>
            <w:tcW w:w="2230" w:type="dxa"/>
          </w:tcPr>
          <w:p w:rsidR="00BF4A00" w:rsidRDefault="00947930" w:rsidP="00546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52" w:type="dxa"/>
          </w:tcPr>
          <w:p w:rsidR="00BF4A00" w:rsidRPr="00D63344" w:rsidRDefault="00947930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3440" w:type="dxa"/>
          </w:tcPr>
          <w:p w:rsidR="00BF4A00" w:rsidRPr="00D63344" w:rsidRDefault="00947930" w:rsidP="00E829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(15)</w:t>
            </w:r>
          </w:p>
        </w:tc>
      </w:tr>
    </w:tbl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b/>
          <w:sz w:val="28"/>
          <w:szCs w:val="28"/>
        </w:rPr>
      </w:pPr>
    </w:p>
    <w:p w:rsidR="00CB4250" w:rsidRDefault="00CB4250" w:rsidP="00CB4250">
      <w:pPr>
        <w:ind w:left="567"/>
        <w:jc w:val="center"/>
        <w:rPr>
          <w:sz w:val="28"/>
          <w:szCs w:val="28"/>
        </w:rPr>
      </w:pPr>
    </w:p>
    <w:p w:rsidR="00CB4250" w:rsidRPr="00CB4250" w:rsidRDefault="00CB4250" w:rsidP="00CB4250">
      <w:pPr>
        <w:ind w:left="567"/>
        <w:jc w:val="center"/>
        <w:rPr>
          <w:sz w:val="28"/>
          <w:szCs w:val="28"/>
        </w:rPr>
      </w:pPr>
    </w:p>
    <w:sectPr w:rsidR="00CB4250" w:rsidRPr="00CB4250" w:rsidSect="009971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76" w:rsidRDefault="00140276" w:rsidP="00314097">
      <w:r>
        <w:separator/>
      </w:r>
    </w:p>
  </w:endnote>
  <w:endnote w:type="continuationSeparator" w:id="0">
    <w:p w:rsidR="00140276" w:rsidRDefault="00140276" w:rsidP="0031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76" w:rsidRDefault="00140276" w:rsidP="00314097">
      <w:r>
        <w:separator/>
      </w:r>
    </w:p>
  </w:footnote>
  <w:footnote w:type="continuationSeparator" w:id="0">
    <w:p w:rsidR="00140276" w:rsidRDefault="00140276" w:rsidP="0031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09"/>
    <w:rsid w:val="00001BD0"/>
    <w:rsid w:val="00033515"/>
    <w:rsid w:val="000576E3"/>
    <w:rsid w:val="000A0799"/>
    <w:rsid w:val="00115B0C"/>
    <w:rsid w:val="00140276"/>
    <w:rsid w:val="00150888"/>
    <w:rsid w:val="001827AC"/>
    <w:rsid w:val="001B371E"/>
    <w:rsid w:val="001E01FE"/>
    <w:rsid w:val="001E0A34"/>
    <w:rsid w:val="002007C9"/>
    <w:rsid w:val="002120CE"/>
    <w:rsid w:val="00214916"/>
    <w:rsid w:val="002170BA"/>
    <w:rsid w:val="002349C7"/>
    <w:rsid w:val="00266DB0"/>
    <w:rsid w:val="00283F98"/>
    <w:rsid w:val="002F3252"/>
    <w:rsid w:val="002F4C1B"/>
    <w:rsid w:val="00314097"/>
    <w:rsid w:val="00317174"/>
    <w:rsid w:val="003C0781"/>
    <w:rsid w:val="003D07CD"/>
    <w:rsid w:val="003E2F04"/>
    <w:rsid w:val="003E3E13"/>
    <w:rsid w:val="003F41A9"/>
    <w:rsid w:val="00404045"/>
    <w:rsid w:val="00405831"/>
    <w:rsid w:val="004B0B1E"/>
    <w:rsid w:val="004C6007"/>
    <w:rsid w:val="004D1236"/>
    <w:rsid w:val="005205D8"/>
    <w:rsid w:val="005223CD"/>
    <w:rsid w:val="00532458"/>
    <w:rsid w:val="00543A81"/>
    <w:rsid w:val="005452E3"/>
    <w:rsid w:val="0054564C"/>
    <w:rsid w:val="00546705"/>
    <w:rsid w:val="005510A5"/>
    <w:rsid w:val="005A1BF2"/>
    <w:rsid w:val="005B62C8"/>
    <w:rsid w:val="00610058"/>
    <w:rsid w:val="0063445A"/>
    <w:rsid w:val="00643E41"/>
    <w:rsid w:val="00651AF1"/>
    <w:rsid w:val="0068647E"/>
    <w:rsid w:val="006D0CC8"/>
    <w:rsid w:val="006D5DAD"/>
    <w:rsid w:val="00712884"/>
    <w:rsid w:val="007614CE"/>
    <w:rsid w:val="00771892"/>
    <w:rsid w:val="00796A6A"/>
    <w:rsid w:val="007A1A86"/>
    <w:rsid w:val="007D2A3A"/>
    <w:rsid w:val="007E1412"/>
    <w:rsid w:val="00847631"/>
    <w:rsid w:val="008A2789"/>
    <w:rsid w:val="008D219E"/>
    <w:rsid w:val="008E5B0C"/>
    <w:rsid w:val="009105D5"/>
    <w:rsid w:val="0093325B"/>
    <w:rsid w:val="00947930"/>
    <w:rsid w:val="00955FA4"/>
    <w:rsid w:val="009971CE"/>
    <w:rsid w:val="009A3DD9"/>
    <w:rsid w:val="009A72A5"/>
    <w:rsid w:val="009B3601"/>
    <w:rsid w:val="009E7193"/>
    <w:rsid w:val="009F0E15"/>
    <w:rsid w:val="009F5B42"/>
    <w:rsid w:val="00A103B7"/>
    <w:rsid w:val="00A2464C"/>
    <w:rsid w:val="00AA0452"/>
    <w:rsid w:val="00AA4FE7"/>
    <w:rsid w:val="00AE5663"/>
    <w:rsid w:val="00B0134D"/>
    <w:rsid w:val="00BF4A00"/>
    <w:rsid w:val="00C132D8"/>
    <w:rsid w:val="00C35094"/>
    <w:rsid w:val="00C36F79"/>
    <w:rsid w:val="00C508E5"/>
    <w:rsid w:val="00C9292F"/>
    <w:rsid w:val="00CA3219"/>
    <w:rsid w:val="00CB2C9C"/>
    <w:rsid w:val="00CB4250"/>
    <w:rsid w:val="00CB4952"/>
    <w:rsid w:val="00CE146E"/>
    <w:rsid w:val="00D578C7"/>
    <w:rsid w:val="00D63344"/>
    <w:rsid w:val="00D646AE"/>
    <w:rsid w:val="00D702DD"/>
    <w:rsid w:val="00D77290"/>
    <w:rsid w:val="00D96706"/>
    <w:rsid w:val="00DA42B8"/>
    <w:rsid w:val="00DB4495"/>
    <w:rsid w:val="00DC13E5"/>
    <w:rsid w:val="00E20C45"/>
    <w:rsid w:val="00E33F2A"/>
    <w:rsid w:val="00E535E5"/>
    <w:rsid w:val="00E70609"/>
    <w:rsid w:val="00E77083"/>
    <w:rsid w:val="00E8292A"/>
    <w:rsid w:val="00EA2C47"/>
    <w:rsid w:val="00EA5B2B"/>
    <w:rsid w:val="00F07964"/>
    <w:rsid w:val="00F3708E"/>
    <w:rsid w:val="00F470C9"/>
    <w:rsid w:val="00F657D2"/>
    <w:rsid w:val="00F663EB"/>
    <w:rsid w:val="00F8103F"/>
    <w:rsid w:val="00F853E2"/>
    <w:rsid w:val="00FA21C8"/>
    <w:rsid w:val="00FD2C33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B0B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140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40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0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B0B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140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40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0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Федякова</dc:creator>
  <cp:lastModifiedBy>МОУ ООШ с.Камынина</cp:lastModifiedBy>
  <cp:revision>2</cp:revision>
  <cp:lastPrinted>2021-11-01T06:13:00Z</cp:lastPrinted>
  <dcterms:created xsi:type="dcterms:W3CDTF">2022-11-01T10:14:00Z</dcterms:created>
  <dcterms:modified xsi:type="dcterms:W3CDTF">2022-11-01T10:14:00Z</dcterms:modified>
</cp:coreProperties>
</file>