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DE" w:rsidRPr="00ED37DE" w:rsidRDefault="00ED37DE" w:rsidP="00ED37DE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D37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работе организаций отдыха детей и  их оздоровления в период весенних  школьных каникул 2024г.</w:t>
      </w:r>
    </w:p>
    <w:p w:rsidR="00ED37DE" w:rsidRPr="00ED37DE" w:rsidRDefault="00ED37DE" w:rsidP="00ED37DE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7D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Белинского района Пензенской области</w:t>
      </w:r>
    </w:p>
    <w:p w:rsidR="00ED37DE" w:rsidRPr="00ED37DE" w:rsidRDefault="00ED37DE" w:rsidP="00ED37D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843"/>
        <w:gridCol w:w="1701"/>
        <w:gridCol w:w="1701"/>
        <w:gridCol w:w="992"/>
        <w:gridCol w:w="851"/>
        <w:gridCol w:w="567"/>
        <w:gridCol w:w="1984"/>
      </w:tblGrid>
      <w:tr w:rsidR="00ED37DE" w:rsidRPr="00ED37DE" w:rsidTr="0046223F">
        <w:tc>
          <w:tcPr>
            <w:tcW w:w="2802" w:type="dxa"/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лагеря и образовательной организации на </w:t>
            </w:r>
            <w:proofErr w:type="gram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базе</w:t>
            </w:r>
            <w:proofErr w:type="gram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которой создан лагерь</w:t>
            </w:r>
          </w:p>
        </w:tc>
        <w:tc>
          <w:tcPr>
            <w:tcW w:w="1984" w:type="dxa"/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Руководитель лагеря, должность по основному месту работы</w:t>
            </w:r>
          </w:p>
        </w:tc>
        <w:tc>
          <w:tcPr>
            <w:tcW w:w="1843" w:type="dxa"/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Контактный телефон руководителя лагеря</w:t>
            </w:r>
          </w:p>
        </w:tc>
        <w:tc>
          <w:tcPr>
            <w:tcW w:w="1701" w:type="dxa"/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Даты проведения смены</w:t>
            </w:r>
          </w:p>
        </w:tc>
        <w:tc>
          <w:tcPr>
            <w:tcW w:w="1701" w:type="dxa"/>
          </w:tcPr>
          <w:p w:rsidR="0046223F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  <w:p w:rsidR="00ED37DE" w:rsidRPr="00ED37DE" w:rsidRDefault="0046223F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лагерей</w:t>
            </w:r>
            <w:r w:rsidR="003C1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7DE"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пребыванием)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Наименование реализуемой программы</w:t>
            </w:r>
          </w:p>
        </w:tc>
      </w:tr>
      <w:tr w:rsidR="00ED37DE" w:rsidRPr="00ED37DE" w:rsidTr="0046223F">
        <w:tc>
          <w:tcPr>
            <w:tcW w:w="2802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37DE" w:rsidRPr="00ED37DE" w:rsidRDefault="0046223F" w:rsidP="00ED3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37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D37DE" w:rsidRPr="00ED37DE">
              <w:rPr>
                <w:rFonts w:ascii="Times New Roman" w:hAnsi="Times New Roman" w:cs="Times New Roman"/>
                <w:sz w:val="20"/>
                <w:szCs w:val="20"/>
              </w:rPr>
              <w:t>бычн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</w:p>
        </w:tc>
        <w:tc>
          <w:tcPr>
            <w:tcW w:w="567" w:type="dxa"/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7D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7DE" w:rsidRPr="00ED37DE" w:rsidTr="0046223F">
        <w:trPr>
          <w:trHeight w:val="137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«Солнышко» </w:t>
            </w:r>
          </w:p>
          <w:p w:rsidR="00ED37DE" w:rsidRPr="00ED37DE" w:rsidRDefault="00ED37DE" w:rsidP="00ED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при МОУ СОШ №1 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г. Белинского Пензенской области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им. В.Г. Белинского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Лесковская</w:t>
            </w:r>
            <w:proofErr w:type="spellEnd"/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Петровн</w:t>
            </w:r>
            <w:proofErr w:type="gram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89093165670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25.03 – 29.</w:t>
            </w:r>
            <w:r w:rsidRPr="00ED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8.30 – 18.00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7D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7D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7DE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«Планета 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детства»</w:t>
            </w:r>
            <w:r w:rsidRPr="00ED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ED37DE" w:rsidRPr="00ED37DE" w:rsidTr="0046223F">
        <w:trPr>
          <w:trHeight w:val="124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46223F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МОУ СОШ№2 г. Белинского</w:t>
            </w:r>
            <w:r w:rsidR="0046223F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  <w:p w:rsidR="00ED37DE" w:rsidRPr="00ED37DE" w:rsidRDefault="0046223F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 w:rsidR="00ED37DE" w:rsidRPr="00ED37DE">
              <w:rPr>
                <w:rFonts w:ascii="Times New Roman" w:hAnsi="Times New Roman" w:cs="Times New Roman"/>
                <w:sz w:val="24"/>
                <w:szCs w:val="24"/>
              </w:rPr>
              <w:t>Р.М. Сазонова.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Морозова Марина Николаевна-воспитатель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89004697511,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89776190623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25.03. -  29.03.24г.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DD0B12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8.00-18</w:t>
            </w:r>
            <w:r w:rsidR="00ED37DE" w:rsidRPr="00ED37D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ED37DE" w:rsidRPr="00ED37DE" w:rsidTr="0046223F">
        <w:trPr>
          <w:trHeight w:val="220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Пришкольный оздоровительный лагерь с дневным пребыванием «Солнышко» </w:t>
            </w:r>
            <w:proofErr w:type="gram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МОУ СОШ </w:t>
            </w:r>
          </w:p>
          <w:p w:rsidR="0046223F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им. И.С. Кошелева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Тютина</w:t>
            </w:r>
            <w:proofErr w:type="spell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Васильевна, педагог-организатор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89656380635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25.03.  – 29.03.2024г.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8.00 до 18.00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Программа лагеря «Патриот», название весенней смены «Разноцветная капель</w:t>
            </w:r>
            <w:r w:rsidRPr="00ED37D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D37DE" w:rsidRPr="00ED37DE" w:rsidTr="0046223F">
        <w:trPr>
          <w:trHeight w:val="34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СОШ с. Поим Белинского района Пензенской области им. П.П. </w:t>
            </w: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Липачева</w:t>
            </w:r>
            <w:proofErr w:type="spellEnd"/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Сергеевна-библиотекарь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89624728739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25.03-29.03.24г.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8.30-18.00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«Юные краеведы»</w:t>
            </w:r>
          </w:p>
        </w:tc>
      </w:tr>
      <w:tr w:rsidR="00ED37DE" w:rsidRPr="00ED37DE" w:rsidTr="0046223F">
        <w:trPr>
          <w:trHeight w:val="144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МОУ СОШ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им. И.И. </w:t>
            </w: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Пушанина</w:t>
            </w:r>
            <w:proofErr w:type="spell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Пушанино</w:t>
            </w:r>
            <w:proofErr w:type="spell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Белинского района Пензенской области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Камышова</w:t>
            </w:r>
            <w:proofErr w:type="spell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Александровна-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89656313855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25.03-29.03.2024г.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8.00-18.00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«Крепыши»</w:t>
            </w:r>
          </w:p>
        </w:tc>
      </w:tr>
      <w:tr w:rsidR="00ED37DE" w:rsidRPr="00ED37DE" w:rsidTr="0046223F">
        <w:trPr>
          <w:trHeight w:val="2040"/>
        </w:trPr>
        <w:tc>
          <w:tcPr>
            <w:tcW w:w="2802" w:type="dxa"/>
            <w:tcBorders>
              <w:top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МОУ СОШ с.</w:t>
            </w:r>
            <w:r w:rsidR="00462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Свищёвки</w:t>
            </w:r>
            <w:proofErr w:type="spell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 им. П.И.</w:t>
            </w:r>
            <w:r w:rsidR="00462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Мацыгина</w:t>
            </w:r>
            <w:proofErr w:type="spell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Чугунова Юлия Валентиновн</w:t>
            </w:r>
            <w:proofErr w:type="gramStart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ED37D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89613501202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25.03-29.03.2024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D37DE" w:rsidRPr="00ED37DE" w:rsidRDefault="00DD0B12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8.30-18.0</w:t>
            </w:r>
            <w:r w:rsidR="00ED37DE" w:rsidRPr="00ED37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D37DE" w:rsidRPr="00ED37DE" w:rsidRDefault="00ED37DE" w:rsidP="00ED3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7D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</w:tr>
    </w:tbl>
    <w:p w:rsidR="00ED37DE" w:rsidRPr="00ED37DE" w:rsidRDefault="00ED37DE" w:rsidP="00ED37DE">
      <w:pPr>
        <w:jc w:val="center"/>
        <w:rPr>
          <w:rFonts w:ascii="Calibri" w:eastAsia="Times New Roman" w:hAnsi="Calibri" w:cs="Times New Roman"/>
          <w:lang w:eastAsia="ru-RU"/>
        </w:rPr>
      </w:pPr>
    </w:p>
    <w:p w:rsidR="004A6E37" w:rsidRDefault="00FD3A79" w:rsidP="004A6E37">
      <w:r>
        <w:t xml:space="preserve">Активная ссылка: </w:t>
      </w:r>
      <w:hyperlink r:id="rId9" w:tgtFrame="_blank" w:history="1">
        <w:r w:rsidRPr="00FD3A79">
          <w:rPr>
            <w:rStyle w:val="a9"/>
          </w:rPr>
          <w:t>https://belinsk.uoedu.ru/site/section?id=296</w:t>
        </w:r>
      </w:hyperlink>
    </w:p>
    <w:sectPr w:rsidR="004A6E37" w:rsidSect="00ED37D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0C" w:rsidRDefault="0041740C" w:rsidP="00C645CB">
      <w:pPr>
        <w:spacing w:after="0" w:line="240" w:lineRule="auto"/>
      </w:pPr>
      <w:r>
        <w:separator/>
      </w:r>
    </w:p>
  </w:endnote>
  <w:endnote w:type="continuationSeparator" w:id="0">
    <w:p w:rsidR="0041740C" w:rsidRDefault="0041740C" w:rsidP="00C6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0C" w:rsidRDefault="0041740C" w:rsidP="00C645CB">
      <w:pPr>
        <w:spacing w:after="0" w:line="240" w:lineRule="auto"/>
      </w:pPr>
      <w:r>
        <w:separator/>
      </w:r>
    </w:p>
  </w:footnote>
  <w:footnote w:type="continuationSeparator" w:id="0">
    <w:p w:rsidR="0041740C" w:rsidRDefault="0041740C" w:rsidP="00C64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7797"/>
    <w:multiLevelType w:val="multilevel"/>
    <w:tmpl w:val="3862781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0E729F"/>
    <w:multiLevelType w:val="multilevel"/>
    <w:tmpl w:val="3862781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EC469A6"/>
    <w:multiLevelType w:val="multilevel"/>
    <w:tmpl w:val="E2BCE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99C1345"/>
    <w:multiLevelType w:val="hybridMultilevel"/>
    <w:tmpl w:val="483A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24D2D"/>
    <w:multiLevelType w:val="hybridMultilevel"/>
    <w:tmpl w:val="92F8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D36DA"/>
    <w:multiLevelType w:val="hybridMultilevel"/>
    <w:tmpl w:val="2B561092"/>
    <w:lvl w:ilvl="0" w:tplc="16BEE6CC">
      <w:start w:val="1"/>
      <w:numFmt w:val="decimal"/>
      <w:lvlText w:val="Диаграмма %1."/>
      <w:lvlJc w:val="left"/>
      <w:pPr>
        <w:ind w:left="1429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8A57C6"/>
    <w:multiLevelType w:val="multilevel"/>
    <w:tmpl w:val="BF5A6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099270D"/>
    <w:multiLevelType w:val="hybridMultilevel"/>
    <w:tmpl w:val="B2A0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A2830"/>
    <w:multiLevelType w:val="multilevel"/>
    <w:tmpl w:val="3D5C52A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354C5C7C"/>
    <w:multiLevelType w:val="multilevel"/>
    <w:tmpl w:val="BA5AB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017293"/>
    <w:multiLevelType w:val="multilevel"/>
    <w:tmpl w:val="88081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61208EE"/>
    <w:multiLevelType w:val="multilevel"/>
    <w:tmpl w:val="82EC11E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AB607C9"/>
    <w:multiLevelType w:val="hybridMultilevel"/>
    <w:tmpl w:val="F59C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2516F"/>
    <w:multiLevelType w:val="hybridMultilevel"/>
    <w:tmpl w:val="D902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81DD4"/>
    <w:multiLevelType w:val="hybridMultilevel"/>
    <w:tmpl w:val="AE08FDFA"/>
    <w:lvl w:ilvl="0" w:tplc="14487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0B2424"/>
    <w:multiLevelType w:val="multilevel"/>
    <w:tmpl w:val="946A4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16A38E3"/>
    <w:multiLevelType w:val="hybridMultilevel"/>
    <w:tmpl w:val="1EC2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842F9"/>
    <w:multiLevelType w:val="multilevel"/>
    <w:tmpl w:val="07A83042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4C830DEF"/>
    <w:multiLevelType w:val="hybridMultilevel"/>
    <w:tmpl w:val="1730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70822"/>
    <w:multiLevelType w:val="multilevel"/>
    <w:tmpl w:val="82EC11E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EA00C3E"/>
    <w:multiLevelType w:val="hybridMultilevel"/>
    <w:tmpl w:val="93C0C7A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2A84895"/>
    <w:multiLevelType w:val="hybridMultilevel"/>
    <w:tmpl w:val="2766CAF2"/>
    <w:lvl w:ilvl="0" w:tplc="3A1A8362">
      <w:start w:val="1"/>
      <w:numFmt w:val="decimal"/>
      <w:pStyle w:val="1"/>
      <w:lvlText w:val="Диаграмма 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B51074"/>
    <w:multiLevelType w:val="multilevel"/>
    <w:tmpl w:val="BF5A6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9E85381"/>
    <w:multiLevelType w:val="multilevel"/>
    <w:tmpl w:val="82EC11E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1BD65AA"/>
    <w:multiLevelType w:val="hybridMultilevel"/>
    <w:tmpl w:val="FC96A3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A305F"/>
    <w:multiLevelType w:val="multilevel"/>
    <w:tmpl w:val="88081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B4463A8"/>
    <w:multiLevelType w:val="multilevel"/>
    <w:tmpl w:val="82EC11E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270065C"/>
    <w:multiLevelType w:val="multilevel"/>
    <w:tmpl w:val="82EC11E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54D54A5"/>
    <w:multiLevelType w:val="hybridMultilevel"/>
    <w:tmpl w:val="F524F8C2"/>
    <w:lvl w:ilvl="0" w:tplc="B54A6734">
      <w:start w:val="1"/>
      <w:numFmt w:val="decimal"/>
      <w:pStyle w:val="a"/>
      <w:lvlText w:val="Таблица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0338C"/>
    <w:multiLevelType w:val="hybridMultilevel"/>
    <w:tmpl w:val="0CB873FA"/>
    <w:lvl w:ilvl="0" w:tplc="4F6AE8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85EA7"/>
    <w:multiLevelType w:val="multilevel"/>
    <w:tmpl w:val="E2BCE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953449A"/>
    <w:multiLevelType w:val="hybridMultilevel"/>
    <w:tmpl w:val="AD3085E8"/>
    <w:lvl w:ilvl="0" w:tplc="792E5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3717AE"/>
    <w:multiLevelType w:val="multilevel"/>
    <w:tmpl w:val="28A00D6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21"/>
  </w:num>
  <w:num w:numId="4">
    <w:abstractNumId w:val="14"/>
  </w:num>
  <w:num w:numId="5">
    <w:abstractNumId w:val="20"/>
  </w:num>
  <w:num w:numId="6">
    <w:abstractNumId w:val="18"/>
  </w:num>
  <w:num w:numId="7">
    <w:abstractNumId w:val="12"/>
  </w:num>
  <w:num w:numId="8">
    <w:abstractNumId w:val="3"/>
  </w:num>
  <w:num w:numId="9">
    <w:abstractNumId w:val="16"/>
  </w:num>
  <w:num w:numId="10">
    <w:abstractNumId w:val="15"/>
  </w:num>
  <w:num w:numId="11">
    <w:abstractNumId w:val="9"/>
  </w:num>
  <w:num w:numId="12">
    <w:abstractNumId w:val="30"/>
  </w:num>
  <w:num w:numId="13">
    <w:abstractNumId w:val="31"/>
  </w:num>
  <w:num w:numId="14">
    <w:abstractNumId w:val="10"/>
  </w:num>
  <w:num w:numId="15">
    <w:abstractNumId w:val="2"/>
  </w:num>
  <w:num w:numId="16">
    <w:abstractNumId w:val="6"/>
  </w:num>
  <w:num w:numId="17">
    <w:abstractNumId w:val="1"/>
  </w:num>
  <w:num w:numId="18">
    <w:abstractNumId w:val="17"/>
  </w:num>
  <w:num w:numId="19">
    <w:abstractNumId w:val="19"/>
  </w:num>
  <w:num w:numId="20">
    <w:abstractNumId w:val="23"/>
  </w:num>
  <w:num w:numId="21">
    <w:abstractNumId w:val="26"/>
  </w:num>
  <w:num w:numId="22">
    <w:abstractNumId w:val="32"/>
  </w:num>
  <w:num w:numId="23">
    <w:abstractNumId w:val="25"/>
  </w:num>
  <w:num w:numId="24">
    <w:abstractNumId w:val="29"/>
  </w:num>
  <w:num w:numId="25">
    <w:abstractNumId w:val="0"/>
  </w:num>
  <w:num w:numId="26">
    <w:abstractNumId w:val="27"/>
  </w:num>
  <w:num w:numId="27">
    <w:abstractNumId w:val="8"/>
  </w:num>
  <w:num w:numId="28">
    <w:abstractNumId w:val="22"/>
  </w:num>
  <w:num w:numId="29">
    <w:abstractNumId w:val="11"/>
  </w:num>
  <w:num w:numId="30">
    <w:abstractNumId w:val="4"/>
  </w:num>
  <w:num w:numId="31">
    <w:abstractNumId w:val="13"/>
  </w:num>
  <w:num w:numId="32">
    <w:abstractNumId w:val="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26"/>
    <w:rsid w:val="00036844"/>
    <w:rsid w:val="0008344F"/>
    <w:rsid w:val="000A0FC5"/>
    <w:rsid w:val="000E7EE5"/>
    <w:rsid w:val="000F50EA"/>
    <w:rsid w:val="00173BAC"/>
    <w:rsid w:val="00177015"/>
    <w:rsid w:val="00196B11"/>
    <w:rsid w:val="001B4312"/>
    <w:rsid w:val="001E347B"/>
    <w:rsid w:val="0029491B"/>
    <w:rsid w:val="002B4F8D"/>
    <w:rsid w:val="002C1250"/>
    <w:rsid w:val="002D19DD"/>
    <w:rsid w:val="002F1839"/>
    <w:rsid w:val="002F5A98"/>
    <w:rsid w:val="003C001B"/>
    <w:rsid w:val="003C1A33"/>
    <w:rsid w:val="003F2A0C"/>
    <w:rsid w:val="003F5158"/>
    <w:rsid w:val="00402F6F"/>
    <w:rsid w:val="0041740C"/>
    <w:rsid w:val="0044161F"/>
    <w:rsid w:val="0044426F"/>
    <w:rsid w:val="00446495"/>
    <w:rsid w:val="0046223F"/>
    <w:rsid w:val="004670EA"/>
    <w:rsid w:val="00473044"/>
    <w:rsid w:val="0047544C"/>
    <w:rsid w:val="00477D4B"/>
    <w:rsid w:val="004A6E37"/>
    <w:rsid w:val="00506C34"/>
    <w:rsid w:val="00536FF4"/>
    <w:rsid w:val="005875EF"/>
    <w:rsid w:val="00587E4B"/>
    <w:rsid w:val="005A7733"/>
    <w:rsid w:val="005B5B96"/>
    <w:rsid w:val="005F0040"/>
    <w:rsid w:val="00604762"/>
    <w:rsid w:val="00637E9F"/>
    <w:rsid w:val="00647E0F"/>
    <w:rsid w:val="00656893"/>
    <w:rsid w:val="006A39C0"/>
    <w:rsid w:val="006D2EAF"/>
    <w:rsid w:val="007431FA"/>
    <w:rsid w:val="00751371"/>
    <w:rsid w:val="007610F8"/>
    <w:rsid w:val="007B010B"/>
    <w:rsid w:val="007B639D"/>
    <w:rsid w:val="007E6D5A"/>
    <w:rsid w:val="00870CE6"/>
    <w:rsid w:val="008811C3"/>
    <w:rsid w:val="008A2DD4"/>
    <w:rsid w:val="009424F8"/>
    <w:rsid w:val="009B59BE"/>
    <w:rsid w:val="00A56A1E"/>
    <w:rsid w:val="00A8668E"/>
    <w:rsid w:val="00AD6128"/>
    <w:rsid w:val="00AF6E21"/>
    <w:rsid w:val="00B14C76"/>
    <w:rsid w:val="00B6221B"/>
    <w:rsid w:val="00B7600B"/>
    <w:rsid w:val="00B97246"/>
    <w:rsid w:val="00BE2ACD"/>
    <w:rsid w:val="00C07426"/>
    <w:rsid w:val="00C16596"/>
    <w:rsid w:val="00C645CB"/>
    <w:rsid w:val="00C7160D"/>
    <w:rsid w:val="00D076F8"/>
    <w:rsid w:val="00D3056A"/>
    <w:rsid w:val="00D45AEE"/>
    <w:rsid w:val="00D476B8"/>
    <w:rsid w:val="00D869F4"/>
    <w:rsid w:val="00DC5357"/>
    <w:rsid w:val="00DD074C"/>
    <w:rsid w:val="00DD0B12"/>
    <w:rsid w:val="00DD5B67"/>
    <w:rsid w:val="00E02FB2"/>
    <w:rsid w:val="00E509E5"/>
    <w:rsid w:val="00E57D3C"/>
    <w:rsid w:val="00E807D4"/>
    <w:rsid w:val="00ED37DE"/>
    <w:rsid w:val="00EF1099"/>
    <w:rsid w:val="00F53B44"/>
    <w:rsid w:val="00F72151"/>
    <w:rsid w:val="00F8256A"/>
    <w:rsid w:val="00F96EC6"/>
    <w:rsid w:val="00FA3A97"/>
    <w:rsid w:val="00FC5991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link w:val="11"/>
    <w:rsid w:val="002B4F8D"/>
    <w:pPr>
      <w:suppressAutoHyphens/>
      <w:spacing w:after="0"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B4F8D"/>
    <w:pPr>
      <w:keepNext/>
      <w:keepLines/>
      <w:spacing w:before="40" w:after="0" w:line="240" w:lineRule="auto"/>
      <w:ind w:firstLine="709"/>
      <w:contextualSpacing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64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47E0F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1"/>
    <w:link w:val="10"/>
    <w:rsid w:val="002B4F8D"/>
    <w:rPr>
      <w:rFonts w:ascii="Times New Roman" w:eastAsia="Times New Roman" w:hAnsi="Times New Roman" w:cs="Times New Roman"/>
      <w:b/>
      <w:bCs/>
      <w:position w:val="-1"/>
      <w:sz w:val="2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2B4F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">
    <w:name w:val="Таблица"/>
    <w:basedOn w:val="a6"/>
    <w:qFormat/>
    <w:rsid w:val="002B4F8D"/>
    <w:pPr>
      <w:numPr>
        <w:numId w:val="1"/>
      </w:numPr>
      <w:jc w:val="center"/>
    </w:pPr>
    <w:rPr>
      <w:i/>
      <w:szCs w:val="24"/>
    </w:rPr>
  </w:style>
  <w:style w:type="paragraph" w:styleId="a6">
    <w:name w:val="List Paragraph"/>
    <w:basedOn w:val="a0"/>
    <w:uiPriority w:val="34"/>
    <w:qFormat/>
    <w:rsid w:val="002B4F8D"/>
    <w:pPr>
      <w:spacing w:after="16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</w:rPr>
  </w:style>
  <w:style w:type="paragraph" w:customStyle="1" w:styleId="12">
    <w:name w:val="Диаграммы1"/>
    <w:basedOn w:val="a0"/>
    <w:qFormat/>
    <w:rsid w:val="002B4F8D"/>
    <w:pPr>
      <w:spacing w:after="160" w:line="240" w:lineRule="auto"/>
      <w:ind w:left="1429" w:hanging="360"/>
      <w:contextualSpacing/>
      <w:jc w:val="both"/>
    </w:pPr>
    <w:rPr>
      <w:rFonts w:ascii="Times New Roman" w:hAnsi="Times New Roman" w:cs="Times New Roman"/>
      <w:i/>
      <w:sz w:val="28"/>
      <w:szCs w:val="24"/>
    </w:rPr>
  </w:style>
  <w:style w:type="paragraph" w:customStyle="1" w:styleId="1">
    <w:name w:val="Стиль1"/>
    <w:basedOn w:val="a0"/>
    <w:qFormat/>
    <w:rsid w:val="002B4F8D"/>
    <w:pPr>
      <w:numPr>
        <w:numId w:val="3"/>
      </w:numPr>
      <w:spacing w:after="160" w:line="240" w:lineRule="auto"/>
      <w:ind w:left="0" w:firstLine="0"/>
      <w:contextualSpacing/>
      <w:jc w:val="center"/>
    </w:pPr>
    <w:rPr>
      <w:rFonts w:ascii="Times New Roman" w:hAnsi="Times New Roman" w:cs="Times New Roman"/>
      <w:i/>
      <w:sz w:val="28"/>
      <w:szCs w:val="28"/>
    </w:rPr>
  </w:style>
  <w:style w:type="paragraph" w:customStyle="1" w:styleId="a7">
    <w:name w:val="Диаграммы Прав"/>
    <w:basedOn w:val="a0"/>
    <w:qFormat/>
    <w:rsid w:val="002B4F8D"/>
    <w:pPr>
      <w:spacing w:after="160" w:line="240" w:lineRule="auto"/>
      <w:ind w:firstLine="709"/>
      <w:contextualSpacing/>
      <w:jc w:val="center"/>
    </w:pPr>
    <w:rPr>
      <w:rFonts w:ascii="Times New Roman" w:hAnsi="Times New Roman" w:cs="Times New Roman"/>
      <w:i/>
      <w:sz w:val="28"/>
      <w:szCs w:val="28"/>
    </w:rPr>
  </w:style>
  <w:style w:type="paragraph" w:customStyle="1" w:styleId="21">
    <w:name w:val="Заголовок 21"/>
    <w:basedOn w:val="a0"/>
    <w:next w:val="a0"/>
    <w:uiPriority w:val="9"/>
    <w:semiHidden/>
    <w:unhideWhenUsed/>
    <w:qFormat/>
    <w:rsid w:val="002B4F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B4F8D"/>
  </w:style>
  <w:style w:type="paragraph" w:styleId="a8">
    <w:name w:val="Normal (Web)"/>
    <w:basedOn w:val="a0"/>
    <w:uiPriority w:val="99"/>
    <w:semiHidden/>
    <w:unhideWhenUsed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2B4F8D"/>
    <w:rPr>
      <w:color w:val="0000F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2B4F8D"/>
    <w:rPr>
      <w:color w:val="800080"/>
      <w:u w:val="single"/>
    </w:rPr>
  </w:style>
  <w:style w:type="paragraph" w:styleId="aa">
    <w:name w:val="footnote text"/>
    <w:basedOn w:val="a0"/>
    <w:link w:val="ab"/>
    <w:uiPriority w:val="99"/>
    <w:semiHidden/>
    <w:unhideWhenUsed/>
    <w:rsid w:val="002B4F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1"/>
    <w:link w:val="aa"/>
    <w:uiPriority w:val="99"/>
    <w:semiHidden/>
    <w:rsid w:val="002B4F8D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2B4F8D"/>
    <w:rPr>
      <w:vertAlign w:val="superscript"/>
    </w:rPr>
  </w:style>
  <w:style w:type="paragraph" w:customStyle="1" w:styleId="aligncenter">
    <w:name w:val="align_center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rcetag">
    <w:name w:val="source__tag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2B4F8D"/>
  </w:style>
  <w:style w:type="paragraph" w:customStyle="1" w:styleId="c25">
    <w:name w:val="c25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2B4F8D"/>
  </w:style>
  <w:style w:type="paragraph" w:customStyle="1" w:styleId="c6">
    <w:name w:val="c6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2B4F8D"/>
  </w:style>
  <w:style w:type="paragraph" w:customStyle="1" w:styleId="15">
    <w:name w:val="Обычный1"/>
    <w:rsid w:val="002B4F8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B4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6">
    <w:name w:val="Сетка таблицы1"/>
    <w:basedOn w:val="a2"/>
    <w:next w:val="ad"/>
    <w:uiPriority w:val="59"/>
    <w:rsid w:val="002B4F8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0"/>
    <w:link w:val="af"/>
    <w:uiPriority w:val="99"/>
    <w:unhideWhenUsed/>
    <w:rsid w:val="002B4F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2B4F8D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2B4F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rsid w:val="002B4F8D"/>
    <w:rPr>
      <w:rFonts w:ascii="Calibri" w:eastAsia="Times New Roman" w:hAnsi="Calibri" w:cs="Times New Roman"/>
      <w:lang w:eastAsia="ru-RU"/>
    </w:rPr>
  </w:style>
  <w:style w:type="character" w:styleId="af2">
    <w:name w:val="FollowedHyperlink"/>
    <w:basedOn w:val="a1"/>
    <w:uiPriority w:val="99"/>
    <w:semiHidden/>
    <w:unhideWhenUsed/>
    <w:rsid w:val="002B4F8D"/>
    <w:rPr>
      <w:color w:val="800080" w:themeColor="followedHyperlink"/>
      <w:u w:val="single"/>
    </w:rPr>
  </w:style>
  <w:style w:type="character" w:customStyle="1" w:styleId="210">
    <w:name w:val="Заголовок 2 Знак1"/>
    <w:basedOn w:val="a1"/>
    <w:uiPriority w:val="9"/>
    <w:semiHidden/>
    <w:rsid w:val="002B4F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d">
    <w:name w:val="Table Grid"/>
    <w:basedOn w:val="a2"/>
    <w:uiPriority w:val="59"/>
    <w:rsid w:val="002B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3"/>
    <w:uiPriority w:val="99"/>
    <w:semiHidden/>
    <w:unhideWhenUsed/>
    <w:rsid w:val="002B4F8D"/>
  </w:style>
  <w:style w:type="table" w:customStyle="1" w:styleId="23">
    <w:name w:val="Сетка таблицы2"/>
    <w:basedOn w:val="a2"/>
    <w:next w:val="ad"/>
    <w:uiPriority w:val="59"/>
    <w:rsid w:val="002B4F8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annotation reference"/>
    <w:basedOn w:val="a1"/>
    <w:uiPriority w:val="99"/>
    <w:semiHidden/>
    <w:unhideWhenUsed/>
    <w:rsid w:val="002B4F8D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2B4F8D"/>
    <w:pPr>
      <w:spacing w:after="160" w:line="240" w:lineRule="auto"/>
      <w:ind w:firstLine="709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2B4F8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B4F8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B4F8D"/>
    <w:rPr>
      <w:rFonts w:ascii="Times New Roman" w:hAnsi="Times New Roman" w:cs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2B4F8D"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af9">
    <w:name w:val="Placeholder Text"/>
    <w:basedOn w:val="a1"/>
    <w:uiPriority w:val="99"/>
    <w:semiHidden/>
    <w:rsid w:val="002B4F8D"/>
    <w:rPr>
      <w:color w:val="808080"/>
    </w:rPr>
  </w:style>
  <w:style w:type="table" w:customStyle="1" w:styleId="3">
    <w:name w:val="Сетка таблицы3"/>
    <w:basedOn w:val="a2"/>
    <w:next w:val="ad"/>
    <w:uiPriority w:val="59"/>
    <w:rsid w:val="004A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d"/>
    <w:uiPriority w:val="59"/>
    <w:rsid w:val="00ED37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link w:val="11"/>
    <w:rsid w:val="002B4F8D"/>
    <w:pPr>
      <w:suppressAutoHyphens/>
      <w:spacing w:after="0" w:line="36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B4F8D"/>
    <w:pPr>
      <w:keepNext/>
      <w:keepLines/>
      <w:spacing w:before="40" w:after="0" w:line="240" w:lineRule="auto"/>
      <w:ind w:firstLine="709"/>
      <w:contextualSpacing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64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47E0F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1"/>
    <w:link w:val="10"/>
    <w:rsid w:val="002B4F8D"/>
    <w:rPr>
      <w:rFonts w:ascii="Times New Roman" w:eastAsia="Times New Roman" w:hAnsi="Times New Roman" w:cs="Times New Roman"/>
      <w:b/>
      <w:bCs/>
      <w:position w:val="-1"/>
      <w:sz w:val="2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2B4F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">
    <w:name w:val="Таблица"/>
    <w:basedOn w:val="a6"/>
    <w:qFormat/>
    <w:rsid w:val="002B4F8D"/>
    <w:pPr>
      <w:numPr>
        <w:numId w:val="1"/>
      </w:numPr>
      <w:jc w:val="center"/>
    </w:pPr>
    <w:rPr>
      <w:i/>
      <w:szCs w:val="24"/>
    </w:rPr>
  </w:style>
  <w:style w:type="paragraph" w:styleId="a6">
    <w:name w:val="List Paragraph"/>
    <w:basedOn w:val="a0"/>
    <w:uiPriority w:val="34"/>
    <w:qFormat/>
    <w:rsid w:val="002B4F8D"/>
    <w:pPr>
      <w:spacing w:after="160" w:line="240" w:lineRule="auto"/>
      <w:ind w:left="720" w:firstLine="709"/>
      <w:contextualSpacing/>
      <w:jc w:val="both"/>
    </w:pPr>
    <w:rPr>
      <w:rFonts w:ascii="Times New Roman" w:hAnsi="Times New Roman" w:cs="Times New Roman"/>
      <w:sz w:val="28"/>
    </w:rPr>
  </w:style>
  <w:style w:type="paragraph" w:customStyle="1" w:styleId="12">
    <w:name w:val="Диаграммы1"/>
    <w:basedOn w:val="a0"/>
    <w:qFormat/>
    <w:rsid w:val="002B4F8D"/>
    <w:pPr>
      <w:spacing w:after="160" w:line="240" w:lineRule="auto"/>
      <w:ind w:left="1429" w:hanging="360"/>
      <w:contextualSpacing/>
      <w:jc w:val="both"/>
    </w:pPr>
    <w:rPr>
      <w:rFonts w:ascii="Times New Roman" w:hAnsi="Times New Roman" w:cs="Times New Roman"/>
      <w:i/>
      <w:sz w:val="28"/>
      <w:szCs w:val="24"/>
    </w:rPr>
  </w:style>
  <w:style w:type="paragraph" w:customStyle="1" w:styleId="1">
    <w:name w:val="Стиль1"/>
    <w:basedOn w:val="a0"/>
    <w:qFormat/>
    <w:rsid w:val="002B4F8D"/>
    <w:pPr>
      <w:numPr>
        <w:numId w:val="3"/>
      </w:numPr>
      <w:spacing w:after="160" w:line="240" w:lineRule="auto"/>
      <w:ind w:left="0" w:firstLine="0"/>
      <w:contextualSpacing/>
      <w:jc w:val="center"/>
    </w:pPr>
    <w:rPr>
      <w:rFonts w:ascii="Times New Roman" w:hAnsi="Times New Roman" w:cs="Times New Roman"/>
      <w:i/>
      <w:sz w:val="28"/>
      <w:szCs w:val="28"/>
    </w:rPr>
  </w:style>
  <w:style w:type="paragraph" w:customStyle="1" w:styleId="a7">
    <w:name w:val="Диаграммы Прав"/>
    <w:basedOn w:val="a0"/>
    <w:qFormat/>
    <w:rsid w:val="002B4F8D"/>
    <w:pPr>
      <w:spacing w:after="160" w:line="240" w:lineRule="auto"/>
      <w:ind w:firstLine="709"/>
      <w:contextualSpacing/>
      <w:jc w:val="center"/>
    </w:pPr>
    <w:rPr>
      <w:rFonts w:ascii="Times New Roman" w:hAnsi="Times New Roman" w:cs="Times New Roman"/>
      <w:i/>
      <w:sz w:val="28"/>
      <w:szCs w:val="28"/>
    </w:rPr>
  </w:style>
  <w:style w:type="paragraph" w:customStyle="1" w:styleId="21">
    <w:name w:val="Заголовок 21"/>
    <w:basedOn w:val="a0"/>
    <w:next w:val="a0"/>
    <w:uiPriority w:val="9"/>
    <w:semiHidden/>
    <w:unhideWhenUsed/>
    <w:qFormat/>
    <w:rsid w:val="002B4F8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2B4F8D"/>
  </w:style>
  <w:style w:type="paragraph" w:styleId="a8">
    <w:name w:val="Normal (Web)"/>
    <w:basedOn w:val="a0"/>
    <w:uiPriority w:val="99"/>
    <w:semiHidden/>
    <w:unhideWhenUsed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1"/>
    <w:uiPriority w:val="99"/>
    <w:unhideWhenUsed/>
    <w:rsid w:val="002B4F8D"/>
    <w:rPr>
      <w:color w:val="0000F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2B4F8D"/>
    <w:rPr>
      <w:color w:val="800080"/>
      <w:u w:val="single"/>
    </w:rPr>
  </w:style>
  <w:style w:type="paragraph" w:styleId="aa">
    <w:name w:val="footnote text"/>
    <w:basedOn w:val="a0"/>
    <w:link w:val="ab"/>
    <w:uiPriority w:val="99"/>
    <w:semiHidden/>
    <w:unhideWhenUsed/>
    <w:rsid w:val="002B4F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1"/>
    <w:link w:val="aa"/>
    <w:uiPriority w:val="99"/>
    <w:semiHidden/>
    <w:rsid w:val="002B4F8D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2B4F8D"/>
    <w:rPr>
      <w:vertAlign w:val="superscript"/>
    </w:rPr>
  </w:style>
  <w:style w:type="paragraph" w:customStyle="1" w:styleId="aligncenter">
    <w:name w:val="align_center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urcetag">
    <w:name w:val="source__tag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2B4F8D"/>
  </w:style>
  <w:style w:type="paragraph" w:customStyle="1" w:styleId="c25">
    <w:name w:val="c25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1"/>
    <w:rsid w:val="002B4F8D"/>
  </w:style>
  <w:style w:type="paragraph" w:customStyle="1" w:styleId="c6">
    <w:name w:val="c6"/>
    <w:basedOn w:val="a0"/>
    <w:rsid w:val="002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1"/>
    <w:rsid w:val="002B4F8D"/>
  </w:style>
  <w:style w:type="paragraph" w:customStyle="1" w:styleId="15">
    <w:name w:val="Обычный1"/>
    <w:rsid w:val="002B4F8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B4F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6">
    <w:name w:val="Сетка таблицы1"/>
    <w:basedOn w:val="a2"/>
    <w:next w:val="ad"/>
    <w:uiPriority w:val="59"/>
    <w:rsid w:val="002B4F8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0"/>
    <w:link w:val="af"/>
    <w:uiPriority w:val="99"/>
    <w:unhideWhenUsed/>
    <w:rsid w:val="002B4F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2B4F8D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2B4F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Нижний колонтитул Знак"/>
    <w:basedOn w:val="a1"/>
    <w:link w:val="af0"/>
    <w:uiPriority w:val="99"/>
    <w:rsid w:val="002B4F8D"/>
    <w:rPr>
      <w:rFonts w:ascii="Calibri" w:eastAsia="Times New Roman" w:hAnsi="Calibri" w:cs="Times New Roman"/>
      <w:lang w:eastAsia="ru-RU"/>
    </w:rPr>
  </w:style>
  <w:style w:type="character" w:styleId="af2">
    <w:name w:val="FollowedHyperlink"/>
    <w:basedOn w:val="a1"/>
    <w:uiPriority w:val="99"/>
    <w:semiHidden/>
    <w:unhideWhenUsed/>
    <w:rsid w:val="002B4F8D"/>
    <w:rPr>
      <w:color w:val="800080" w:themeColor="followedHyperlink"/>
      <w:u w:val="single"/>
    </w:rPr>
  </w:style>
  <w:style w:type="character" w:customStyle="1" w:styleId="210">
    <w:name w:val="Заголовок 2 Знак1"/>
    <w:basedOn w:val="a1"/>
    <w:uiPriority w:val="9"/>
    <w:semiHidden/>
    <w:rsid w:val="002B4F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d">
    <w:name w:val="Table Grid"/>
    <w:basedOn w:val="a2"/>
    <w:uiPriority w:val="59"/>
    <w:rsid w:val="002B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3"/>
    <w:uiPriority w:val="99"/>
    <w:semiHidden/>
    <w:unhideWhenUsed/>
    <w:rsid w:val="002B4F8D"/>
  </w:style>
  <w:style w:type="table" w:customStyle="1" w:styleId="23">
    <w:name w:val="Сетка таблицы2"/>
    <w:basedOn w:val="a2"/>
    <w:next w:val="ad"/>
    <w:uiPriority w:val="59"/>
    <w:rsid w:val="002B4F8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annotation reference"/>
    <w:basedOn w:val="a1"/>
    <w:uiPriority w:val="99"/>
    <w:semiHidden/>
    <w:unhideWhenUsed/>
    <w:rsid w:val="002B4F8D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2B4F8D"/>
    <w:pPr>
      <w:spacing w:after="160" w:line="240" w:lineRule="auto"/>
      <w:ind w:firstLine="709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2B4F8D"/>
    <w:rPr>
      <w:rFonts w:ascii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B4F8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B4F8D"/>
    <w:rPr>
      <w:rFonts w:ascii="Times New Roman" w:hAnsi="Times New Roman" w:cs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2B4F8D"/>
    <w:pPr>
      <w:spacing w:after="0" w:line="240" w:lineRule="auto"/>
    </w:pPr>
    <w:rPr>
      <w:rFonts w:ascii="Times New Roman" w:hAnsi="Times New Roman" w:cs="Times New Roman"/>
      <w:sz w:val="28"/>
    </w:rPr>
  </w:style>
  <w:style w:type="character" w:styleId="af9">
    <w:name w:val="Placeholder Text"/>
    <w:basedOn w:val="a1"/>
    <w:uiPriority w:val="99"/>
    <w:semiHidden/>
    <w:rsid w:val="002B4F8D"/>
    <w:rPr>
      <w:color w:val="808080"/>
    </w:rPr>
  </w:style>
  <w:style w:type="table" w:customStyle="1" w:styleId="3">
    <w:name w:val="Сетка таблицы3"/>
    <w:basedOn w:val="a2"/>
    <w:next w:val="ad"/>
    <w:uiPriority w:val="59"/>
    <w:rsid w:val="004A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d"/>
    <w:uiPriority w:val="59"/>
    <w:rsid w:val="00ED37D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elinsk.uoedu.ru/site/section?id=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E08EE-02B5-4410-AD2A-8B0E84EF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beluseradm@outlook.com</cp:lastModifiedBy>
  <cp:revision>6</cp:revision>
  <cp:lastPrinted>2024-03-12T07:33:00Z</cp:lastPrinted>
  <dcterms:created xsi:type="dcterms:W3CDTF">2024-03-12T07:51:00Z</dcterms:created>
  <dcterms:modified xsi:type="dcterms:W3CDTF">2024-03-12T10:49:00Z</dcterms:modified>
</cp:coreProperties>
</file>