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7C" w:rsidRPr="00C83FD2" w:rsidRDefault="001A4F7C" w:rsidP="001A4F7C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F7C" w:rsidRPr="00C83FD2" w:rsidRDefault="001A4F7C" w:rsidP="001A4F7C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3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A04B5" wp14:editId="5BF34D5F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F7C" w:rsidRPr="00C83FD2" w:rsidRDefault="001A4F7C" w:rsidP="001A4F7C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F7C" w:rsidRPr="00C83FD2" w:rsidRDefault="001A4F7C" w:rsidP="001A4F7C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83FD2">
        <w:rPr>
          <w:rFonts w:ascii="Times New Roman" w:eastAsia="Times New Roman" w:hAnsi="Times New Roman" w:cs="Times New Roman"/>
          <w:b/>
          <w:caps/>
          <w:sz w:val="24"/>
          <w:szCs w:val="24"/>
        </w:rPr>
        <w:t>отдел образования администрации</w:t>
      </w:r>
    </w:p>
    <w:p w:rsidR="001A4F7C" w:rsidRPr="00C83FD2" w:rsidRDefault="001A4F7C" w:rsidP="001A4F7C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</w:rPr>
        <w:t>БЕЛИНСКОГО РАЙОНА ПЕНЗЕНСКОЙ ОБЛАСТИ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23.10.2023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№  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О проведении муниципального этапа Всероссийской олимпиады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школьников в Белинском районе в 2</w:t>
      </w:r>
      <w:r w:rsidR="00365897"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023– 2024</w:t>
      </w: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году».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активизации получения обучающимися глубоких знаний по основам наук и повышения общего уровня образованности, активизации работы спецкурсов, создания оптимальных условий для выявления одаренных и талантливых школьников, их дальнейшего интеллектуального развития и профессиональной ориентации, в соответствии с приказом Министерства образования Пензенской области от </w:t>
      </w:r>
      <w:r w:rsidR="008D292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10.2023 № 472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/01-07  «Об установлении сроков проведения муниципального этапа всероссийской олимпиады школьников на терр</w:t>
      </w:r>
      <w:r w:rsidR="004D65A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итории Пензенской области в</w:t>
      </w:r>
      <w:proofErr w:type="gramEnd"/>
      <w:r w:rsidR="004D65A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D65A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руководствуясь Положением об отделе образования администрации Белинского района, приказываю:</w:t>
      </w:r>
      <w:proofErr w:type="gramEnd"/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Подготовить и 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 2023-2024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муниципальный этап Всероссийской олимпиады школьников по математике, физике, химии, биологии, экологии, истории, русскому языку, литературе, информатике и ИКТ, немецкому, английскому языкам, обществознанию, географии, физической культуре, ОБЖ, праву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экономике. ( далее Олимпиада).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Утвердить прилагаемые: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2.1.Состав организационного комитет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Оргкомитет) муниципального этапа Олимпиады;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 жюри  муниципального этапа Олимпиады;</w:t>
      </w:r>
    </w:p>
    <w:p w:rsidR="00365897" w:rsidRPr="00C83FD2" w:rsidRDefault="00365897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Состав апелляционной комиссии;</w:t>
      </w:r>
    </w:p>
    <w:p w:rsidR="00365897" w:rsidRPr="00C83FD2" w:rsidRDefault="00365897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Положение об апелляционной комиссии.</w:t>
      </w:r>
    </w:p>
    <w:p w:rsidR="001A4F7C" w:rsidRPr="00C83FD2" w:rsidRDefault="00365897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о проведении и муниципального этапа Всероссийской Олимпиады школьников в Белинском районе по математике, физике, химии, биологии, истории, информатике и ИКТ, русскому языку, литературе, немецкому, английскому языкам, обществознанию, географии, физической культуре, ОБЖ, экономике, праву, технологии.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Олимпиады провести на базе МОУ СОШ № 1 г. Белинского и МОУ СОШ № 2 г. Белинского согласно графику.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4.Обеспечить явку победителей муниципального этапа Олимпиады в г. Пензу для участия в региональном этапе Олимпиады.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Настоящий приказ довести до руководителей образовательных учреждений Белинского района.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ведущего специалиста отдела образования Фомину Л.Н..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8D2928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              </w:t>
      </w:r>
      <w:r w:rsidR="00085802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Т.М. </w:t>
      </w:r>
      <w:proofErr w:type="spell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Щеголькова</w:t>
      </w:r>
      <w:proofErr w:type="spellEnd"/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Утверждено приказом начальника 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отдела образования администрации 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E2EBE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линского района   от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23.10.2023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этапа Всероссийской олимпиады школьников в Белинском районе по математике, физике, химии, биологии, истории, экологии, информатике, ИКТ, русскому языку, литературе, немецкому, английскому языкам, обществознанию, географии, физической культуре, ОБЖ, экон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омике, праву, технологии  в 2023-2024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proofErr w:type="gramEnd"/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6667F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 образования проводит в 2023-2024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муниципальный этап Всероссийской олимпиады школьников по физике, математике, химии, биологии, экологии, информатике и ИКТ, истории, русскому языку, литературе, немецкому языку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английскому языку, обществознанию, географии, физической культуре, ОБЖ, экономике, праву. (далее - Олимпиада).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цели и задачи Олимпиады.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и развитие интереса обучающихся образовательных организаций к изучению вышеперечисленных предметов.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Выявление одаренных обучающихся, оказание помощи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классов в выборе профессии, привлечение наиболее способной и талантливой молодежи в образовательные организации высшего образования Пензенской области.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Улучшение подготовки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Активизация всех форм внеурочной работы с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участия сборной команды Белинского района в региональном этапе Олимпиады.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 проведения.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олимпиада проводится в два этап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школьный и муниципальный.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школьного и муниципального этапов создается организационный комитет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Оргкомитет) и жюри.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Муниципальный этап Олимпиады проводится в соответствии с графиком проведения муниципального этапа Олимпиады, по текстам, утвержденным региональным оргкомитетом.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муниципального этапа олимпиады организатором указанного этапа Олимпиады создается Оргкомитет и жюри.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муниципального этапа Олимпиады являются учащиеся 9-11 классов – победители и призеры школьного этапа Олимпиады текущего года. </w:t>
      </w:r>
    </w:p>
    <w:p w:rsidR="00D91316" w:rsidRPr="00C83FD2" w:rsidRDefault="00857CBE" w:rsidP="00D913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муниципального этапа признаются участники, набравшие</w:t>
      </w:r>
      <w:r w:rsidR="00D91316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наибольшее количество баллов</w:t>
      </w:r>
      <w:proofErr w:type="gramStart"/>
      <w:r w:rsidR="00D91316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91316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набранные баллы составляют не менее 70% </w:t>
      </w:r>
      <w:r w:rsidR="00D91316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максимально возможных,  второе и третье места присуждается участнику при  условии, что количество баллов превышает 50%  и 40%   соответственно от максимального количества баллов.</w:t>
      </w:r>
    </w:p>
    <w:p w:rsidR="00857CBE" w:rsidRPr="00C83FD2" w:rsidRDefault="00857CBE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316" w:rsidRPr="00C83FD2" w:rsidRDefault="00D91316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победителей и призеров определяет жюри на основании рейтинга     в соответствии с квотой, которая составляет не более 45% от общего количества участников муниципального этапа  олимпиады.</w:t>
      </w:r>
    </w:p>
    <w:p w:rsidR="00790DBD" w:rsidRPr="00C83FD2" w:rsidRDefault="00790DBD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муниципального этапа проводится шифровка работ участников. Работы расшифровываются  после  их проверки членами жюри.</w:t>
      </w:r>
    </w:p>
    <w:p w:rsidR="0000793E" w:rsidRPr="00C83FD2" w:rsidRDefault="0000793E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олимпиа</w:t>
      </w:r>
      <w:r w:rsidR="00A92689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не согласен с выставленными баллами, то подается апелляция.</w:t>
      </w:r>
    </w:p>
    <w:p w:rsidR="00A92689" w:rsidRPr="00C83FD2" w:rsidRDefault="00A92689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процедуры апелляции создается апелляционная комиссия </w:t>
      </w:r>
      <w:r w:rsidR="009676E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членов жюри в количест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не мене</w:t>
      </w:r>
      <w:r w:rsidR="009676E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е 3 человек.</w:t>
      </w:r>
    </w:p>
    <w:p w:rsidR="00302037" w:rsidRPr="00C83FD2" w:rsidRDefault="00302037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Олимпиадные работы хранятся один год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Победители муниципального этапа Олимпиады награждаются Почетными грамотами Отдела образования Белинского района.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муниципального этапа Олимпиады формируется из лучших учителей образовательных организаций Белинского района. Жюри проводит проверку письменных работ учащихся, оценивает их результаты, определяет победителей и распределяет призовые места, готовит предложения по награждению победителей. Участвует совместно с Оргкомитетом в рассмотрении конфликтных ситуаций.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Итоги муниципального этапа Олимпиады утверждаются приказом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отдела образования администрации Белинского района.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proofErr w:type="gramStart"/>
      <w:r w:rsidR="004D65A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приказом начальника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отдела образования администрации  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Белинского района от   23 .10</w:t>
      </w:r>
      <w:r w:rsidR="004D65A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 № 136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 комитета по проведению муниципального этапа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</w:t>
      </w:r>
      <w:r w:rsidR="001647DA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2023-2024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Щеголькова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Т.М..  начальник отдела образования, председатель;</w:t>
      </w:r>
    </w:p>
    <w:p w:rsidR="00A9290C" w:rsidRPr="00C83FD2" w:rsidRDefault="00A9290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оргкомитета: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Глухова Е.В., </w:t>
      </w:r>
      <w:r w:rsidR="008D292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МКУ « МЦРО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</w:t>
      </w:r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района»</w:t>
      </w:r>
      <w:proofErr w:type="gramStart"/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1A4F7C" w:rsidRPr="00C83FD2" w:rsidRDefault="004811C6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Фомина Л.Н.,  главный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образования.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С.Ю.., директор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Бичкурова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И.П., директор МОУ СОШ № 2 г. Белинского.    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Утверждено приказом начальника </w:t>
      </w:r>
    </w:p>
    <w:p w:rsidR="00365897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начальника отдела образования                                 </w:t>
      </w:r>
    </w:p>
    <w:p w:rsidR="001A4F7C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224D0A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№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="00224D0A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23.10.2023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Всероссийской олимпиады школьников</w:t>
      </w:r>
    </w:p>
    <w:p w:rsidR="001A4F7C" w:rsidRPr="00C83FD2" w:rsidRDefault="008D2928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Белинском районе в 202</w:t>
      </w:r>
      <w:r w:rsidR="001647DA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3-2024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1.Русский язык.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08580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Фомина Л.Н., главный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образования Белинского района</w:t>
      </w:r>
      <w:proofErr w:type="gram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Воробьева Е.И., учитель МОУ СОШ №1 г. Белинского;</w:t>
      </w:r>
    </w:p>
    <w:p w:rsidR="001A4F7C" w:rsidRPr="00C83FD2" w:rsidRDefault="008D2928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47DA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яева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Т.П., учитель МОУ СОШ с. Поима</w:t>
      </w:r>
      <w:proofErr w:type="gram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Пахомова Л.Н., учитель МОУ СОШ с. Лермонтова;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Павлуткина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Ю.А., ведущий специалист отдела образования,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Митронькина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МОУ СОШ№2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Холдеева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В.Н, учитель МОУ «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4.Матвеева Е.В.,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Абапольникова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учитель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3.Математика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Праслова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руководитель РМО учителей математики,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Парюшкина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И.А.., учитель математики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Родионова Е.В.,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Студенки.</w:t>
      </w:r>
    </w:p>
    <w:p w:rsidR="001A4F7C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Роганова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М.М., учитель МОУ СОШ с.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Савкина Е.М., учитель МОУ СОШ с. Лермонтова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4.История России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М.А.. руководитель РМО учителей истории,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Борисова В.В., учитель истории МОУ «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Студенки»;</w:t>
      </w:r>
    </w:p>
    <w:p w:rsidR="001A4F7C" w:rsidRPr="00C83FD2" w:rsidRDefault="00DE2EB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3.Мололфяеева О.Г., учитель  истории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Ивашкина Е.В., учитель МОУ СОШ с. Лермонтова;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учитель МОУ СОШ №1 г. Белинского.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5.Обществознание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E2EBE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Глухова Е.В., директор  МКУ «МЦРО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</w:t>
      </w:r>
      <w:r w:rsidR="00DF261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йона», председатель 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Екимочкина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Е.Ф., учитель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3.Крутова Н.Н.. учитель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Савина И.Н., учитель истории ФМОУ СОШ № 1  г. Белинского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Камынино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DF2618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Мокарева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 истории МОУ СОШ с.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6.Физика.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Барышева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С.В.., учитель МОУ СОШ с.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Кузнецова Н.И., учитель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3.Ситников В.В.,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Новиков М.Н.,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руководитель  РМО учителей физики,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7.Химия.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Лапшина И.Н.,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Высоцкая Т.Н., учитель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Потапова Т.В.,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4.Моторина Г.Н.,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Павлуткина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Ю.А., ведущий специалист отдела образования, председатель жюри.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Биология.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Л.Ю., методист  МКУ «</w:t>
      </w:r>
      <w:r w:rsidR="00DF261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МЦРО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Белинского района</w:t>
      </w:r>
      <w:r w:rsidR="00DF261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председатель жюр</w:t>
      </w:r>
      <w:r w:rsidR="009D0D6D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и; 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Г.М., учитель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Кузьмина М.Б., учитель МОУ СОШ с. Лермонтова;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5.Иванова А.В., учитель МОУ СОШ №1 г. Белинского.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Экология.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F261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Глухова Е.В., директор МКУ «МЦРО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района»</w:t>
      </w:r>
      <w:r w:rsidR="00DF2618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2.Захаркина Г.М., учитель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Мартынова Л.Ф.,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Лапшина И.Н.,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Студенки.</w:t>
      </w:r>
    </w:p>
    <w:p w:rsidR="001647DA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Крымова И.В., учитель МОУ СОШ №1 г. Белинского.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Немецкий язык.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Кандрина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учитель МОУ СОШ №1 г. Белинского;</w:t>
      </w:r>
    </w:p>
    <w:p w:rsidR="001A4F7C" w:rsidRPr="00C83FD2" w:rsidRDefault="00DF2618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Глухова Е.В., директор  МКУ «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ЦРО Белинского района», п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жюри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Белова О.С., учитель МОУ СОШ  № 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Аристова Т.А., учитель МОУ СОШ с. Лермонтова.</w:t>
      </w:r>
    </w:p>
    <w:p w:rsidR="00DF2618" w:rsidRPr="00C83FD2" w:rsidRDefault="00DF2618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Балакирева Н.С., учитель ФМОУ СОШ №2 г. Белинского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Верхние Поляны;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11.Английский язык.</w:t>
      </w:r>
    </w:p>
    <w:p w:rsidR="001A4F7C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2408D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Кисилева О.В., учитель МОУ СОШ с. </w:t>
      </w:r>
      <w:proofErr w:type="gramStart"/>
      <w:r w:rsidR="00D2408D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="00D2408D" w:rsidRPr="00C83FD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Иллариошина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О.А.., учитель английского языка МОУ СОШ  №1 г. Белинского;</w:t>
      </w:r>
    </w:p>
    <w:p w:rsidR="001A4F7C" w:rsidRPr="00C83FD2" w:rsidRDefault="0008580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3.. Фомина Л.Н., главный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образования,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Комарова О.И., учитель МОУ СОШ №2 г. Белинского.</w:t>
      </w:r>
    </w:p>
    <w:p w:rsidR="0037693A" w:rsidRPr="00C83FD2" w:rsidRDefault="0037693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5.Новоселов А.В., учитель МОУ «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Информатика.</w:t>
      </w:r>
    </w:p>
    <w:p w:rsidR="001A4F7C" w:rsidRPr="00C83FD2" w:rsidRDefault="00C9774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Павлуткина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 ведущий специалист отдела образования, председатель жюри;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Конкин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В.С., учитель МОУ СОШ №2 г. Белинского;</w:t>
      </w:r>
    </w:p>
    <w:p w:rsidR="001A4F7C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Кошелева Е.С..,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Ситников В.В.,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7A5A3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spellStart"/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Барышева</w:t>
      </w:r>
      <w:proofErr w:type="spellEnd"/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МОУ СОШ с. </w:t>
      </w:r>
      <w:proofErr w:type="gram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="001A4F7C" w:rsidRPr="00C83FD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Физкультура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0C35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 Митрошина О.Н</w:t>
      </w:r>
      <w:r w:rsidR="00410C3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C9774E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  МКУ «</w:t>
      </w:r>
      <w:r w:rsidR="00410C3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МЦРО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района», председатель жюри;</w:t>
      </w:r>
    </w:p>
    <w:p w:rsidR="001A4F7C" w:rsidRPr="00C83FD2" w:rsidRDefault="00410C35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2.Белова 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учитель МОУ СОШ № 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Булаева Н.А., учитель МОУ СОШ №1 г. Белинского;</w:t>
      </w:r>
    </w:p>
    <w:p w:rsidR="001A4F7C" w:rsidRPr="00C83FD2" w:rsidRDefault="00180FBF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</w:t>
      </w:r>
      <w:r w:rsidR="00410C3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ошелев В.В., директор МБОУ ДО ДЮСШ г. Белинского;</w:t>
      </w:r>
    </w:p>
    <w:p w:rsidR="001A4F7C" w:rsidRPr="00C83FD2" w:rsidRDefault="00C9774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5.Сорокина В.С.,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ОБЖ.</w:t>
      </w:r>
    </w:p>
    <w:p w:rsidR="001A4F7C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 Митрошина О.Н.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методист МКУ « </w:t>
      </w:r>
      <w:r w:rsidR="00410C3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МЦРО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района»</w:t>
      </w:r>
      <w:proofErr w:type="gram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Балуев Д.Н.,  преподаватель – организатор ОБЖ 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3.Ларин А.В., преподаватель – организатор ОБЖ 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Ивашкин А.И., преподаватель - организатор ОБЖ МОУ СОШ с. Лермонтова;</w:t>
      </w:r>
    </w:p>
    <w:p w:rsidR="001647DA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Ситников В.В., преподаватель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 ОБЖ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География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F7C" w:rsidRPr="00C83FD2" w:rsidRDefault="00C9774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Глухова Е.В.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«МЦРО Белинского района», председатель жюри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учитель МОУ СОШ №2 г. Белинского;</w:t>
      </w:r>
    </w:p>
    <w:p w:rsidR="001A4F7C" w:rsidRPr="00C83FD2" w:rsidRDefault="00C9774E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Крымова И.В.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МОУ СОШ №1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Павлова Е.Ю.,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Кузьмина М.Б., учитель МОУ СОШ с. Лермонтова.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Право.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Шуткова</w:t>
      </w:r>
      <w:proofErr w:type="spellEnd"/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учитель МОУ СОШ №2 г. Белинского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Н.Н.., учитель МОУ СОШ №1 г. Белинского;</w:t>
      </w:r>
    </w:p>
    <w:p w:rsidR="001A4F7C" w:rsidRPr="00C83FD2" w:rsidRDefault="00180FBF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Глухова Е.В., директор МКУ « МЦРО Белинского района»,  председатель жюри;</w:t>
      </w:r>
    </w:p>
    <w:p w:rsidR="001647DA" w:rsidRPr="00C83FD2" w:rsidRDefault="001647DA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Молофеева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1C04" w:rsidRPr="00C83FD2" w:rsidRDefault="000E1C04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5.Лушников О.В., учитель МОУ СОШ с. </w:t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Экономика.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Шуткова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руководитель РМО учителей истории, учитель МОУ СОШ №2 г. Белинского;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Ивашкина Е.В.., учитель МОУ СОШ 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Поима;</w:t>
      </w:r>
    </w:p>
    <w:p w:rsidR="001A4F7C" w:rsidRPr="00C83FD2" w:rsidRDefault="00180FBF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Молофеева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</w:t>
      </w:r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МОУ СОШ с. </w:t>
      </w:r>
      <w:proofErr w:type="spellStart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="001A4F7C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Глухова Е.В.,  директор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</w:t>
      </w:r>
      <w:r w:rsidR="00180FB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МЦРО Белинского района</w:t>
      </w:r>
      <w:r w:rsidR="000E1C0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председатель жюри .</w:t>
      </w:r>
    </w:p>
    <w:p w:rsidR="000E1C04" w:rsidRPr="00C83FD2" w:rsidRDefault="000E1C04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5.        Романова Е.В., учитель МОУ СОШ №1 г. Белинского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gramStart"/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начальника</w:t>
      </w:r>
    </w:p>
    <w:p w:rsidR="00365897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отдела образования №136 от 23.10.2023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F7C" w:rsidRPr="00C83FD2" w:rsidRDefault="00F12AC4" w:rsidP="00F12AC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hAnsi="Times New Roman" w:cs="Times New Roman"/>
          <w:sz w:val="24"/>
          <w:szCs w:val="24"/>
          <w:lang w:eastAsia="ru-RU"/>
        </w:rPr>
        <w:t>Состав апелляционной комиссии</w:t>
      </w:r>
    </w:p>
    <w:p w:rsidR="00F12AC4" w:rsidRPr="00C83FD2" w:rsidRDefault="00F12AC4" w:rsidP="00F12AC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hAnsi="Times New Roman" w:cs="Times New Roman"/>
          <w:sz w:val="24"/>
          <w:szCs w:val="24"/>
          <w:lang w:eastAsia="ru-RU"/>
        </w:rPr>
        <w:t>при проведении муниципального этапа Всероссийской олимпиады школьников в 2023-2024 учебном году</w:t>
      </w:r>
    </w:p>
    <w:p w:rsidR="001A4F7C" w:rsidRPr="00C83FD2" w:rsidRDefault="001A4F7C" w:rsidP="00F12AC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1.Русский язык</w:t>
      </w:r>
      <w:r w:rsidR="00906A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литература</w:t>
      </w: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08580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Фомина Л.Н.,  главный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отдела образования Белинского района</w:t>
      </w:r>
      <w:proofErr w:type="gramStart"/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комиссии;</w:t>
      </w:r>
    </w:p>
    <w:p w:rsidR="00F12AC4" w:rsidRPr="00C83FD2" w:rsidRDefault="00906AB6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Кудрявцева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Н.В.учитель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СОШ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</w:t>
      </w:r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2AC4" w:rsidRPr="00C83FD2" w:rsidRDefault="00906AB6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Левина В.В.</w:t>
      </w:r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gramStart"/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Студенки»</w:t>
      </w:r>
      <w:r w:rsidR="00F20805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077863" w:rsidRDefault="00906AB6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12AC4" w:rsidRPr="000778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.Математика</w:t>
      </w:r>
    </w:p>
    <w:p w:rsidR="00962848" w:rsidRPr="00077863" w:rsidRDefault="00962848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AC4" w:rsidRPr="00077863" w:rsidRDefault="00077863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Фомина Л.Н..</w:t>
      </w:r>
      <w:r w:rsidR="00F12AC4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отдела образования,</w:t>
      </w:r>
      <w:r w:rsidR="00F20805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</w:t>
      </w:r>
      <w:r w:rsidR="00F12AC4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077863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77863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Родионова  И.А.</w:t>
      </w: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математики МОУ СОШ №2 г. Белинского</w:t>
      </w:r>
      <w:r w:rsidR="00F20805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077863" w:rsidRDefault="00077863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Парфенова О.В.,, учитель МОУ СОШ с. </w:t>
      </w:r>
      <w:proofErr w:type="spellStart"/>
      <w:r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="00F20805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  <w:r w:rsidR="00F12AC4" w:rsidRPr="000778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805" w:rsidRPr="00C83FD2" w:rsidRDefault="00F20805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9701B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4.История России, </w:t>
      </w:r>
      <w:r w:rsidR="00F84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Глухова Е.В., директор МКУ « МЦРО Белинского района»,</w:t>
      </w:r>
      <w:r w:rsidR="00BB35D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BB35D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Лушников О.В.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 истории МОУ СОШ с. </w:t>
      </w:r>
      <w:proofErr w:type="spellStart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proofErr w:type="gramStart"/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F12AC4" w:rsidRPr="00C83FD2" w:rsidRDefault="00BB35D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.Романова Е.В.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МОУ СОШ №1 г. Белинского, член комиссии.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F12AC4" w:rsidRPr="00C83FD2" w:rsidRDefault="00077863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12AC4"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.Физика.</w:t>
      </w:r>
    </w:p>
    <w:p w:rsidR="00F9701B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Фомина Л.Н.. главный специалист отдела образования</w:t>
      </w:r>
      <w:proofErr w:type="gramStart"/>
      <w:r w:rsidR="00BB35D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комиссии</w:t>
      </w:r>
    </w:p>
    <w:p w:rsidR="00F12AC4" w:rsidRPr="00C83FD2" w:rsidRDefault="00F9701B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Родионова Е.В.,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</w:t>
      </w:r>
      <w:r w:rsidR="00BB35D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BB35D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Мурлина</w:t>
      </w:r>
      <w:proofErr w:type="spellEnd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учитель МОУ СОШ с. Лермонтова</w:t>
      </w:r>
      <w:proofErr w:type="gramStart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F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077863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12AC4"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.Химия</w:t>
      </w:r>
      <w:r w:rsidR="002F1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биология</w:t>
      </w:r>
    </w:p>
    <w:p w:rsidR="00F12AC4" w:rsidRPr="00C83FD2" w:rsidRDefault="00A054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Глухова Е.В., директор « МЦРО Белинского района», председатель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A054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Павлова </w:t>
      </w:r>
      <w:proofErr w:type="spellStart"/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О.В.,учитель</w:t>
      </w:r>
      <w:proofErr w:type="spellEnd"/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СОШ с. </w:t>
      </w:r>
      <w:proofErr w:type="spellStart"/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1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секретарь комиссии;</w:t>
      </w:r>
    </w:p>
    <w:p w:rsidR="00F12AC4" w:rsidRPr="00C83FD2" w:rsidRDefault="00A054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14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Суркова М.В., учитель МОУ СОШ №2 г. Белинского</w:t>
      </w:r>
      <w:proofErr w:type="gramStart"/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412" w:rsidRDefault="00A054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7863" w:rsidRPr="00C83FD2" w:rsidRDefault="00077863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Экология.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Глухова Е.В., директор МКУ «МЦРО Белинского района», </w:t>
      </w:r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1638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Булаева Е.Г.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МОУ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163812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Митрошина Г.Н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СОШ</w:t>
      </w:r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г. Белинского в с. </w:t>
      </w:r>
      <w:proofErr w:type="spellStart"/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</w:t>
      </w:r>
      <w:r w:rsidR="002836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29C0" w:rsidRPr="00C83FD2" w:rsidRDefault="00EA29C0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Немецкий язык.</w:t>
      </w:r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Фомина Л.Н.,  главный специалист отдела образования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Белова О.С., учитель МОУ СОШ  № 2 г. Белинского</w:t>
      </w:r>
      <w:r w:rsidR="00EA29C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9C0" w:rsidRPr="00C83FD2" w:rsidRDefault="00EA29C0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F84124" w:rsidRDefault="00001680" w:rsidP="000752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11.Английский язык</w:t>
      </w:r>
      <w:r w:rsidR="00F12AC4" w:rsidRPr="00F84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F12AC4" w:rsidRPr="00F84124" w:rsidRDefault="00001680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Иллариошина</w:t>
      </w:r>
      <w:proofErr w:type="spellEnd"/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О.А.., учитель английского языка МОУ СОШ  №1 г. Белинского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F84124" w:rsidRDefault="00001680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5802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Фомина Л.Н., главный 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отдел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образования, председатель комиссии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F84124" w:rsidRDefault="00001680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Комарова О.И., учитель МОУ СОШ №2 г. Белинского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AC4" w:rsidRPr="00F84124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680" w:rsidRPr="0007526F" w:rsidRDefault="00001680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Информатика.</w:t>
      </w:r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Глухова Е.В., директор  МКУ «МЦРО</w:t>
      </w:r>
      <w:r w:rsidR="00C16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0168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МОУ СОШ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Поима</w:t>
      </w:r>
      <w:proofErr w:type="gramEnd"/>
      <w:r w:rsidR="00C33F2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комиссии,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Долматова Л.П.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МОУ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</w:t>
      </w:r>
      <w:r w:rsidR="00C33F2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Физкультура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 Митрошина О.Н.., методист  МКУ «МЦРО Белин</w:t>
      </w:r>
      <w:r w:rsidR="00C33F2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района», председатель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16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Артюшин С.Н.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МОУ СОШ № 2 г. Белинского</w:t>
      </w:r>
      <w:r w:rsidR="000752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proofErr w:type="gramStart"/>
      <w:r w:rsidR="0000168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12AC4" w:rsidRPr="00C83FD2" w:rsidRDefault="0007526F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 Иванова А.В.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МОУ СОШ №1 г. Белинского</w:t>
      </w:r>
      <w:r w:rsidR="00001680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F84124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ОБЖ.</w:t>
      </w:r>
    </w:p>
    <w:p w:rsidR="00F12AC4" w:rsidRPr="00F84124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Митрошина О.Н., методист МКУ « МЦРО Белинского района»</w:t>
      </w:r>
      <w:proofErr w:type="gramStart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</w:t>
      </w:r>
      <w:r w:rsidR="00EF77E9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F84124" w:rsidRDefault="00453673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Иванчин</w:t>
      </w:r>
      <w:r w:rsidR="003D1BF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преподаватель – организатор ОБЖ  МОУ СОШ </w:t>
      </w:r>
      <w:proofErr w:type="gramStart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Поима</w:t>
      </w:r>
      <w:r w:rsidR="00EF77E9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F84124" w:rsidRDefault="00F8412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Парфенов Е.В.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– организатор ОБЖ  МОУ СОШ </w:t>
      </w:r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Свищевки</w:t>
      </w:r>
      <w:proofErr w:type="spellEnd"/>
      <w:r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член </w:t>
      </w:r>
      <w:r w:rsidR="00EF77E9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F12AC4" w:rsidRPr="00F8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7E9" w:rsidRPr="00C83FD2" w:rsidRDefault="00EF77E9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F12AC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География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Глухова Е.В..,  директор «МЦРО Белин</w:t>
      </w:r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района», председатель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3D1BF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2.Моторина Г.Н.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МОУ СОШ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3D1BF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Лапшина И.Н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учитель МОУ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</w:t>
      </w:r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1FAF" w:rsidRPr="00C83FD2" w:rsidRDefault="004D1FAF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AC4" w:rsidRPr="00C83FD2" w:rsidRDefault="003D1BF4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Право и экономика</w:t>
      </w:r>
    </w:p>
    <w:p w:rsidR="00F12AC4" w:rsidRPr="00C83FD2" w:rsidRDefault="003D1BF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МОУ СОШ №2 г. Белинского</w:t>
      </w:r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секретарь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3D1BF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Борисова В.В.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Студенки»</w:t>
      </w:r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 комиссии</w:t>
      </w:r>
      <w:r w:rsidR="00F12AC4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AC4" w:rsidRPr="00C83FD2" w:rsidRDefault="00F12AC4" w:rsidP="00F12A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Глухова Е.В., директор МКУ « МЦРО Белинс</w:t>
      </w:r>
      <w:r w:rsidR="004D1FAF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района»,  председатель комиссии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1FAF" w:rsidRPr="00C83FD2" w:rsidRDefault="004D1FAF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FAF" w:rsidRPr="00C83FD2" w:rsidRDefault="004D1FAF" w:rsidP="00F12A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D2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</w:t>
      </w:r>
      <w:bookmarkStart w:id="0" w:name="_GoBack"/>
      <w:bookmarkEnd w:id="0"/>
      <w:r w:rsidR="00C83FD2"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C83FD2" w:rsidRPr="00C83FD2" w:rsidRDefault="00C83FD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FD2" w:rsidRDefault="00C83FD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C83FD2" w:rsidRDefault="00C83FD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C83FD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365897" w:rsidRPr="00C83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65897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приказом №136 от 23.10.2023</w:t>
      </w:r>
    </w:p>
    <w:p w:rsidR="00365897" w:rsidRPr="00C83FD2" w:rsidRDefault="00365897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C83FD2"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83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</w:t>
      </w: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D2" w:rsidRPr="00C83FD2" w:rsidRDefault="00C83FD2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>об апелляционной комиссии  при проведении муниципального этапа Всероссийской олимпиады школьников  в 2023-2024 году в Белинском районе</w:t>
      </w:r>
      <w:r w:rsidR="00C83FD2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C83FD2" w:rsidRPr="00C83FD2" w:rsidRDefault="00C83FD2" w:rsidP="003658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83FD2" w:rsidRPr="00C83FD2" w:rsidRDefault="00C83FD2" w:rsidP="00C83FD2">
      <w:pPr>
        <w:pStyle w:val="a6"/>
        <w:ind w:left="0"/>
        <w:jc w:val="center"/>
        <w:rPr>
          <w:b/>
          <w:sz w:val="24"/>
          <w:szCs w:val="24"/>
        </w:rPr>
      </w:pPr>
    </w:p>
    <w:p w:rsidR="00C83FD2" w:rsidRPr="00C83FD2" w:rsidRDefault="00C83FD2" w:rsidP="00C83FD2">
      <w:pPr>
        <w:pStyle w:val="a6"/>
        <w:ind w:left="0"/>
        <w:jc w:val="center"/>
        <w:rPr>
          <w:b/>
          <w:sz w:val="24"/>
          <w:szCs w:val="24"/>
        </w:rPr>
      </w:pPr>
      <w:r w:rsidRPr="00C83FD2">
        <w:rPr>
          <w:b/>
          <w:sz w:val="24"/>
          <w:szCs w:val="24"/>
          <w:lang w:val="en-US"/>
        </w:rPr>
        <w:t>I</w:t>
      </w:r>
      <w:r w:rsidRPr="00C83FD2">
        <w:rPr>
          <w:b/>
          <w:sz w:val="24"/>
          <w:szCs w:val="24"/>
        </w:rPr>
        <w:t>.Общие положения</w:t>
      </w:r>
    </w:p>
    <w:p w:rsidR="00C83FD2" w:rsidRPr="00C83FD2" w:rsidRDefault="00C83FD2" w:rsidP="00C83FD2">
      <w:pPr>
        <w:pStyle w:val="a6"/>
        <w:ind w:left="0"/>
        <w:jc w:val="left"/>
        <w:rPr>
          <w:b/>
          <w:sz w:val="24"/>
          <w:szCs w:val="24"/>
        </w:rPr>
      </w:pPr>
    </w:p>
    <w:p w:rsidR="00C83FD2" w:rsidRPr="00C83FD2" w:rsidRDefault="00C83FD2" w:rsidP="00C83FD2">
      <w:pPr>
        <w:pStyle w:val="a8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Положение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об апелляционной комиссии и организации апелляции                     в рамках проведения всероссийской олимпиады школьников в Пензенской области (далее – Положение) разработано в соответствии со следующими </w:t>
      </w:r>
      <w:r w:rsidRPr="00C83FD2">
        <w:rPr>
          <w:spacing w:val="-2"/>
          <w:sz w:val="24"/>
          <w:szCs w:val="24"/>
        </w:rPr>
        <w:t>документами: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приказом Министерства просвещения Российской Федерации                    от 27.11.2020 № 678 «Об утверждении Порядка проведения всероссийской олимпиады школьников» (с последующими изменениями) (далее - приказ          № 678);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нормативными документами Министерства просвещения Российской Федерации и Министерства образования Пензенской области, регламентирующими оценку знаний, умений и навыков школьников</w:t>
      </w:r>
      <w:r w:rsidRPr="00C83FD2">
        <w:rPr>
          <w:spacing w:val="40"/>
          <w:sz w:val="24"/>
          <w:szCs w:val="24"/>
        </w:rPr>
        <w:t xml:space="preserve">             </w:t>
      </w:r>
      <w:r w:rsidRPr="00C83FD2">
        <w:rPr>
          <w:sz w:val="24"/>
          <w:szCs w:val="24"/>
        </w:rPr>
        <w:t>по общеобразовательным предметам.</w:t>
      </w:r>
    </w:p>
    <w:p w:rsidR="00C83FD2" w:rsidRPr="00C83FD2" w:rsidRDefault="00C83FD2" w:rsidP="00C83FD2">
      <w:pPr>
        <w:pStyle w:val="a8"/>
        <w:tabs>
          <w:tab w:val="left" w:pos="142"/>
          <w:tab w:val="left" w:pos="1190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 целях обеспечения соблюдения единых требований и разрешения спорных вопросов при оценке работ, защиты прав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на объективное оценивание олимпиадных работ участников всероссийской олимпиады школьников (далее - олимпиада) создается апелляционная комиссия (далее - Комиссия).</w:t>
      </w:r>
    </w:p>
    <w:p w:rsidR="00C83FD2" w:rsidRPr="00C83FD2" w:rsidRDefault="00C83FD2" w:rsidP="00C83FD2">
      <w:pPr>
        <w:tabs>
          <w:tab w:val="left" w:pos="142"/>
          <w:tab w:val="left" w:pos="1234"/>
        </w:tabs>
        <w:ind w:right="-5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Организационно-технологическое сопровождение работы Комиссии осуществляет Министерство образования Пензенской области.</w:t>
      </w:r>
    </w:p>
    <w:p w:rsidR="00C83FD2" w:rsidRPr="00C83FD2" w:rsidRDefault="00C83FD2" w:rsidP="00C83FD2">
      <w:pPr>
        <w:pStyle w:val="a8"/>
        <w:ind w:left="0" w:firstLine="709"/>
        <w:rPr>
          <w:bCs/>
          <w:iCs/>
          <w:color w:val="000000"/>
          <w:sz w:val="24"/>
          <w:szCs w:val="24"/>
        </w:rPr>
      </w:pPr>
    </w:p>
    <w:p w:rsidR="00C83FD2" w:rsidRPr="00C83FD2" w:rsidRDefault="00C83FD2" w:rsidP="00C83FD2">
      <w:pPr>
        <w:pStyle w:val="a8"/>
        <w:ind w:left="0" w:firstLine="709"/>
        <w:jc w:val="center"/>
        <w:rPr>
          <w:b/>
          <w:bCs/>
          <w:iCs/>
          <w:color w:val="000000"/>
          <w:sz w:val="24"/>
          <w:szCs w:val="24"/>
        </w:rPr>
      </w:pPr>
      <w:r w:rsidRPr="00C83FD2">
        <w:rPr>
          <w:b/>
          <w:bCs/>
          <w:iCs/>
          <w:color w:val="000000"/>
          <w:sz w:val="24"/>
          <w:szCs w:val="24"/>
          <w:lang w:val="en-US"/>
        </w:rPr>
        <w:t>II</w:t>
      </w:r>
      <w:r w:rsidRPr="00C83FD2">
        <w:rPr>
          <w:b/>
          <w:bCs/>
          <w:iCs/>
          <w:color w:val="000000"/>
          <w:sz w:val="24"/>
          <w:szCs w:val="24"/>
        </w:rPr>
        <w:t>. Структура апелляционной комиссии</w:t>
      </w:r>
    </w:p>
    <w:p w:rsidR="00C83FD2" w:rsidRPr="00C83FD2" w:rsidRDefault="00C83FD2" w:rsidP="00C83FD2">
      <w:pPr>
        <w:pStyle w:val="a8"/>
        <w:ind w:left="0" w:firstLine="709"/>
        <w:jc w:val="center"/>
        <w:rPr>
          <w:b/>
          <w:bCs/>
          <w:iCs/>
          <w:color w:val="000000"/>
          <w:sz w:val="24"/>
          <w:szCs w:val="24"/>
        </w:rPr>
      </w:pPr>
    </w:p>
    <w:p w:rsidR="00C83FD2" w:rsidRPr="00C83FD2" w:rsidRDefault="00C83FD2" w:rsidP="00C83FD2">
      <w:pPr>
        <w:pStyle w:val="a8"/>
        <w:ind w:left="0" w:right="0" w:firstLine="709"/>
        <w:rPr>
          <w:color w:val="000000"/>
          <w:sz w:val="24"/>
          <w:szCs w:val="24"/>
        </w:rPr>
      </w:pPr>
      <w:r w:rsidRPr="00C83FD2">
        <w:rPr>
          <w:bCs/>
          <w:iCs/>
          <w:color w:val="000000"/>
          <w:sz w:val="24"/>
          <w:szCs w:val="24"/>
        </w:rPr>
        <w:t>Состав Комиссии формируется из представителей отдела образования администрации Белинского района</w:t>
      </w:r>
      <w:r w:rsidRPr="00C83FD2">
        <w:rPr>
          <w:color w:val="000000"/>
          <w:sz w:val="24"/>
          <w:szCs w:val="24"/>
        </w:rPr>
        <w:t xml:space="preserve"> Пензенской области, лучших учителей общеобразовательных организаций Белинского района, общественных организаций и объединений. </w:t>
      </w:r>
    </w:p>
    <w:p w:rsidR="00C83FD2" w:rsidRPr="00C83FD2" w:rsidRDefault="00C83FD2" w:rsidP="00C83FD2">
      <w:pPr>
        <w:pStyle w:val="a8"/>
        <w:ind w:left="0" w:right="0" w:firstLine="709"/>
        <w:rPr>
          <w:b/>
          <w:bCs/>
          <w:i/>
          <w:iCs/>
          <w:color w:val="000000"/>
          <w:sz w:val="24"/>
          <w:szCs w:val="24"/>
        </w:rPr>
      </w:pPr>
      <w:r w:rsidRPr="00C83FD2">
        <w:rPr>
          <w:bCs/>
          <w:iCs/>
          <w:color w:val="000000"/>
          <w:sz w:val="24"/>
          <w:szCs w:val="24"/>
        </w:rPr>
        <w:t xml:space="preserve">В состав Комиссии не включаются </w:t>
      </w:r>
      <w:r w:rsidRPr="00C83FD2">
        <w:rPr>
          <w:sz w:val="24"/>
          <w:szCs w:val="24"/>
        </w:rPr>
        <w:t>представители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оргкомитета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олимпиады, председатели жюри олимпиады, члены предметно-методической комиссии</w:t>
      </w:r>
      <w:r w:rsidRPr="00C83FD2">
        <w:rPr>
          <w:bCs/>
          <w:iCs/>
          <w:color w:val="000000"/>
          <w:sz w:val="24"/>
          <w:szCs w:val="24"/>
        </w:rPr>
        <w:t>.</w:t>
      </w:r>
    </w:p>
    <w:p w:rsidR="00C83FD2" w:rsidRPr="00C83FD2" w:rsidRDefault="00C83FD2" w:rsidP="00C83F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Состав Комиссии формируется с учетом отсутствия у представителей, предполагаемых для включения в состав Комиссии, конфликта интересов.</w:t>
      </w:r>
    </w:p>
    <w:p w:rsidR="00C83FD2" w:rsidRPr="00C83FD2" w:rsidRDefault="00C83FD2" w:rsidP="00C83F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Структура Комиссии: председатель Комиссии,  ответственный секретарь Комиссии, члены Комиссии.</w:t>
      </w:r>
    </w:p>
    <w:p w:rsidR="00C83FD2" w:rsidRPr="00C83FD2" w:rsidRDefault="00C83FD2" w:rsidP="00C83F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Общее руководство  за работой Комиссии осуществляет                       ее председатель. Председатель несет персональную ответственность за принятые решения в рамках работы Комиссии. </w:t>
      </w:r>
    </w:p>
    <w:p w:rsidR="00C83FD2" w:rsidRPr="00C83FD2" w:rsidRDefault="00C83FD2" w:rsidP="00C83FD2">
      <w:pPr>
        <w:pStyle w:val="a8"/>
        <w:ind w:left="0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Делопроизводство Комиссии осуществляет ответственный секретарь Комиссии. Члены Комиссии участвуют в заседаниях Комиссии и выполняют возложенные на них функции. </w:t>
      </w:r>
    </w:p>
    <w:p w:rsidR="00C83FD2" w:rsidRPr="00C83FD2" w:rsidRDefault="00C83FD2" w:rsidP="00C83FD2">
      <w:pPr>
        <w:pStyle w:val="a8"/>
        <w:tabs>
          <w:tab w:val="left" w:pos="142"/>
          <w:tab w:val="left" w:pos="1129"/>
        </w:tabs>
        <w:ind w:left="0" w:right="-52" w:firstLine="709"/>
        <w:rPr>
          <w:sz w:val="24"/>
          <w:szCs w:val="24"/>
        </w:rPr>
      </w:pPr>
    </w:p>
    <w:p w:rsidR="00C83FD2" w:rsidRPr="00C83FD2" w:rsidRDefault="00C83FD2" w:rsidP="00C83FD2">
      <w:pPr>
        <w:pStyle w:val="a8"/>
        <w:tabs>
          <w:tab w:val="left" w:pos="142"/>
          <w:tab w:val="left" w:pos="1129"/>
        </w:tabs>
        <w:ind w:left="0" w:right="-52" w:firstLine="709"/>
        <w:jc w:val="center"/>
        <w:rPr>
          <w:b/>
          <w:sz w:val="24"/>
          <w:szCs w:val="24"/>
        </w:rPr>
      </w:pPr>
      <w:r w:rsidRPr="00C83FD2">
        <w:rPr>
          <w:b/>
          <w:sz w:val="24"/>
          <w:szCs w:val="24"/>
          <w:lang w:val="en-US"/>
        </w:rPr>
        <w:t>III</w:t>
      </w:r>
      <w:r w:rsidRPr="00C83FD2">
        <w:rPr>
          <w:b/>
          <w:sz w:val="24"/>
          <w:szCs w:val="24"/>
        </w:rPr>
        <w:t>. Полномочия и функции Комиссии</w:t>
      </w:r>
    </w:p>
    <w:p w:rsidR="00C83FD2" w:rsidRPr="00C83FD2" w:rsidRDefault="00C83FD2" w:rsidP="00C83FD2">
      <w:pPr>
        <w:pStyle w:val="a8"/>
        <w:tabs>
          <w:tab w:val="left" w:pos="142"/>
          <w:tab w:val="left" w:pos="1129"/>
        </w:tabs>
        <w:ind w:left="0" w:right="-52" w:firstLine="709"/>
        <w:jc w:val="center"/>
        <w:rPr>
          <w:b/>
          <w:sz w:val="24"/>
          <w:szCs w:val="24"/>
        </w:rPr>
      </w:pPr>
    </w:p>
    <w:p w:rsidR="00C83FD2" w:rsidRPr="00C83FD2" w:rsidRDefault="00C83FD2" w:rsidP="00C83FD2">
      <w:pPr>
        <w:pStyle w:val="a8"/>
        <w:tabs>
          <w:tab w:val="left" w:pos="142"/>
          <w:tab w:val="left" w:pos="1129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Председатель</w:t>
      </w:r>
      <w:r w:rsidRPr="00C83FD2">
        <w:rPr>
          <w:spacing w:val="-11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z w:val="24"/>
          <w:szCs w:val="24"/>
        </w:rPr>
        <w:t>члены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Комиссии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обязаны: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осуществлять своевременное и объективное рассмотрение апелляций               в соответствии с настоящим Положением и требованиями нормативных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правовых актов;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выполнять возложенные на них функции на высоком профессиональном уровне, соблюдая этические и моральные нормы;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своевременно информировать оргкомитет о возникающих трудностях, которые могут привести к нарушению сроков рассмотрения апелляций;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соблюдать установленный порядок оформления документов                     по рассмотрению апелляций.</w:t>
      </w:r>
    </w:p>
    <w:p w:rsidR="00C83FD2" w:rsidRPr="00C83FD2" w:rsidRDefault="00C83FD2" w:rsidP="00C83FD2">
      <w:pPr>
        <w:pStyle w:val="a8"/>
        <w:tabs>
          <w:tab w:val="left" w:pos="142"/>
          <w:tab w:val="left" w:pos="1138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Комиссия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в рамках олимпиады выполняет следующие </w:t>
      </w:r>
      <w:r w:rsidRPr="00C83FD2">
        <w:rPr>
          <w:spacing w:val="-2"/>
          <w:sz w:val="24"/>
          <w:szCs w:val="24"/>
        </w:rPr>
        <w:t>функции: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принимает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рассматривает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заявления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участников; организует экспертизу работ участников;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принимает</w:t>
      </w:r>
      <w:r w:rsidRPr="00C83FD2">
        <w:rPr>
          <w:spacing w:val="-11"/>
          <w:sz w:val="24"/>
          <w:szCs w:val="24"/>
        </w:rPr>
        <w:t xml:space="preserve"> </w:t>
      </w:r>
      <w:r w:rsidRPr="00C83FD2">
        <w:rPr>
          <w:sz w:val="24"/>
          <w:szCs w:val="24"/>
        </w:rPr>
        <w:t>решение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z w:val="24"/>
          <w:szCs w:val="24"/>
        </w:rPr>
        <w:t>по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z w:val="24"/>
          <w:szCs w:val="24"/>
        </w:rPr>
        <w:t>результатам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рассмотрения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апелляций;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информирует участников, подавших заявления на апелляцию,                    и (или) их родителей (законных представителей) о принятых решениях по итогам рассмотрения апелляции;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оформляет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протокол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о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принятом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решении.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 целях выполнения своих функций члены Комиссии запрашивают                    у уполномоченных лиц и организаций необходимые документы и сведения,        в том числе олимпиадные работы/копии участников подавших заявления              на апелляцию, олимпиадные задания по данному предмету, ключи и критерии оценивания олимпиадных заданий.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Члены комиссии работают со следующими </w:t>
      </w:r>
      <w:r w:rsidRPr="00C83FD2">
        <w:rPr>
          <w:spacing w:val="-2"/>
          <w:sz w:val="24"/>
          <w:szCs w:val="24"/>
        </w:rPr>
        <w:t>документами: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заявления на апелляцию участников олимпиады; журнал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(листы)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z w:val="24"/>
          <w:szCs w:val="24"/>
        </w:rPr>
        <w:t>регистрации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заявлений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апелляцию; копии олимпиадные работ участников олимпиады; тексты заданий по данному предмету;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электронные носители, содержащие файлы с цифровой аудиозаписью устных ответов участников олимпиады (для проведения процедуры апелляции по иностранным языкам);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ключи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критерии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оценивания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олимпиадных</w:t>
      </w:r>
      <w:r w:rsidRPr="00C83FD2">
        <w:rPr>
          <w:spacing w:val="-10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заданий.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</w:p>
    <w:p w:rsidR="00C83FD2" w:rsidRPr="00C83FD2" w:rsidRDefault="00C83FD2" w:rsidP="00C83FD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83FD2">
        <w:rPr>
          <w:rFonts w:ascii="Times New Roman" w:hAnsi="Times New Roman" w:cs="Times New Roman"/>
          <w:b/>
          <w:sz w:val="24"/>
          <w:szCs w:val="24"/>
        </w:rPr>
        <w:t xml:space="preserve">. Организация работы </w:t>
      </w:r>
      <w:r w:rsidRPr="00C83FD2">
        <w:rPr>
          <w:rFonts w:ascii="Times New Roman" w:hAnsi="Times New Roman" w:cs="Times New Roman"/>
          <w:b/>
          <w:bCs/>
          <w:sz w:val="24"/>
          <w:szCs w:val="24"/>
        </w:rPr>
        <w:t>апелляционной комиссии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Заседания Комиссии проводятся очно, допускается дистанционный формат с использованием инфокоммуникационных технологий при условии соблюдения требований законодательства Российской Федерации в области защиты персональных данных и рекомендаций </w:t>
      </w:r>
      <w:proofErr w:type="spellStart"/>
      <w:r w:rsidRPr="00C83FD2">
        <w:rPr>
          <w:sz w:val="24"/>
          <w:szCs w:val="24"/>
        </w:rPr>
        <w:t>Роспотребнадзора</w:t>
      </w:r>
      <w:proofErr w:type="spellEnd"/>
      <w:r w:rsidRPr="00C83FD2">
        <w:rPr>
          <w:sz w:val="24"/>
          <w:szCs w:val="24"/>
        </w:rPr>
        <w:t>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Всем участникам олимпиады предоставляется право подать заявление            на апелляцию в Комиссию. Заявлением на апелляцию признается аргументированное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письменное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заявление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участника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о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несогласии</w:t>
      </w:r>
      <w:r w:rsidRPr="00C83FD2">
        <w:rPr>
          <w:spacing w:val="-2"/>
          <w:sz w:val="24"/>
          <w:szCs w:val="24"/>
        </w:rPr>
        <w:t xml:space="preserve">         </w:t>
      </w:r>
      <w:r w:rsidRPr="00C83FD2">
        <w:rPr>
          <w:sz w:val="24"/>
          <w:szCs w:val="24"/>
        </w:rPr>
        <w:t>с выставленными баллами за выполненные им задания, оформленное                   в соответствии с приложением 1 к настоящему Положению.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Заявление на апелляцию не принимается по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вопросам содержания              и структуры олимпиадных заданий, критериев и методики оценивания                   их выполнения, а также по вопросам, связанным с нарушением участником олимпиады установленных требований к проведению этапа олимпиады                     и неправильным оформлением олимпиадной работы. Черновики при проведении апелляции не рассматриваются, если иное не предусмотрено требованиями центральных предметно-методических комиссий (далее - ЦПМК).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Участник олимпиады вправе перед подачей заявления на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 ознакомится с проверенной работой в установленные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организатором олимпиады сроки.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Участнику в ходе </w:t>
      </w:r>
      <w:proofErr w:type="gramStart"/>
      <w:r w:rsidRPr="00C83FD2">
        <w:rPr>
          <w:sz w:val="24"/>
          <w:szCs w:val="24"/>
        </w:rPr>
        <w:t>просмотра</w:t>
      </w:r>
      <w:proofErr w:type="gramEnd"/>
      <w:r w:rsidRPr="00C83FD2">
        <w:rPr>
          <w:sz w:val="24"/>
          <w:szCs w:val="24"/>
        </w:rPr>
        <w:t xml:space="preserve"> категорически запрещается вносить </w:t>
      </w:r>
      <w:proofErr w:type="gramStart"/>
      <w:r w:rsidRPr="00C83FD2">
        <w:rPr>
          <w:sz w:val="24"/>
          <w:szCs w:val="24"/>
        </w:rPr>
        <w:t>какие</w:t>
      </w:r>
      <w:proofErr w:type="gramEnd"/>
      <w:r w:rsidRPr="00C83FD2">
        <w:rPr>
          <w:sz w:val="24"/>
          <w:szCs w:val="24"/>
        </w:rPr>
        <w:t xml:space="preserve">- либо изменения в текст работы. В случае попытки нарушения этого условия участник олимпиады </w:t>
      </w:r>
      <w:r w:rsidRPr="00C83FD2">
        <w:rPr>
          <w:sz w:val="24"/>
          <w:szCs w:val="24"/>
        </w:rPr>
        <w:lastRenderedPageBreak/>
        <w:t>лишается права на апелляцию.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</w:p>
    <w:p w:rsidR="00C83FD2" w:rsidRPr="00C83FD2" w:rsidRDefault="00C83FD2" w:rsidP="00C83F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68700787"/>
      <w:bookmarkStart w:id="2" w:name="_Toc435626895"/>
      <w:r w:rsidRPr="00C83FD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83FD2">
        <w:rPr>
          <w:rFonts w:ascii="Times New Roman" w:hAnsi="Times New Roman" w:cs="Times New Roman"/>
          <w:b/>
          <w:bCs/>
          <w:sz w:val="24"/>
          <w:szCs w:val="24"/>
        </w:rPr>
        <w:t>. Порядок подачи, отзыва апелляций участниками экзаменов и сроки рассмотрения апелляций апелляционной комиссией</w:t>
      </w:r>
      <w:bookmarkEnd w:id="1"/>
      <w:bookmarkEnd w:id="2"/>
    </w:p>
    <w:p w:rsidR="00C83FD2" w:rsidRPr="00C83FD2" w:rsidRDefault="00C83FD2" w:rsidP="00C83FD2">
      <w:pPr>
        <w:rPr>
          <w:rFonts w:ascii="Times New Roman" w:hAnsi="Times New Roman" w:cs="Times New Roman"/>
          <w:sz w:val="24"/>
          <w:szCs w:val="24"/>
        </w:rPr>
      </w:pP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Заявление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подается участником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в течение двух рабочих дней после объявления предварительных результатов олимпиады            по предмету. Каждое заявление регистрируется в журнале (листе) регистрации заявлений на апелляцию.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Информация о датах показа олимпиадных работ, разбора олимпиадных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заданий,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сроках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форме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подачи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заявлений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>о несогласии              с выставленными баллами и времени заседания Комиссии по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данной предметной области размещается в информационно-телекоммуникационной сети «Интернет» на сайте </w:t>
      </w:r>
      <w:proofErr w:type="gramStart"/>
      <w:r w:rsidRPr="00C83FD2">
        <w:rPr>
          <w:sz w:val="24"/>
          <w:szCs w:val="24"/>
        </w:rPr>
        <w:t>отдела образования администрации Белинского района Пензенской области</w:t>
      </w:r>
      <w:proofErr w:type="gramEnd"/>
      <w:r w:rsidRPr="00C83FD2">
        <w:rPr>
          <w:sz w:val="24"/>
          <w:szCs w:val="24"/>
        </w:rPr>
        <w:t>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Процедура апелляции для участников олимпиады, не подавших заявление в установленный срок, не назначается и не проводится.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Участник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вправе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письменно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(в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заявлении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апелляцию) просить о рассмотрении апелляции без его участия.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 случае неявки по уважительным причинам (болезни или иных обстоятельств), подтвержденных документально, участника олимпиады,            не просившего о рассмотрении апелляции без его участия, рассмотрение апелляции по существу проводится без его участия.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 случае неявки без объяснения причин участника олимпиады,                 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При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проведении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процедуры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имеют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право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присутствовать                в качестве наблюдателей за соблюдением объективности и прозрачности процедуры апелляции - граждане, аккредитованные в качестве общественных наблюдателей;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Указанные лица должны иметь при себе документы, удостоверяющие            их личность, и не вправе принимать участие в рассмотрении апелляции.                В случае нарушения указанного </w:t>
      </w:r>
      <w:proofErr w:type="gramStart"/>
      <w:r w:rsidRPr="00C83FD2">
        <w:rPr>
          <w:sz w:val="24"/>
          <w:szCs w:val="24"/>
        </w:rPr>
        <w:t>требования</w:t>
      </w:r>
      <w:proofErr w:type="gramEnd"/>
      <w:r w:rsidRPr="00C83FD2">
        <w:rPr>
          <w:sz w:val="24"/>
          <w:szCs w:val="24"/>
        </w:rPr>
        <w:t xml:space="preserve"> перечисленные лица удаляются Комиссией из аудитории с составлением акта об их удалении.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proofErr w:type="gramStart"/>
      <w:r w:rsidRPr="00C83FD2">
        <w:rPr>
          <w:sz w:val="24"/>
          <w:szCs w:val="24"/>
        </w:rPr>
        <w:t>Контроль за</w:t>
      </w:r>
      <w:proofErr w:type="gramEnd"/>
      <w:r w:rsidRPr="00C83FD2">
        <w:rPr>
          <w:sz w:val="24"/>
          <w:szCs w:val="24"/>
        </w:rPr>
        <w:t xml:space="preserve"> проведением процедуры апелляции в соответствии                   с приказом №136</w:t>
      </w:r>
      <w:r w:rsidRPr="00C83FD2">
        <w:rPr>
          <w:color w:val="FF0000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и настоящим Положением осуществляют представители оргкомитета и/или отдела образования Белинского района Пензенской </w:t>
      </w:r>
      <w:proofErr w:type="spellStart"/>
      <w:r w:rsidRPr="00C83FD2">
        <w:rPr>
          <w:sz w:val="24"/>
          <w:szCs w:val="24"/>
        </w:rPr>
        <w:t>облавсти</w:t>
      </w:r>
      <w:proofErr w:type="spellEnd"/>
      <w:r w:rsidRPr="00C83FD2">
        <w:rPr>
          <w:sz w:val="24"/>
          <w:szCs w:val="24"/>
        </w:rPr>
        <w:t>.</w:t>
      </w:r>
    </w:p>
    <w:p w:rsidR="00C83FD2" w:rsidRPr="00C83FD2" w:rsidRDefault="00C83FD2" w:rsidP="00C83FD2">
      <w:pPr>
        <w:pStyle w:val="a8"/>
        <w:tabs>
          <w:tab w:val="left" w:pos="142"/>
          <w:tab w:val="left" w:pos="155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Процедура</w:t>
      </w:r>
      <w:r w:rsidRPr="00C83FD2">
        <w:rPr>
          <w:spacing w:val="50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</w:t>
      </w:r>
      <w:r w:rsidRPr="00C83FD2">
        <w:rPr>
          <w:spacing w:val="49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проводится</w:t>
      </w:r>
      <w:r w:rsidRPr="00C83FD2">
        <w:rPr>
          <w:spacing w:val="51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Комиссией</w:t>
      </w:r>
      <w:r w:rsidRPr="00C83FD2">
        <w:rPr>
          <w:spacing w:val="50"/>
          <w:sz w:val="24"/>
          <w:szCs w:val="24"/>
        </w:rPr>
        <w:t xml:space="preserve"> </w:t>
      </w:r>
      <w:r w:rsidRPr="00C83FD2">
        <w:rPr>
          <w:sz w:val="24"/>
          <w:szCs w:val="24"/>
        </w:rPr>
        <w:t>не</w:t>
      </w:r>
      <w:r w:rsidRPr="00C83FD2">
        <w:rPr>
          <w:spacing w:val="51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позднее</w:t>
      </w:r>
      <w:r w:rsidRPr="00C83FD2">
        <w:rPr>
          <w:spacing w:val="51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 xml:space="preserve">четырёх </w:t>
      </w:r>
      <w:r w:rsidRPr="00C83FD2">
        <w:rPr>
          <w:sz w:val="24"/>
          <w:szCs w:val="24"/>
        </w:rPr>
        <w:t>рабочих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дней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после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подачи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заявлений.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Процедура апелляции проводится в спокойной и доброжелательной обстановке с участием самого участника олимпиады </w:t>
      </w:r>
      <w:proofErr w:type="gramStart"/>
      <w:r w:rsidRPr="00C83FD2">
        <w:rPr>
          <w:sz w:val="24"/>
          <w:szCs w:val="24"/>
        </w:rPr>
        <w:t>с</w:t>
      </w:r>
      <w:proofErr w:type="gramEnd"/>
      <w:r w:rsidRPr="00C83FD2">
        <w:rPr>
          <w:sz w:val="24"/>
          <w:szCs w:val="24"/>
        </w:rPr>
        <w:t xml:space="preserve"> обязательной </w:t>
      </w:r>
      <w:proofErr w:type="spellStart"/>
      <w:r w:rsidRPr="00C83FD2">
        <w:rPr>
          <w:spacing w:val="-2"/>
          <w:sz w:val="24"/>
          <w:szCs w:val="24"/>
        </w:rPr>
        <w:t>видеофиксацией</w:t>
      </w:r>
      <w:proofErr w:type="spellEnd"/>
      <w:r w:rsidRPr="00C83FD2">
        <w:rPr>
          <w:spacing w:val="-2"/>
          <w:sz w:val="24"/>
          <w:szCs w:val="24"/>
        </w:rPr>
        <w:t>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Время общения с экспертами или подключения (в случае видеоконференцсвязи) для одного апеллянта составляет не более 15 минут.            В случае если вопросы, изложенные в апелляции, были рассмотрены не в полном объеме, или возникновения в ходе подключения технических неисправностей, то возможна организация повторного собеседования/подключения такой же </w:t>
      </w:r>
      <w:r w:rsidRPr="00C83FD2">
        <w:rPr>
          <w:spacing w:val="-2"/>
          <w:sz w:val="24"/>
          <w:szCs w:val="24"/>
        </w:rPr>
        <w:t>продолжительности.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В ходе процедуры апелляции проверяется только правильность выставленных баллов и оценивание только тех заданий, которые указаны                  в апелляционном заявлении. Критерии и методика оценивания олимпиадных заданий не могут быть предметом апелляции и пересмотру не подлежат.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Дополнительный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опрос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участника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z w:val="24"/>
          <w:szCs w:val="24"/>
        </w:rPr>
        <w:t>не</w:t>
      </w:r>
      <w:r w:rsidRPr="00C83FD2">
        <w:rPr>
          <w:spacing w:val="-7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допускается.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В случае необходимости, в том числе при проведении апелляции                по результатам перепроверки олимпиадных работ или в случае возникновения спорных вопросов Комиссия имеет право обратиться РПМК за дополнительной информацией по </w:t>
      </w:r>
      <w:r w:rsidRPr="00C83FD2">
        <w:rPr>
          <w:sz w:val="24"/>
          <w:szCs w:val="24"/>
        </w:rPr>
        <w:lastRenderedPageBreak/>
        <w:t>методике оценивания олимпиадных работ.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По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результатам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рассмотрения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Комиссия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выносит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одно</w:t>
      </w:r>
      <w:r w:rsidRPr="00C83FD2">
        <w:rPr>
          <w:spacing w:val="-5"/>
          <w:sz w:val="24"/>
          <w:szCs w:val="24"/>
        </w:rPr>
        <w:t xml:space="preserve">                  </w:t>
      </w:r>
      <w:r w:rsidRPr="00C83FD2">
        <w:rPr>
          <w:sz w:val="24"/>
          <w:szCs w:val="24"/>
        </w:rPr>
        <w:t>из следующих решений: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об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отклонении</w:t>
      </w:r>
      <w:r w:rsidRPr="00C83FD2">
        <w:rPr>
          <w:spacing w:val="-8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-9"/>
          <w:sz w:val="24"/>
          <w:szCs w:val="24"/>
        </w:rPr>
        <w:t xml:space="preserve"> </w:t>
      </w:r>
      <w:r w:rsidRPr="00C83FD2">
        <w:rPr>
          <w:sz w:val="24"/>
          <w:szCs w:val="24"/>
        </w:rPr>
        <w:t>сохранении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выставленных</w:t>
      </w:r>
      <w:r w:rsidRPr="00C83FD2">
        <w:rPr>
          <w:spacing w:val="-12"/>
          <w:sz w:val="24"/>
          <w:szCs w:val="24"/>
        </w:rPr>
        <w:t xml:space="preserve"> </w:t>
      </w:r>
      <w:r w:rsidRPr="00C83FD2">
        <w:rPr>
          <w:spacing w:val="-2"/>
          <w:sz w:val="24"/>
          <w:szCs w:val="24"/>
        </w:rPr>
        <w:t>баллов;</w:t>
      </w:r>
    </w:p>
    <w:p w:rsidR="00C83FD2" w:rsidRPr="00C83FD2" w:rsidRDefault="00C83FD2" w:rsidP="00C83FD2">
      <w:pPr>
        <w:pStyle w:val="a6"/>
        <w:tabs>
          <w:tab w:val="left" w:pos="142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об удовлетворении апелляции и изменении баллов (корректировка баллов в случае удовлетворения апелляции может производиться как в сторону увеличения баллов, выставленных ранее членами жюри в ходе проверки,               так и</w:t>
      </w:r>
      <w:r w:rsidRPr="00C83FD2">
        <w:rPr>
          <w:spacing w:val="80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в сторону понижения баллов в случае дополнительного выявления ошибок в работе участника олимпиады в ходе ее рассмотрения апелляционной </w:t>
      </w:r>
      <w:r w:rsidRPr="00C83FD2">
        <w:rPr>
          <w:spacing w:val="-2"/>
          <w:sz w:val="24"/>
          <w:szCs w:val="24"/>
        </w:rPr>
        <w:t>комиссией).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Решение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Комиссии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принимается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простым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большинством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голосов</w:t>
      </w:r>
      <w:r w:rsidRPr="00C83FD2">
        <w:rPr>
          <w:spacing w:val="-6"/>
          <w:sz w:val="24"/>
          <w:szCs w:val="24"/>
        </w:rPr>
        <w:t xml:space="preserve">               </w:t>
      </w:r>
      <w:r w:rsidRPr="00C83FD2">
        <w:rPr>
          <w:sz w:val="24"/>
          <w:szCs w:val="24"/>
        </w:rPr>
        <w:t>от списочного состава Комиссии при наличии кворума. В случае равенства голосов председатель Комиссии имеет право решающего голоса.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 xml:space="preserve">Решение Комиссии является окончательным и пересмотру не </w:t>
      </w:r>
      <w:r w:rsidRPr="00C83FD2">
        <w:rPr>
          <w:spacing w:val="-2"/>
          <w:sz w:val="24"/>
          <w:szCs w:val="24"/>
        </w:rPr>
        <w:t>подлежит.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Решение Комиссии об удовлетворении апелляции и изменении баллов,               а также информация о выявленных технических ошибках в обработке                 и (или) проверке олимпиадных работ участников олимпиады передается              в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течение двух рабочих дней в оргкомитет для внесения соответствующих изменений в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итоговый протокол олимпиады и отчетную документацию. Протокол оформляется в соответствии с</w:t>
      </w:r>
      <w:r w:rsidRPr="00C83FD2">
        <w:rPr>
          <w:spacing w:val="40"/>
          <w:sz w:val="24"/>
          <w:szCs w:val="24"/>
        </w:rPr>
        <w:t xml:space="preserve"> </w:t>
      </w:r>
      <w:r w:rsidRPr="00C83FD2">
        <w:rPr>
          <w:sz w:val="24"/>
          <w:szCs w:val="24"/>
        </w:rPr>
        <w:t>приложением 2 настоящего Положения и подписывается председателем, а также всеми членами предметной экспертной группы.</w:t>
      </w:r>
    </w:p>
    <w:p w:rsidR="00C83FD2" w:rsidRPr="00C83FD2" w:rsidRDefault="00C83FD2" w:rsidP="00C83FD2">
      <w:pPr>
        <w:pStyle w:val="a8"/>
        <w:tabs>
          <w:tab w:val="left" w:pos="142"/>
          <w:tab w:val="left" w:pos="1551"/>
        </w:tabs>
        <w:ind w:left="0" w:right="-52" w:firstLine="709"/>
        <w:rPr>
          <w:sz w:val="24"/>
          <w:szCs w:val="24"/>
        </w:rPr>
      </w:pPr>
      <w:r w:rsidRPr="00C83FD2">
        <w:rPr>
          <w:sz w:val="24"/>
          <w:szCs w:val="24"/>
        </w:rPr>
        <w:t>Заявления участников на апелляцию и протоколы заседания Комиссии хранятся в течение одного года, затем уничтожаются в установленном порядке.</w:t>
      </w:r>
    </w:p>
    <w:p w:rsidR="00C83FD2" w:rsidRPr="00C83FD2" w:rsidRDefault="00C83FD2" w:rsidP="00C83FD2">
      <w:pPr>
        <w:tabs>
          <w:tab w:val="left" w:pos="142"/>
        </w:tabs>
        <w:spacing w:line="362" w:lineRule="auto"/>
        <w:ind w:left="136" w:right="-52" w:firstLine="431"/>
        <w:jc w:val="both"/>
        <w:rPr>
          <w:rFonts w:ascii="Times New Roman" w:hAnsi="Times New Roman" w:cs="Times New Roman"/>
          <w:sz w:val="24"/>
          <w:szCs w:val="24"/>
        </w:rPr>
        <w:sectPr w:rsidR="00C83FD2" w:rsidRPr="00C83FD2" w:rsidSect="00C83FD2">
          <w:pgSz w:w="11910" w:h="16840"/>
          <w:pgMar w:top="1040" w:right="711" w:bottom="709" w:left="1560" w:header="720" w:footer="720" w:gutter="0"/>
          <w:cols w:space="720"/>
        </w:sectPr>
      </w:pPr>
    </w:p>
    <w:p w:rsidR="00C83FD2" w:rsidRPr="00C83FD2" w:rsidRDefault="00C83FD2" w:rsidP="00C83FD2">
      <w:pPr>
        <w:pStyle w:val="a6"/>
        <w:spacing w:before="140"/>
        <w:ind w:right="104"/>
        <w:jc w:val="right"/>
        <w:rPr>
          <w:sz w:val="24"/>
          <w:szCs w:val="24"/>
        </w:rPr>
      </w:pPr>
      <w:r w:rsidRPr="00C83FD2">
        <w:rPr>
          <w:sz w:val="24"/>
          <w:szCs w:val="24"/>
        </w:rPr>
        <w:lastRenderedPageBreak/>
        <w:t>Приложение 1</w:t>
      </w:r>
    </w:p>
    <w:p w:rsidR="00C83FD2" w:rsidRPr="00C83FD2" w:rsidRDefault="00C83FD2" w:rsidP="00C83FD2">
      <w:pPr>
        <w:pStyle w:val="a6"/>
        <w:spacing w:before="140"/>
        <w:ind w:right="104"/>
        <w:jc w:val="center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140"/>
        <w:ind w:right="104"/>
        <w:jc w:val="center"/>
        <w:rPr>
          <w:sz w:val="24"/>
          <w:szCs w:val="24"/>
        </w:rPr>
      </w:pPr>
      <w:r w:rsidRPr="00C83FD2">
        <w:rPr>
          <w:sz w:val="24"/>
          <w:szCs w:val="24"/>
        </w:rPr>
        <w:t>ЗАЯВЛЕНИЕ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УЧАСТНИКА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НА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</w:p>
    <w:p w:rsidR="00C83FD2" w:rsidRPr="00C83FD2" w:rsidRDefault="00C83FD2" w:rsidP="00C83FD2">
      <w:pPr>
        <w:pStyle w:val="a6"/>
        <w:tabs>
          <w:tab w:val="left" w:pos="5852"/>
          <w:tab w:val="left" w:pos="9900"/>
        </w:tabs>
        <w:spacing w:before="137" w:line="360" w:lineRule="auto"/>
        <w:ind w:left="3504" w:right="323"/>
        <w:rPr>
          <w:sz w:val="24"/>
          <w:szCs w:val="24"/>
        </w:rPr>
      </w:pPr>
      <w:r w:rsidRPr="00C83FD2">
        <w:rPr>
          <w:sz w:val="24"/>
          <w:szCs w:val="24"/>
        </w:rPr>
        <w:t>Председателю апелляционной комиссии всероссийской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олимпиады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школьников</w:t>
      </w:r>
    </w:p>
    <w:p w:rsidR="00C83FD2" w:rsidRPr="00C83FD2" w:rsidRDefault="00C83FD2" w:rsidP="00C83FD2">
      <w:pPr>
        <w:pStyle w:val="a6"/>
        <w:tabs>
          <w:tab w:val="left" w:pos="5852"/>
          <w:tab w:val="left" w:pos="9900"/>
        </w:tabs>
        <w:spacing w:before="137" w:line="360" w:lineRule="auto"/>
        <w:ind w:left="3504" w:right="323"/>
        <w:rPr>
          <w:sz w:val="24"/>
          <w:szCs w:val="24"/>
        </w:rPr>
      </w:pP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по</w:t>
      </w:r>
      <w:r w:rsidRPr="00C83FD2">
        <w:rPr>
          <w:spacing w:val="3"/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ab/>
      </w:r>
      <w:r w:rsidRPr="00C83FD2">
        <w:rPr>
          <w:sz w:val="24"/>
          <w:szCs w:val="24"/>
        </w:rPr>
        <w:t xml:space="preserve"> ученик</w:t>
      </w:r>
      <w:proofErr w:type="gramStart"/>
      <w:r w:rsidRPr="00C83FD2">
        <w:rPr>
          <w:sz w:val="24"/>
          <w:szCs w:val="24"/>
        </w:rPr>
        <w:t>а(</w:t>
      </w:r>
      <w:proofErr w:type="spellStart"/>
      <w:proofErr w:type="gramEnd"/>
      <w:r w:rsidRPr="00C83FD2">
        <w:rPr>
          <w:sz w:val="24"/>
          <w:szCs w:val="24"/>
        </w:rPr>
        <w:t>цы</w:t>
      </w:r>
      <w:proofErr w:type="spellEnd"/>
      <w:r w:rsidRPr="00C83FD2">
        <w:rPr>
          <w:sz w:val="24"/>
          <w:szCs w:val="24"/>
        </w:rPr>
        <w:t>)______класса</w:t>
      </w:r>
    </w:p>
    <w:p w:rsidR="00C83FD2" w:rsidRPr="00C83FD2" w:rsidRDefault="00C83FD2" w:rsidP="00C83FD2">
      <w:pPr>
        <w:pStyle w:val="a6"/>
        <w:spacing w:before="10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EC2981" wp14:editId="4200F43C">
                <wp:simplePos x="0" y="0"/>
                <wp:positionH relativeFrom="page">
                  <wp:posOffset>3152140</wp:posOffset>
                </wp:positionH>
                <wp:positionV relativeFrom="paragraph">
                  <wp:posOffset>173355</wp:posOffset>
                </wp:positionV>
                <wp:extent cx="3962400" cy="1270"/>
                <wp:effectExtent l="8890" t="10795" r="10160" b="698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64 4964"/>
                            <a:gd name="T1" fmla="*/ T0 w 6240"/>
                            <a:gd name="T2" fmla="+- 0 11204 4964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248.2pt;margin-top:13.65pt;width:31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A66861" wp14:editId="3FFF2F20">
                <wp:simplePos x="0" y="0"/>
                <wp:positionH relativeFrom="page">
                  <wp:posOffset>3190240</wp:posOffset>
                </wp:positionH>
                <wp:positionV relativeFrom="paragraph">
                  <wp:posOffset>434975</wp:posOffset>
                </wp:positionV>
                <wp:extent cx="3886200" cy="1270"/>
                <wp:effectExtent l="8890" t="5715" r="10160" b="1206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5024 5024"/>
                            <a:gd name="T1" fmla="*/ T0 w 6120"/>
                            <a:gd name="T2" fmla="+- 0 11144 5024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251.2pt;margin-top:34.25pt;width:30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" path="m,l6120,e" filled="f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BFA8F4" wp14:editId="42C179AC">
                <wp:simplePos x="0" y="0"/>
                <wp:positionH relativeFrom="page">
                  <wp:posOffset>3152140</wp:posOffset>
                </wp:positionH>
                <wp:positionV relativeFrom="paragraph">
                  <wp:posOffset>699135</wp:posOffset>
                </wp:positionV>
                <wp:extent cx="3962400" cy="1270"/>
                <wp:effectExtent l="8890" t="12700" r="10160" b="50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64 4964"/>
                            <a:gd name="T1" fmla="*/ T0 w 6240"/>
                            <a:gd name="T2" fmla="+- 0 11204 4964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248.2pt;margin-top:55.05pt;width:31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7ueGAMAALE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3"/>
        <w:jc w:val="left"/>
        <w:rPr>
          <w:sz w:val="24"/>
          <w:szCs w:val="24"/>
        </w:rPr>
      </w:pPr>
    </w:p>
    <w:p w:rsidR="00C83FD2" w:rsidRPr="00C83FD2" w:rsidRDefault="00C83FD2" w:rsidP="00C83FD2">
      <w:pPr>
        <w:spacing w:before="106"/>
        <w:ind w:left="4716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(наименование</w:t>
      </w:r>
      <w:r w:rsidRPr="00C83FD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83F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C83FD2" w:rsidRPr="00C83FD2" w:rsidRDefault="00C83FD2" w:rsidP="00C83FD2">
      <w:pPr>
        <w:pStyle w:val="a6"/>
        <w:spacing w:before="10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659DF1" wp14:editId="3C68F3F4">
                <wp:simplePos x="0" y="0"/>
                <wp:positionH relativeFrom="page">
                  <wp:posOffset>3152140</wp:posOffset>
                </wp:positionH>
                <wp:positionV relativeFrom="paragraph">
                  <wp:posOffset>246380</wp:posOffset>
                </wp:positionV>
                <wp:extent cx="3962400" cy="1270"/>
                <wp:effectExtent l="8890" t="6985" r="10160" b="1079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64 4964"/>
                            <a:gd name="T1" fmla="*/ T0 w 6240"/>
                            <a:gd name="T2" fmla="+- 0 11204 4964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248.2pt;margin-top:19.4pt;width:31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163A378" wp14:editId="0683058B">
                <wp:simplePos x="0" y="0"/>
                <wp:positionH relativeFrom="page">
                  <wp:posOffset>3152140</wp:posOffset>
                </wp:positionH>
                <wp:positionV relativeFrom="paragraph">
                  <wp:posOffset>510540</wp:posOffset>
                </wp:positionV>
                <wp:extent cx="3962400" cy="1270"/>
                <wp:effectExtent l="8890" t="13970" r="10160" b="381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964 4964"/>
                            <a:gd name="T1" fmla="*/ T0 w 6240"/>
                            <a:gd name="T2" fmla="+- 0 11204 4964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248.2pt;margin-top:40.2pt;width:31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3"/>
        <w:jc w:val="left"/>
        <w:rPr>
          <w:sz w:val="24"/>
          <w:szCs w:val="24"/>
        </w:rPr>
      </w:pPr>
    </w:p>
    <w:p w:rsidR="00C83FD2" w:rsidRPr="00C83FD2" w:rsidRDefault="00C83FD2" w:rsidP="00C83FD2">
      <w:pPr>
        <w:spacing w:before="107"/>
        <w:ind w:left="5014"/>
        <w:rPr>
          <w:rFonts w:ascii="Times New Roman" w:hAnsi="Times New Roman" w:cs="Times New Roman"/>
          <w:sz w:val="24"/>
          <w:szCs w:val="24"/>
        </w:rPr>
      </w:pPr>
      <w:proofErr w:type="gramStart"/>
      <w:r w:rsidRPr="00C83FD2">
        <w:rPr>
          <w:rFonts w:ascii="Times New Roman" w:hAnsi="Times New Roman" w:cs="Times New Roman"/>
          <w:sz w:val="24"/>
          <w:szCs w:val="24"/>
        </w:rPr>
        <w:t>(фамилия,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имя,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отчество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(при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наличии)</w:t>
      </w:r>
      <w:proofErr w:type="gramEnd"/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5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1"/>
        <w:ind w:left="0" w:right="101"/>
        <w:jc w:val="center"/>
      </w:pPr>
      <w:r w:rsidRPr="00C83FD2">
        <w:t>ЗАЯВЛЕНИЕ</w:t>
      </w:r>
    </w:p>
    <w:p w:rsidR="00C83FD2" w:rsidRPr="00C83FD2" w:rsidRDefault="00C83FD2" w:rsidP="00C83FD2">
      <w:pPr>
        <w:pStyle w:val="a6"/>
        <w:jc w:val="left"/>
        <w:rPr>
          <w:b/>
          <w:sz w:val="24"/>
          <w:szCs w:val="24"/>
        </w:rPr>
      </w:pPr>
    </w:p>
    <w:p w:rsidR="00C83FD2" w:rsidRPr="00C83FD2" w:rsidRDefault="00C83FD2" w:rsidP="00C83FD2">
      <w:pPr>
        <w:pStyle w:val="a6"/>
        <w:spacing w:before="7"/>
        <w:jc w:val="left"/>
        <w:rPr>
          <w:b/>
          <w:sz w:val="24"/>
          <w:szCs w:val="24"/>
        </w:rPr>
      </w:pPr>
    </w:p>
    <w:p w:rsidR="00C83FD2" w:rsidRPr="00C83FD2" w:rsidRDefault="00C83FD2" w:rsidP="00C83FD2">
      <w:pPr>
        <w:pStyle w:val="a6"/>
        <w:spacing w:line="360" w:lineRule="auto"/>
        <w:ind w:left="242" w:firstLine="707"/>
        <w:rPr>
          <w:sz w:val="24"/>
          <w:szCs w:val="24"/>
        </w:rPr>
      </w:pPr>
      <w:r w:rsidRPr="00C83FD2">
        <w:rPr>
          <w:sz w:val="24"/>
          <w:szCs w:val="24"/>
        </w:rPr>
        <w:t>Прошу</w:t>
      </w:r>
      <w:r w:rsidRPr="00C83FD2">
        <w:rPr>
          <w:spacing w:val="8"/>
          <w:sz w:val="24"/>
          <w:szCs w:val="24"/>
        </w:rPr>
        <w:t xml:space="preserve"> </w:t>
      </w:r>
      <w:r w:rsidRPr="00C83FD2">
        <w:rPr>
          <w:sz w:val="24"/>
          <w:szCs w:val="24"/>
        </w:rPr>
        <w:t>Вас</w:t>
      </w:r>
      <w:r w:rsidRPr="00C83FD2">
        <w:rPr>
          <w:spacing w:val="12"/>
          <w:sz w:val="24"/>
          <w:szCs w:val="24"/>
        </w:rPr>
        <w:t xml:space="preserve"> </w:t>
      </w:r>
      <w:r w:rsidRPr="00C83FD2">
        <w:rPr>
          <w:sz w:val="24"/>
          <w:szCs w:val="24"/>
        </w:rPr>
        <w:t>пересмотреть</w:t>
      </w:r>
      <w:r w:rsidRPr="00C83FD2">
        <w:rPr>
          <w:spacing w:val="11"/>
          <w:sz w:val="24"/>
          <w:szCs w:val="24"/>
        </w:rPr>
        <w:t xml:space="preserve"> </w:t>
      </w:r>
      <w:r w:rsidRPr="00C83FD2">
        <w:rPr>
          <w:sz w:val="24"/>
          <w:szCs w:val="24"/>
        </w:rPr>
        <w:t>оценку</w:t>
      </w:r>
      <w:r w:rsidRPr="00C83FD2">
        <w:rPr>
          <w:spacing w:val="5"/>
          <w:sz w:val="24"/>
          <w:szCs w:val="24"/>
        </w:rPr>
        <w:t xml:space="preserve"> </w:t>
      </w:r>
      <w:r w:rsidRPr="00C83FD2">
        <w:rPr>
          <w:sz w:val="24"/>
          <w:szCs w:val="24"/>
        </w:rPr>
        <w:t>за</w:t>
      </w:r>
      <w:r w:rsidRPr="00C83FD2">
        <w:rPr>
          <w:spacing w:val="9"/>
          <w:sz w:val="24"/>
          <w:szCs w:val="24"/>
        </w:rPr>
        <w:t xml:space="preserve"> </w:t>
      </w:r>
      <w:r w:rsidRPr="00C83FD2">
        <w:rPr>
          <w:sz w:val="24"/>
          <w:szCs w:val="24"/>
        </w:rPr>
        <w:t>выполненно</w:t>
      </w:r>
      <w:proofErr w:type="gramStart"/>
      <w:r w:rsidRPr="00C83FD2">
        <w:rPr>
          <w:sz w:val="24"/>
          <w:szCs w:val="24"/>
        </w:rPr>
        <w:t>е(</w:t>
      </w:r>
      <w:proofErr w:type="spellStart"/>
      <w:proofErr w:type="gramEnd"/>
      <w:r w:rsidRPr="00C83FD2">
        <w:rPr>
          <w:sz w:val="24"/>
          <w:szCs w:val="24"/>
        </w:rPr>
        <w:t>ые</w:t>
      </w:r>
      <w:proofErr w:type="spellEnd"/>
      <w:r w:rsidRPr="00C83FD2">
        <w:rPr>
          <w:sz w:val="24"/>
          <w:szCs w:val="24"/>
        </w:rPr>
        <w:t>)</w:t>
      </w:r>
      <w:r w:rsidRPr="00C83FD2">
        <w:rPr>
          <w:spacing w:val="10"/>
          <w:sz w:val="24"/>
          <w:szCs w:val="24"/>
        </w:rPr>
        <w:t xml:space="preserve"> </w:t>
      </w:r>
      <w:r w:rsidRPr="00C83FD2">
        <w:rPr>
          <w:sz w:val="24"/>
          <w:szCs w:val="24"/>
        </w:rPr>
        <w:t>задание(я)</w:t>
      </w:r>
      <w:r w:rsidRPr="00C83FD2">
        <w:rPr>
          <w:spacing w:val="17"/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>(указывается</w:t>
      </w:r>
      <w:r w:rsidRPr="00C83FD2">
        <w:rPr>
          <w:spacing w:val="-57"/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>олимпиадное (</w:t>
      </w:r>
      <w:proofErr w:type="spellStart"/>
      <w:r w:rsidRPr="00C83FD2">
        <w:rPr>
          <w:sz w:val="24"/>
          <w:szCs w:val="24"/>
          <w:u w:val="single"/>
        </w:rPr>
        <w:t>ые</w:t>
      </w:r>
      <w:proofErr w:type="spellEnd"/>
      <w:r w:rsidRPr="00C83FD2">
        <w:rPr>
          <w:sz w:val="24"/>
          <w:szCs w:val="24"/>
          <w:u w:val="single"/>
        </w:rPr>
        <w:t>)</w:t>
      </w:r>
      <w:r w:rsidRPr="00C83FD2">
        <w:rPr>
          <w:spacing w:val="-1"/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>задание(я)</w:t>
      </w:r>
      <w:r w:rsidRPr="00C83FD2">
        <w:rPr>
          <w:sz w:val="24"/>
          <w:szCs w:val="24"/>
        </w:rPr>
        <w:t>,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так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как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я не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согласен(на)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с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выставленными мне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баллами.</w: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785BE4" wp14:editId="036A3517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6121400" cy="6350"/>
                <wp:effectExtent l="4445" t="0" r="0" b="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85.1pt;margin-top:9.55pt;width:482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6JnQIAAAw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C835F31" wp14:editId="76E7983D">
                <wp:simplePos x="0" y="0"/>
                <wp:positionH relativeFrom="page">
                  <wp:posOffset>1080770</wp:posOffset>
                </wp:positionH>
                <wp:positionV relativeFrom="paragraph">
                  <wp:posOffset>389890</wp:posOffset>
                </wp:positionV>
                <wp:extent cx="6121400" cy="6350"/>
                <wp:effectExtent l="4445" t="0" r="0" b="3175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85.1pt;margin-top:30.7pt;width:482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C85A44" wp14:editId="7A3BB126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6121400" cy="6350"/>
                <wp:effectExtent l="4445" t="3810" r="0" b="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85.1pt;margin-top:7.8pt;width:482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F0805D3" wp14:editId="51D455C7">
                <wp:simplePos x="0" y="0"/>
                <wp:positionH relativeFrom="page">
                  <wp:posOffset>1080770</wp:posOffset>
                </wp:positionH>
                <wp:positionV relativeFrom="paragraph">
                  <wp:posOffset>99695</wp:posOffset>
                </wp:positionV>
                <wp:extent cx="6121400" cy="6350"/>
                <wp:effectExtent l="4445" t="0" r="0" b="4445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85.1pt;margin-top:7.85pt;width:482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9EBA33C" wp14:editId="3FE21CDF">
                <wp:simplePos x="0" y="0"/>
                <wp:positionH relativeFrom="page">
                  <wp:posOffset>1080770</wp:posOffset>
                </wp:positionH>
                <wp:positionV relativeFrom="paragraph">
                  <wp:posOffset>367665</wp:posOffset>
                </wp:positionV>
                <wp:extent cx="6121400" cy="6350"/>
                <wp:effectExtent l="4445" t="0" r="0" b="3175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85.1pt;margin-top:28.95pt;width:482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07A7C50" wp14:editId="55FFF914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6121400" cy="6350"/>
                <wp:effectExtent l="4445" t="3810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85.1pt;margin-top:7.8pt;width:482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803634F" wp14:editId="1505AEE2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6121400" cy="6350"/>
                <wp:effectExtent l="4445" t="0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85.1pt;margin-top:7.8pt;width:482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612DE22" wp14:editId="6CE08382">
                <wp:simplePos x="0" y="0"/>
                <wp:positionH relativeFrom="page">
                  <wp:posOffset>1080770</wp:posOffset>
                </wp:positionH>
                <wp:positionV relativeFrom="paragraph">
                  <wp:posOffset>367665</wp:posOffset>
                </wp:positionV>
                <wp:extent cx="6121400" cy="6350"/>
                <wp:effectExtent l="4445" t="0" r="0" b="317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85.1pt;margin-top:28.95pt;width:482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C22052A" wp14:editId="402D0EAC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6121400" cy="6350"/>
                <wp:effectExtent l="4445" t="381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5.1pt;margin-top:7.8pt;width:482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98C46A" wp14:editId="4EB3C783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6121400" cy="6350"/>
                <wp:effectExtent l="4445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85.1pt;margin-top:7.8pt;width:482pt;height: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1F9BE7C" wp14:editId="450D8957">
                <wp:simplePos x="0" y="0"/>
                <wp:positionH relativeFrom="page">
                  <wp:posOffset>1080770</wp:posOffset>
                </wp:positionH>
                <wp:positionV relativeFrom="paragraph">
                  <wp:posOffset>367665</wp:posOffset>
                </wp:positionV>
                <wp:extent cx="6121400" cy="6350"/>
                <wp:effectExtent l="4445" t="0" r="0" b="317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5.1pt;margin-top:28.95pt;width:482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35AB6D5" wp14:editId="3A24D642">
                <wp:simplePos x="0" y="0"/>
                <wp:positionH relativeFrom="page">
                  <wp:posOffset>1071880</wp:posOffset>
                </wp:positionH>
                <wp:positionV relativeFrom="paragraph">
                  <wp:posOffset>99060</wp:posOffset>
                </wp:positionV>
                <wp:extent cx="6130290" cy="6350"/>
                <wp:effectExtent l="0" t="381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02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4.4pt;margin-top:7.8pt;width:482.7pt;height:.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83FD2" w:rsidRPr="00C83FD2" w:rsidRDefault="00C83FD2" w:rsidP="00C83FD2">
      <w:pPr>
        <w:spacing w:line="195" w:lineRule="exact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(далее</w:t>
      </w:r>
      <w:r w:rsidRPr="00C83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участник</w:t>
      </w:r>
      <w:r w:rsidRPr="00C83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олимпиады указывает</w:t>
      </w:r>
      <w:r w:rsidRPr="00C83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обоснование)</w: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ind w:left="0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10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3C6364" wp14:editId="51BDBCC2">
                <wp:simplePos x="0" y="0"/>
                <wp:positionH relativeFrom="page">
                  <wp:posOffset>1080770</wp:posOffset>
                </wp:positionH>
                <wp:positionV relativeFrom="paragraph">
                  <wp:posOffset>187960</wp:posOffset>
                </wp:positionV>
                <wp:extent cx="1295400" cy="1270"/>
                <wp:effectExtent l="13970" t="10795" r="5080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14.8pt;width:10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6FF389D" wp14:editId="382BCC95">
                <wp:simplePos x="0" y="0"/>
                <wp:positionH relativeFrom="page">
                  <wp:posOffset>5730240</wp:posOffset>
                </wp:positionH>
                <wp:positionV relativeFrom="paragraph">
                  <wp:posOffset>187960</wp:posOffset>
                </wp:positionV>
                <wp:extent cx="1447800" cy="1270"/>
                <wp:effectExtent l="5715" t="10795" r="13335" b="698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9024 9024"/>
                            <a:gd name="T1" fmla="*/ T0 w 2280"/>
                            <a:gd name="T2" fmla="+- 0 11304 9024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451.2pt;margin-top:14.8pt;width:114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tabs>
          <w:tab w:val="left" w:pos="8413"/>
        </w:tabs>
        <w:spacing w:before="106"/>
        <w:ind w:left="945"/>
        <w:rPr>
          <w:rFonts w:ascii="Times New Roman" w:hAnsi="Times New Roman" w:cs="Times New Roman"/>
          <w:sz w:val="24"/>
          <w:szCs w:val="24"/>
        </w:rPr>
        <w:sectPr w:rsidR="00C83FD2" w:rsidRPr="00C83FD2" w:rsidSect="00C83FD2">
          <w:pgSz w:w="11910" w:h="16840"/>
          <w:pgMar w:top="1040" w:right="853" w:bottom="709" w:left="1460" w:header="0" w:footer="1129" w:gutter="0"/>
          <w:cols w:space="720"/>
        </w:sectPr>
      </w:pPr>
      <w:r w:rsidRPr="00C83FD2">
        <w:rPr>
          <w:rFonts w:ascii="Times New Roman" w:hAnsi="Times New Roman" w:cs="Times New Roman"/>
          <w:sz w:val="24"/>
          <w:szCs w:val="24"/>
        </w:rPr>
        <w:t>дата</w:t>
      </w:r>
      <w:r w:rsidRPr="00C83FD2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C83FD2" w:rsidRPr="00C83FD2" w:rsidRDefault="00C83FD2" w:rsidP="00C83FD2">
      <w:pPr>
        <w:spacing w:before="73"/>
        <w:ind w:right="505"/>
        <w:jc w:val="right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83FD2" w:rsidRPr="00C83FD2" w:rsidRDefault="00C83FD2" w:rsidP="00C83FD2">
      <w:pPr>
        <w:pStyle w:val="1"/>
        <w:tabs>
          <w:tab w:val="left" w:pos="2123"/>
        </w:tabs>
        <w:spacing w:before="5"/>
        <w:ind w:left="0" w:right="46"/>
        <w:jc w:val="center"/>
        <w:rPr>
          <w:b w:val="0"/>
        </w:rPr>
      </w:pPr>
      <w:r w:rsidRPr="00C83FD2">
        <w:t>ПРОТОКОЛ</w:t>
      </w:r>
      <w:r w:rsidRPr="00C83FD2">
        <w:rPr>
          <w:spacing w:val="-1"/>
        </w:rPr>
        <w:t xml:space="preserve"> </w:t>
      </w:r>
      <w:r w:rsidRPr="00C83FD2">
        <w:t>№</w:t>
      </w:r>
      <w:r w:rsidRPr="00C83FD2">
        <w:rPr>
          <w:b w:val="0"/>
          <w:u w:val="single"/>
        </w:rPr>
        <w:t xml:space="preserve"> </w:t>
      </w:r>
      <w:r w:rsidRPr="00C83FD2">
        <w:rPr>
          <w:b w:val="0"/>
          <w:u w:val="single"/>
        </w:rPr>
        <w:tab/>
      </w:r>
    </w:p>
    <w:p w:rsidR="00C83FD2" w:rsidRPr="00C83FD2" w:rsidRDefault="00C83FD2" w:rsidP="00C83FD2">
      <w:pPr>
        <w:ind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Pr="00C83F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b/>
          <w:sz w:val="24"/>
          <w:szCs w:val="24"/>
        </w:rPr>
        <w:t>апелляции</w:t>
      </w:r>
      <w:r w:rsidRPr="00C83F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b/>
          <w:sz w:val="24"/>
          <w:szCs w:val="24"/>
        </w:rPr>
        <w:t>участника</w:t>
      </w:r>
      <w:r w:rsidRPr="00C83F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Pr="00C83F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C83FD2" w:rsidRPr="00C83FD2" w:rsidRDefault="00C83FD2" w:rsidP="00C83FD2">
      <w:pPr>
        <w:pStyle w:val="1"/>
        <w:tabs>
          <w:tab w:val="left" w:pos="9430"/>
        </w:tabs>
        <w:ind w:left="741"/>
        <w:jc w:val="left"/>
        <w:rPr>
          <w:b w:val="0"/>
        </w:rPr>
      </w:pPr>
      <w:r w:rsidRPr="00C83FD2">
        <w:t>всероссийской</w:t>
      </w:r>
      <w:r w:rsidRPr="00C83FD2">
        <w:rPr>
          <w:spacing w:val="-3"/>
        </w:rPr>
        <w:t xml:space="preserve"> </w:t>
      </w:r>
      <w:r w:rsidRPr="00C83FD2">
        <w:t>олимпиады школьников</w:t>
      </w:r>
      <w:r w:rsidRPr="00C83FD2">
        <w:rPr>
          <w:spacing w:val="-2"/>
        </w:rPr>
        <w:t xml:space="preserve"> </w:t>
      </w:r>
      <w:proofErr w:type="gramStart"/>
      <w:r w:rsidRPr="00C83FD2">
        <w:t>по</w:t>
      </w:r>
      <w:proofErr w:type="gramEnd"/>
      <w:r w:rsidRPr="00C83FD2">
        <w:rPr>
          <w:b w:val="0"/>
          <w:u w:val="single"/>
        </w:rPr>
        <w:t xml:space="preserve"> </w:t>
      </w:r>
      <w:r w:rsidRPr="00C83FD2">
        <w:rPr>
          <w:b w:val="0"/>
          <w:u w:val="single"/>
        </w:rPr>
        <w:tab/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4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3543930" wp14:editId="51229DBC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6096000" cy="1270"/>
                <wp:effectExtent l="13970" t="7620" r="5080" b="1016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85.1pt;margin-top:15.6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spacing w:line="202" w:lineRule="exact"/>
        <w:ind w:right="108"/>
        <w:jc w:val="center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(Ф.И.О.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полностью)</w:t>
      </w:r>
    </w:p>
    <w:p w:rsidR="00C83FD2" w:rsidRPr="00C83FD2" w:rsidRDefault="00C83FD2" w:rsidP="00C83FD2">
      <w:pPr>
        <w:pStyle w:val="a6"/>
        <w:tabs>
          <w:tab w:val="left" w:pos="2228"/>
          <w:tab w:val="left" w:pos="9616"/>
        </w:tabs>
        <w:spacing w:line="276" w:lineRule="exact"/>
        <w:ind w:right="123"/>
        <w:jc w:val="left"/>
        <w:rPr>
          <w:sz w:val="24"/>
          <w:szCs w:val="24"/>
        </w:rPr>
      </w:pPr>
      <w:r w:rsidRPr="00C83FD2">
        <w:rPr>
          <w:sz w:val="24"/>
          <w:szCs w:val="24"/>
        </w:rPr>
        <w:t>ученик</w:t>
      </w:r>
      <w:proofErr w:type="gramStart"/>
      <w:r w:rsidRPr="00C83FD2">
        <w:rPr>
          <w:sz w:val="24"/>
          <w:szCs w:val="24"/>
        </w:rPr>
        <w:t>а(</w:t>
      </w:r>
      <w:proofErr w:type="spellStart"/>
      <w:proofErr w:type="gramEnd"/>
      <w:r w:rsidRPr="00C83FD2">
        <w:rPr>
          <w:sz w:val="24"/>
          <w:szCs w:val="24"/>
        </w:rPr>
        <w:t>цы</w:t>
      </w:r>
      <w:proofErr w:type="spellEnd"/>
      <w:r w:rsidRPr="00C83FD2">
        <w:rPr>
          <w:sz w:val="24"/>
          <w:szCs w:val="24"/>
        </w:rPr>
        <w:t>)</w:t>
      </w:r>
      <w:r w:rsidRPr="00C83FD2">
        <w:rPr>
          <w:sz w:val="24"/>
          <w:szCs w:val="24"/>
          <w:u w:val="single"/>
        </w:rPr>
        <w:tab/>
      </w:r>
      <w:r w:rsidRPr="00C83FD2">
        <w:rPr>
          <w:sz w:val="24"/>
          <w:szCs w:val="24"/>
        </w:rPr>
        <w:t xml:space="preserve">класса </w:t>
      </w:r>
      <w:r w:rsidRPr="00C83FD2">
        <w:rPr>
          <w:sz w:val="24"/>
          <w:szCs w:val="24"/>
          <w:u w:val="single"/>
        </w:rPr>
        <w:t xml:space="preserve"> </w:t>
      </w:r>
    </w:p>
    <w:p w:rsidR="00C83FD2" w:rsidRPr="00C83FD2" w:rsidRDefault="00C83FD2" w:rsidP="00C83FD2">
      <w:pPr>
        <w:pStyle w:val="a6"/>
        <w:spacing w:before="8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80A1116" wp14:editId="753E5706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000" cy="1270"/>
                <wp:effectExtent l="13970" t="8255" r="5080" b="952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5.1pt;margin-top:13.55pt;width:480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2lLFg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39D7FCE" wp14:editId="7C3D0123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6096000" cy="1270"/>
                <wp:effectExtent l="13970" t="12065" r="5080" b="571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85.1pt;margin-top:27.35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s83GA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spacing w:line="202" w:lineRule="exact"/>
        <w:ind w:right="104"/>
        <w:jc w:val="center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(полное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название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организации)</w:t>
      </w:r>
    </w:p>
    <w:p w:rsidR="00C83FD2" w:rsidRPr="00C83FD2" w:rsidRDefault="00C83FD2" w:rsidP="00C83FD2">
      <w:pPr>
        <w:tabs>
          <w:tab w:val="left" w:pos="9670"/>
        </w:tabs>
        <w:spacing w:line="276" w:lineRule="exact"/>
        <w:ind w:right="69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i/>
          <w:sz w:val="24"/>
          <w:szCs w:val="24"/>
        </w:rPr>
        <w:t>Место</w:t>
      </w:r>
      <w:r w:rsidRPr="00C83FD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 xml:space="preserve">проведения: </w:t>
      </w:r>
      <w:r w:rsidRPr="00C83F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83FD2" w:rsidRPr="00C83FD2" w:rsidRDefault="00C83FD2" w:rsidP="00C83FD2">
      <w:pPr>
        <w:pStyle w:val="a6"/>
        <w:spacing w:before="8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B618CEE" wp14:editId="786871FB">
                <wp:simplePos x="0" y="0"/>
                <wp:positionH relativeFrom="page">
                  <wp:posOffset>1092835</wp:posOffset>
                </wp:positionH>
                <wp:positionV relativeFrom="paragraph">
                  <wp:posOffset>171450</wp:posOffset>
                </wp:positionV>
                <wp:extent cx="6096000" cy="1270"/>
                <wp:effectExtent l="6985" t="12065" r="12065" b="571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21 1721"/>
                            <a:gd name="T1" fmla="*/ T0 w 9600"/>
                            <a:gd name="T2" fmla="+- 0 11321 172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6.05pt;margin-top:13.5pt;width:48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" path="m,l9600,e" filled="f" strokeweight=".17356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spacing w:line="202" w:lineRule="exact"/>
        <w:ind w:right="10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83FD2">
        <w:rPr>
          <w:rFonts w:ascii="Times New Roman" w:hAnsi="Times New Roman" w:cs="Times New Roman"/>
          <w:i/>
          <w:sz w:val="24"/>
          <w:szCs w:val="24"/>
        </w:rPr>
        <w:t>(населенный</w:t>
      </w:r>
      <w:r w:rsidRPr="00C83FD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>пункт,</w:t>
      </w:r>
      <w:r w:rsidRPr="00C83FD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>наименование,</w:t>
      </w:r>
      <w:r w:rsidRPr="00C83FD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>в</w:t>
      </w:r>
      <w:r w:rsidRPr="00C83FD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>котором проводится</w:t>
      </w:r>
      <w:r w:rsidRPr="00C83FD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>олимпиада)</w:t>
      </w:r>
    </w:p>
    <w:p w:rsidR="00C83FD2" w:rsidRPr="00C83FD2" w:rsidRDefault="00C83FD2" w:rsidP="00C83FD2">
      <w:pPr>
        <w:pStyle w:val="a6"/>
        <w:tabs>
          <w:tab w:val="left" w:pos="9608"/>
        </w:tabs>
        <w:spacing w:line="276" w:lineRule="exact"/>
        <w:ind w:right="131"/>
        <w:jc w:val="center"/>
        <w:rPr>
          <w:sz w:val="24"/>
          <w:szCs w:val="24"/>
        </w:rPr>
      </w:pPr>
      <w:r w:rsidRPr="00C83FD2">
        <w:rPr>
          <w:sz w:val="24"/>
          <w:szCs w:val="24"/>
        </w:rPr>
        <w:t>Дата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и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время </w:t>
      </w:r>
      <w:r w:rsidRPr="00C83FD2">
        <w:rPr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ab/>
      </w: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tabs>
          <w:tab w:val="left" w:pos="9845"/>
        </w:tabs>
        <w:spacing w:before="90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i/>
          <w:sz w:val="24"/>
          <w:szCs w:val="24"/>
        </w:rPr>
        <w:t>Присутствуют:</w:t>
      </w:r>
      <w:r w:rsidRPr="00C83FD2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i/>
          <w:sz w:val="24"/>
          <w:szCs w:val="24"/>
        </w:rPr>
        <w:t xml:space="preserve">председатель, </w:t>
      </w:r>
      <w:r w:rsidRPr="00C83F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83FD2" w:rsidRPr="00C83FD2" w:rsidRDefault="00C83FD2" w:rsidP="00C83FD2">
      <w:pPr>
        <w:pStyle w:val="a6"/>
        <w:tabs>
          <w:tab w:val="left" w:pos="9897"/>
        </w:tabs>
        <w:jc w:val="left"/>
        <w:rPr>
          <w:sz w:val="24"/>
          <w:szCs w:val="24"/>
        </w:rPr>
      </w:pPr>
      <w:r w:rsidRPr="00C83FD2">
        <w:rPr>
          <w:sz w:val="24"/>
          <w:szCs w:val="24"/>
        </w:rPr>
        <w:t>Члены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апелляционной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комиссии: </w:t>
      </w:r>
      <w:r w:rsidRPr="00C83FD2">
        <w:rPr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ab/>
      </w:r>
    </w:p>
    <w:p w:rsidR="00C83FD2" w:rsidRPr="00C83FD2" w:rsidRDefault="00C83FD2" w:rsidP="00C83FD2">
      <w:pPr>
        <w:pStyle w:val="a6"/>
        <w:spacing w:before="9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9E99D1F" wp14:editId="723DA0AD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6000" cy="1270"/>
                <wp:effectExtent l="13970" t="5715" r="5080" b="1206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5.1pt;margin-top:13.6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7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tabs>
          <w:tab w:val="left" w:pos="9907"/>
        </w:tabs>
        <w:spacing w:before="90"/>
        <w:jc w:val="left"/>
        <w:rPr>
          <w:sz w:val="24"/>
          <w:szCs w:val="24"/>
        </w:rPr>
      </w:pPr>
      <w:r w:rsidRPr="00C83FD2">
        <w:rPr>
          <w:sz w:val="24"/>
          <w:szCs w:val="24"/>
        </w:rPr>
        <w:t>Краткая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запись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разъяснений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членов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апелляционной</w:t>
      </w:r>
      <w:r w:rsidRPr="00C83FD2">
        <w:rPr>
          <w:spacing w:val="-6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комиссии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(по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сути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 xml:space="preserve">апелляции) </w:t>
      </w:r>
      <w:r w:rsidRPr="00C83FD2">
        <w:rPr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ab/>
      </w:r>
    </w:p>
    <w:p w:rsidR="00C83FD2" w:rsidRPr="00C83FD2" w:rsidRDefault="00C83FD2" w:rsidP="00C83FD2">
      <w:pPr>
        <w:pStyle w:val="a6"/>
        <w:spacing w:before="9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149F4B3" wp14:editId="4D3D4793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6635" cy="1270"/>
                <wp:effectExtent l="13970" t="6350" r="13970" b="1143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85.1pt;margin-top:13.6pt;width:480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2EFB65B" wp14:editId="0133A6BE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6096000" cy="1270"/>
                <wp:effectExtent l="13970" t="10160" r="5080" b="762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85.1pt;margin-top:27.4pt;width:480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59066CB" wp14:editId="7FC4542F">
                <wp:simplePos x="0" y="0"/>
                <wp:positionH relativeFrom="page">
                  <wp:posOffset>1080770</wp:posOffset>
                </wp:positionH>
                <wp:positionV relativeFrom="paragraph">
                  <wp:posOffset>523240</wp:posOffset>
                </wp:positionV>
                <wp:extent cx="6096635" cy="1270"/>
                <wp:effectExtent l="13970" t="13970" r="13970" b="381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1"/>
                            <a:gd name="T2" fmla="+- 0 11303 1702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85.1pt;margin-top:41.2pt;width:480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7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90"/>
        <w:jc w:val="left"/>
        <w:rPr>
          <w:sz w:val="24"/>
          <w:szCs w:val="24"/>
        </w:rPr>
      </w:pPr>
      <w:r w:rsidRPr="00C83FD2">
        <w:rPr>
          <w:sz w:val="24"/>
          <w:szCs w:val="24"/>
        </w:rPr>
        <w:t>Результат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апелляции:</w:t>
      </w:r>
    </w:p>
    <w:p w:rsidR="00C83FD2" w:rsidRPr="00C83FD2" w:rsidRDefault="00C83FD2" w:rsidP="00C83FD2">
      <w:pPr>
        <w:pStyle w:val="a8"/>
        <w:numPr>
          <w:ilvl w:val="0"/>
          <w:numId w:val="2"/>
        </w:numPr>
        <w:tabs>
          <w:tab w:val="left" w:pos="426"/>
        </w:tabs>
        <w:ind w:left="0" w:right="0" w:firstLine="0"/>
        <w:rPr>
          <w:sz w:val="24"/>
          <w:szCs w:val="24"/>
        </w:rPr>
      </w:pPr>
      <w:r w:rsidRPr="00C83FD2">
        <w:rPr>
          <w:sz w:val="24"/>
          <w:szCs w:val="24"/>
        </w:rPr>
        <w:t>отклонить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апелляцию,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сохранив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количество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</w:rPr>
        <w:t>баллов;</w:t>
      </w:r>
    </w:p>
    <w:p w:rsidR="00C83FD2" w:rsidRPr="00C83FD2" w:rsidRDefault="00C83FD2" w:rsidP="00C83FD2">
      <w:pPr>
        <w:pStyle w:val="a8"/>
        <w:numPr>
          <w:ilvl w:val="0"/>
          <w:numId w:val="2"/>
        </w:numPr>
        <w:tabs>
          <w:tab w:val="left" w:pos="427"/>
          <w:tab w:val="left" w:pos="9835"/>
        </w:tabs>
        <w:ind w:left="0" w:right="0" w:firstLine="0"/>
        <w:rPr>
          <w:sz w:val="24"/>
          <w:szCs w:val="24"/>
        </w:rPr>
      </w:pPr>
      <w:r w:rsidRPr="00C83FD2">
        <w:rPr>
          <w:sz w:val="24"/>
          <w:szCs w:val="24"/>
        </w:rPr>
        <w:t>удовлетворить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с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понижением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количества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баллов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 xml:space="preserve"> </w:t>
      </w:r>
    </w:p>
    <w:p w:rsidR="00C83FD2" w:rsidRPr="00C83FD2" w:rsidRDefault="00C83FD2" w:rsidP="00C83FD2">
      <w:pPr>
        <w:pStyle w:val="a6"/>
        <w:spacing w:before="9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9DE7D98" wp14:editId="5785070F">
                <wp:simplePos x="0" y="0"/>
                <wp:positionH relativeFrom="page">
                  <wp:posOffset>1031875</wp:posOffset>
                </wp:positionH>
                <wp:positionV relativeFrom="paragraph">
                  <wp:posOffset>172720</wp:posOffset>
                </wp:positionV>
                <wp:extent cx="6096000" cy="1270"/>
                <wp:effectExtent l="12700" t="12700" r="6350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625 1625"/>
                            <a:gd name="T1" fmla="*/ T0 w 9600"/>
                            <a:gd name="T2" fmla="+- 0 11225 1625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81.25pt;margin-top:13.6pt;width:48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56CB84C" wp14:editId="56E6FA06">
                <wp:simplePos x="0" y="0"/>
                <wp:positionH relativeFrom="page">
                  <wp:posOffset>1031875</wp:posOffset>
                </wp:positionH>
                <wp:positionV relativeFrom="paragraph">
                  <wp:posOffset>347345</wp:posOffset>
                </wp:positionV>
                <wp:extent cx="6096000" cy="1270"/>
                <wp:effectExtent l="12700" t="6350" r="6350" b="1143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625 1625"/>
                            <a:gd name="T1" fmla="*/ T0 w 9600"/>
                            <a:gd name="T2" fmla="+- 0 11225 1625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81.25pt;margin-top:27.35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8"/>
        <w:tabs>
          <w:tab w:val="left" w:pos="9639"/>
        </w:tabs>
        <w:spacing w:line="248" w:lineRule="exact"/>
        <w:ind w:left="0" w:right="0" w:firstLine="0"/>
        <w:rPr>
          <w:sz w:val="24"/>
          <w:szCs w:val="24"/>
        </w:rPr>
      </w:pPr>
      <w:r w:rsidRPr="00C83FD2">
        <w:rPr>
          <w:sz w:val="24"/>
          <w:szCs w:val="24"/>
        </w:rPr>
        <w:t>3) удовлетворить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апелляцию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с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повышением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количества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баллов</w:t>
      </w:r>
      <w:r w:rsidRPr="00C83FD2">
        <w:rPr>
          <w:spacing w:val="-1"/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 xml:space="preserve"> </w:t>
      </w:r>
    </w:p>
    <w:p w:rsidR="00C83FD2" w:rsidRPr="00C83FD2" w:rsidRDefault="00C83FD2" w:rsidP="00C83FD2">
      <w:pPr>
        <w:pStyle w:val="a6"/>
        <w:spacing w:before="8"/>
        <w:jc w:val="left"/>
        <w:rPr>
          <w:sz w:val="24"/>
          <w:szCs w:val="24"/>
        </w:rPr>
      </w:pP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6129DC8" wp14:editId="433BE72F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6096000" cy="1270"/>
                <wp:effectExtent l="13970" t="13335" r="5080" b="444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85.1pt;margin-top:13.55pt;width:480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C20D4B5" wp14:editId="428D0D67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6096000" cy="1270"/>
                <wp:effectExtent l="13970" t="7620" r="5080" b="1016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0"/>
                            <a:gd name="T2" fmla="+- 0 11302 1702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85.1pt;margin-top:27.35pt;width:480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C83FD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84806C1" wp14:editId="3E37E7E4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6097270" cy="1270"/>
                <wp:effectExtent l="13970" t="11430" r="13335" b="635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85.1pt;margin-top:41.15pt;width:480.1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2"/>
        <w:jc w:val="left"/>
        <w:rPr>
          <w:sz w:val="24"/>
          <w:szCs w:val="24"/>
        </w:rPr>
      </w:pPr>
    </w:p>
    <w:p w:rsidR="00C83FD2" w:rsidRPr="00C83FD2" w:rsidRDefault="00C83FD2" w:rsidP="00C83FD2">
      <w:pPr>
        <w:spacing w:line="203" w:lineRule="exact"/>
        <w:ind w:left="100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lastRenderedPageBreak/>
        <w:t>(указываются</w:t>
      </w:r>
      <w:r w:rsidRPr="00C83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№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вопросов,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по</w:t>
      </w:r>
      <w:r w:rsidRPr="00C83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которым</w:t>
      </w:r>
      <w:r w:rsidRPr="00C83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произведена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корректировка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баллов</w:t>
      </w:r>
      <w:r w:rsidRPr="00C83F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и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скорректированные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итоговые</w:t>
      </w:r>
      <w:r w:rsidRPr="00C83F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баллы)</w:t>
      </w: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before="8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tabs>
          <w:tab w:val="left" w:pos="5783"/>
          <w:tab w:val="left" w:pos="10106"/>
        </w:tabs>
        <w:jc w:val="left"/>
        <w:rPr>
          <w:sz w:val="24"/>
          <w:szCs w:val="24"/>
        </w:rPr>
      </w:pPr>
      <w:r w:rsidRPr="00C83FD2">
        <w:rPr>
          <w:sz w:val="24"/>
          <w:szCs w:val="24"/>
        </w:rPr>
        <w:t>С</w:t>
      </w:r>
      <w:r w:rsidRPr="00C83FD2">
        <w:rPr>
          <w:spacing w:val="-3"/>
          <w:sz w:val="24"/>
          <w:szCs w:val="24"/>
        </w:rPr>
        <w:t xml:space="preserve"> </w:t>
      </w:r>
      <w:r w:rsidRPr="00C83FD2">
        <w:rPr>
          <w:sz w:val="24"/>
          <w:szCs w:val="24"/>
        </w:rPr>
        <w:t>результатом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апелляции</w:t>
      </w:r>
      <w:r w:rsidRPr="00C83FD2">
        <w:rPr>
          <w:spacing w:val="-2"/>
          <w:sz w:val="24"/>
          <w:szCs w:val="24"/>
        </w:rPr>
        <w:t xml:space="preserve"> </w:t>
      </w:r>
      <w:proofErr w:type="gramStart"/>
      <w:r w:rsidRPr="00C83FD2">
        <w:rPr>
          <w:sz w:val="24"/>
          <w:szCs w:val="24"/>
        </w:rPr>
        <w:t>ознакомлен</w:t>
      </w:r>
      <w:proofErr w:type="gramEnd"/>
      <w:r w:rsidRPr="00C83FD2">
        <w:rPr>
          <w:sz w:val="24"/>
          <w:szCs w:val="24"/>
        </w:rPr>
        <w:t xml:space="preserve"> </w:t>
      </w:r>
      <w:r w:rsidRPr="00C83FD2">
        <w:rPr>
          <w:sz w:val="24"/>
          <w:szCs w:val="24"/>
          <w:u w:val="single"/>
        </w:rPr>
        <w:t xml:space="preserve"> </w:t>
      </w:r>
      <w:r w:rsidRPr="00C83FD2">
        <w:rPr>
          <w:sz w:val="24"/>
          <w:szCs w:val="24"/>
          <w:u w:val="single"/>
        </w:rPr>
        <w:tab/>
      </w:r>
    </w:p>
    <w:p w:rsidR="00C83FD2" w:rsidRPr="00C83FD2" w:rsidRDefault="00C83FD2" w:rsidP="00C83FD2">
      <w:pPr>
        <w:spacing w:before="1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(подпись</w:t>
      </w:r>
      <w:r w:rsidRPr="00C83F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заявителя)</w:t>
      </w:r>
      <w:r w:rsidRPr="00C83FD2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(расшифровка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подписи</w:t>
      </w:r>
      <w:r w:rsidRPr="00C83F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фамилия,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инициалы)</w: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jc w:val="left"/>
        <w:rPr>
          <w:sz w:val="24"/>
          <w:szCs w:val="24"/>
        </w:rPr>
      </w:pPr>
      <w:r w:rsidRPr="00C83FD2">
        <w:rPr>
          <w:sz w:val="24"/>
          <w:szCs w:val="24"/>
        </w:rPr>
        <w:t>Председатель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апелляционной</w:t>
      </w:r>
      <w:r w:rsidRPr="00C83FD2">
        <w:rPr>
          <w:spacing w:val="-5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комиссии</w:t>
      </w:r>
    </w:p>
    <w:p w:rsidR="00C83FD2" w:rsidRPr="00C83FD2" w:rsidRDefault="00C83FD2" w:rsidP="00C83FD2">
      <w:pPr>
        <w:pStyle w:val="a6"/>
        <w:spacing w:before="1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5044"/>
        <w:gridCol w:w="4083"/>
      </w:tblGrid>
      <w:tr w:rsidR="00C83FD2" w:rsidRPr="00C83FD2" w:rsidTr="00C83FD2">
        <w:trPr>
          <w:trHeight w:val="265"/>
        </w:trPr>
        <w:tc>
          <w:tcPr>
            <w:tcW w:w="5044" w:type="dxa"/>
          </w:tcPr>
          <w:p w:rsidR="00C83FD2" w:rsidRPr="00C83FD2" w:rsidRDefault="00C83FD2" w:rsidP="00C83FD2">
            <w:pPr>
              <w:pStyle w:val="TableParagraph"/>
              <w:spacing w:before="2" w:after="1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195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C7DE23" wp14:editId="6BA1A30E">
                      <wp:extent cx="2743835" cy="6350"/>
                      <wp:effectExtent l="7620" t="1905" r="10795" b="1079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40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">
                      <v:line id="Line 13" o:spid="_x0000_s1027" style="position:absolute;visibility:visible;mso-wrap-style:square" from="0,5" to="432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83" w:type="dxa"/>
          </w:tcPr>
          <w:p w:rsidR="00C83FD2" w:rsidRPr="00C83FD2" w:rsidRDefault="00C83FD2" w:rsidP="00C83FD2">
            <w:pPr>
              <w:pStyle w:val="TableParagraph"/>
              <w:spacing w:before="2" w:after="1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518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F92EB9" wp14:editId="1C824980">
                      <wp:extent cx="2133600" cy="6350"/>
                      <wp:effectExtent l="5715" t="1905" r="13335" b="10795"/>
                      <wp:docPr id="36" name="Группа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4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">
                      <v:line id="Line 11" o:spid="_x0000_s1027" style="position:absolute;visibility:visible;mso-wrap-style:square" from="0,5" to="33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C83FD2" w:rsidRPr="00C83FD2" w:rsidRDefault="00C83FD2" w:rsidP="00C83FD2">
      <w:pPr>
        <w:tabs>
          <w:tab w:val="left" w:pos="6841"/>
        </w:tabs>
        <w:spacing w:before="47"/>
        <w:ind w:left="1343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(Ф.И.О.</w:t>
      </w:r>
      <w:r w:rsidRPr="00C83F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3FD2">
        <w:rPr>
          <w:rFonts w:ascii="Times New Roman" w:hAnsi="Times New Roman" w:cs="Times New Roman"/>
          <w:sz w:val="24"/>
          <w:szCs w:val="24"/>
        </w:rPr>
        <w:t>полностью)</w:t>
      </w:r>
      <w:r w:rsidRPr="00C83FD2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C83FD2" w:rsidRPr="00C83FD2" w:rsidRDefault="00C83FD2" w:rsidP="00C83FD2">
      <w:pPr>
        <w:pStyle w:val="a6"/>
        <w:spacing w:before="11"/>
        <w:jc w:val="left"/>
        <w:rPr>
          <w:sz w:val="24"/>
          <w:szCs w:val="24"/>
        </w:rPr>
      </w:pPr>
    </w:p>
    <w:p w:rsidR="00C83FD2" w:rsidRPr="00C83FD2" w:rsidRDefault="00C83FD2" w:rsidP="00C83FD2">
      <w:pPr>
        <w:pStyle w:val="a6"/>
        <w:spacing w:after="11"/>
        <w:ind w:right="103"/>
        <w:jc w:val="center"/>
        <w:rPr>
          <w:sz w:val="24"/>
          <w:szCs w:val="24"/>
        </w:rPr>
      </w:pPr>
      <w:r w:rsidRPr="00C83FD2">
        <w:rPr>
          <w:sz w:val="24"/>
          <w:szCs w:val="24"/>
        </w:rPr>
        <w:t>Члены</w:t>
      </w:r>
      <w:r w:rsidRPr="00C83FD2">
        <w:rPr>
          <w:spacing w:val="-2"/>
          <w:sz w:val="24"/>
          <w:szCs w:val="24"/>
        </w:rPr>
        <w:t xml:space="preserve"> </w:t>
      </w:r>
      <w:r w:rsidRPr="00C83FD2">
        <w:rPr>
          <w:sz w:val="24"/>
          <w:szCs w:val="24"/>
        </w:rPr>
        <w:t>апелляционной</w:t>
      </w:r>
      <w:r w:rsidRPr="00C83FD2">
        <w:rPr>
          <w:spacing w:val="-4"/>
          <w:sz w:val="24"/>
          <w:szCs w:val="24"/>
        </w:rPr>
        <w:t xml:space="preserve"> </w:t>
      </w:r>
      <w:r w:rsidRPr="00C83FD2">
        <w:rPr>
          <w:sz w:val="24"/>
          <w:szCs w:val="24"/>
        </w:rPr>
        <w:t>комиссии</w:t>
      </w: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5027"/>
        <w:gridCol w:w="4128"/>
      </w:tblGrid>
      <w:tr w:rsidR="00C83FD2" w:rsidRPr="00C83FD2" w:rsidTr="00C83FD2">
        <w:trPr>
          <w:trHeight w:val="571"/>
        </w:trPr>
        <w:tc>
          <w:tcPr>
            <w:tcW w:w="5027" w:type="dxa"/>
          </w:tcPr>
          <w:p w:rsidR="00C83FD2" w:rsidRPr="00C83FD2" w:rsidRDefault="00C83FD2" w:rsidP="00C83FD2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196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4A6241" wp14:editId="39A83EA4">
                      <wp:extent cx="2731135" cy="5080"/>
                      <wp:effectExtent l="8255" t="5715" r="13335" b="8255"/>
                      <wp:docPr id="38" name="Групп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5080"/>
                                <a:chOff x="0" y="0"/>
                                <a:chExt cx="4301" cy="8"/>
                              </a:xfrm>
                            </wpg:grpSpPr>
                            <wps:wsp>
                              <wps:cNvPr id="44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4301" cy="2"/>
                                </a:xfrm>
                                <a:custGeom>
                                  <a:avLst/>
                                  <a:gdLst>
                                    <a:gd name="T0" fmla="*/ 0 w 4301"/>
                                    <a:gd name="T1" fmla="*/ 2997 w 4301"/>
                                    <a:gd name="T2" fmla="*/ 3003 w 4301"/>
                                    <a:gd name="T3" fmla="*/ 4301 w 430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301">
                                      <a:moveTo>
                                        <a:pt x="0" y="0"/>
                                      </a:moveTo>
                                      <a:lnTo>
                                        <a:pt x="2997" y="0"/>
                                      </a:lnTo>
                                      <a:moveTo>
                                        <a:pt x="3003" y="0"/>
                                      </a:moveTo>
                                      <a:lnTo>
                                        <a:pt x="43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" o:spid="_x0000_s1026" style="width:215.05pt;height:.4pt;mso-position-horizontal-relative:char;mso-position-vertical-relative:line" coordsize="43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">
                      <v:shape id="AutoShape 9" o:spid="_x0000_s1027" style="position:absolute;top:3;width:4301;height:2;visibility:visible;mso-wrap-style:square;v-text-anchor:top" coordsize="4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4lo8QA&#10;AADbAAAADwAAAGRycy9kb3ducmV2LnhtbESPT2vCQBTE74LfYXlCb7pRi9joKhIU2pvGUujtkX35&#10;o9m3IbuatJ/eLRQ8DjPzG2a97U0t7tS6yrKC6SQCQZxZXXGh4PN8GC9BOI+ssbZMCn7IwXYzHKwx&#10;1rbjE91TX4gAYRejgtL7JpbSZSUZdBPbEAcvt61BH2RbSN1iF+CmlrMoWkiDFYeFEhtKSsqu6c0o&#10;eE3zZHa8fHW/i+8TL/OPdH+1iVIvo363AuGp98/wf/tdK5i/wd+X8AP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JaPEAAAA2wAAAA8AAAAAAAAAAAAAAAAAmAIAAGRycy9k&#10;b3ducmV2LnhtbFBLBQYAAAAABAAEAPUAAACJAwAAAAA=&#10;" path="m,l2997,t6,l4301,e" filled="f" strokeweight=".14056mm">
                        <v:path arrowok="t" o:connecttype="custom" o:connectlocs="0,0;2997,0;3003,0;4301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C83FD2" w:rsidRPr="00C83FD2" w:rsidRDefault="00C83FD2" w:rsidP="00C83FD2">
            <w:pPr>
              <w:pStyle w:val="TableParagraph"/>
              <w:ind w:left="1493"/>
              <w:rPr>
                <w:sz w:val="24"/>
                <w:szCs w:val="24"/>
              </w:rPr>
            </w:pPr>
            <w:r w:rsidRPr="00C83FD2">
              <w:rPr>
                <w:sz w:val="24"/>
                <w:szCs w:val="24"/>
              </w:rPr>
              <w:t>(Ф.И.О.</w:t>
            </w:r>
            <w:r w:rsidRPr="00C83FD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83FD2">
              <w:rPr>
                <w:sz w:val="24"/>
                <w:szCs w:val="24"/>
              </w:rPr>
              <w:t>полностью</w:t>
            </w:r>
            <w:proofErr w:type="spellEnd"/>
            <w:r w:rsidRPr="00C83FD2">
              <w:rPr>
                <w:sz w:val="24"/>
                <w:szCs w:val="24"/>
              </w:rPr>
              <w:t>)</w:t>
            </w:r>
          </w:p>
        </w:tc>
        <w:tc>
          <w:tcPr>
            <w:tcW w:w="4128" w:type="dxa"/>
          </w:tcPr>
          <w:p w:rsidR="00C83FD2" w:rsidRPr="00C83FD2" w:rsidRDefault="00C83FD2" w:rsidP="00C83FD2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521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77EA0E" wp14:editId="415AD1B5">
                      <wp:extent cx="2160905" cy="5080"/>
                      <wp:effectExtent l="6350" t="5715" r="4445" b="8255"/>
                      <wp:docPr id="40" name="Группа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905" cy="5080"/>
                                <a:chOff x="0" y="0"/>
                                <a:chExt cx="3403" cy="8"/>
                              </a:xfrm>
                            </wpg:grpSpPr>
                            <wps:wsp>
                              <wps:cNvPr id="46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3403" cy="2"/>
                                </a:xfrm>
                                <a:custGeom>
                                  <a:avLst/>
                                  <a:gdLst>
                                    <a:gd name="T0" fmla="*/ 0 w 3403"/>
                                    <a:gd name="T1" fmla="*/ 2997 w 3403"/>
                                    <a:gd name="T2" fmla="*/ 3003 w 3403"/>
                                    <a:gd name="T3" fmla="*/ 3402 w 340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03">
                                      <a:moveTo>
                                        <a:pt x="0" y="0"/>
                                      </a:moveTo>
                                      <a:lnTo>
                                        <a:pt x="2997" y="0"/>
                                      </a:lnTo>
                                      <a:moveTo>
                                        <a:pt x="3003" y="0"/>
                                      </a:moveTo>
                                      <a:lnTo>
                                        <a:pt x="34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" o:spid="_x0000_s1026" style="width:170.15pt;height:.4pt;mso-position-horizontal-relative:char;mso-position-vertical-relative:line" coordsize="34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">
                      <v:shape id="AutoShape 7" o:spid="_x0000_s1027" style="position:absolute;top:3;width:3403;height:2;visibility:visible;mso-wrap-style:square;v-text-anchor:top" coordsize="34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6S8IA&#10;AADbAAAADwAAAGRycy9kb3ducmV2LnhtbESP3YrCMBSE7xd8h3AE79a0iyxLNYqIsoIrrD94fWiO&#10;TbE5qU3U+vZGELwcZuYbZjRpbSWu1PjSsYK0n4Agzp0uuVCw3y0+f0D4gKyxckwK7uRhMu58jDDT&#10;7sYbum5DISKEfYYKTAh1JqXPDVn0fVcTR+/oGoshyqaQusFbhNtKfiXJt7RYclwwWNPMUH7aXqwC&#10;F8z5Tit9WJk/O1///ldHmadK9brtdAgiUBve4Vd7qRUMUnh+iT9Aj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UzpLwgAAANsAAAAPAAAAAAAAAAAAAAAAAJgCAABkcnMvZG93&#10;bnJldi54bWxQSwUGAAAAAAQABAD1AAAAhwMAAAAA&#10;" path="m,l2997,t6,l3402,e" filled="f" strokeweight=".14056mm">
                        <v:path arrowok="t" o:connecttype="custom" o:connectlocs="0,0;2997,0;3003,0;340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C83FD2" w:rsidRPr="00C83FD2" w:rsidRDefault="00C83FD2" w:rsidP="00C83FD2">
            <w:pPr>
              <w:pStyle w:val="TableParagraph"/>
              <w:ind w:right="1467"/>
              <w:jc w:val="right"/>
              <w:rPr>
                <w:sz w:val="24"/>
                <w:szCs w:val="24"/>
              </w:rPr>
            </w:pPr>
            <w:r w:rsidRPr="00C83FD2">
              <w:rPr>
                <w:sz w:val="24"/>
                <w:szCs w:val="24"/>
              </w:rPr>
              <w:t>(</w:t>
            </w:r>
            <w:proofErr w:type="spellStart"/>
            <w:r w:rsidRPr="00C83FD2">
              <w:rPr>
                <w:sz w:val="24"/>
                <w:szCs w:val="24"/>
              </w:rPr>
              <w:t>подпись</w:t>
            </w:r>
            <w:proofErr w:type="spellEnd"/>
            <w:r w:rsidRPr="00C83FD2">
              <w:rPr>
                <w:sz w:val="24"/>
                <w:szCs w:val="24"/>
              </w:rPr>
              <w:t>)</w:t>
            </w:r>
          </w:p>
        </w:tc>
      </w:tr>
      <w:tr w:rsidR="00C83FD2" w:rsidRPr="00C83FD2" w:rsidTr="00C83FD2">
        <w:trPr>
          <w:trHeight w:val="571"/>
        </w:trPr>
        <w:tc>
          <w:tcPr>
            <w:tcW w:w="5027" w:type="dxa"/>
          </w:tcPr>
          <w:p w:rsidR="00C83FD2" w:rsidRPr="00C83FD2" w:rsidRDefault="00C83FD2" w:rsidP="00C83FD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196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2BF68D" wp14:editId="359E6B58">
                      <wp:extent cx="2731135" cy="5080"/>
                      <wp:effectExtent l="8255" t="6350" r="13335" b="7620"/>
                      <wp:docPr id="42" name="Групп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1135" cy="5080"/>
                                <a:chOff x="0" y="0"/>
                                <a:chExt cx="4301" cy="8"/>
                              </a:xfrm>
                            </wpg:grpSpPr>
                            <wps:wsp>
                              <wps:cNvPr id="48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4301" cy="2"/>
                                </a:xfrm>
                                <a:custGeom>
                                  <a:avLst/>
                                  <a:gdLst>
                                    <a:gd name="T0" fmla="*/ 0 w 4301"/>
                                    <a:gd name="T1" fmla="*/ 2997 w 4301"/>
                                    <a:gd name="T2" fmla="*/ 3003 w 4301"/>
                                    <a:gd name="T3" fmla="*/ 4301 w 4301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301">
                                      <a:moveTo>
                                        <a:pt x="0" y="0"/>
                                      </a:moveTo>
                                      <a:lnTo>
                                        <a:pt x="2997" y="0"/>
                                      </a:lnTo>
                                      <a:moveTo>
                                        <a:pt x="3003" y="0"/>
                                      </a:moveTo>
                                      <a:lnTo>
                                        <a:pt x="430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" o:spid="_x0000_s1026" style="width:215.05pt;height:.4pt;mso-position-horizontal-relative:char;mso-position-vertical-relative:line" coordsize="43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">
                      <v:shape id="AutoShape 5" o:spid="_x0000_s1027" style="position:absolute;top:3;width:4301;height:2;visibility:visible;mso-wrap-style:square;v-text-anchor:top" coordsize="43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hNMQA&#10;AADbAAAADwAAAGRycy9kb3ducmV2LnhtbESPT2vCQBTE7wW/w/KE3upGLSLRTZBgwd5qFMHbI/vy&#10;R7NvQ3Zr0n76bqHQ4zDzm2G26Wha8aDeNZYVzGcRCOLC6oYrBefT28sahPPIGlvLpOCLHKTJ5GmL&#10;sbYDH+mR+0qEEnYxKqi972IpXVGTQTezHXHwStsb9EH2ldQ9DqHctHIRRStpsOGwUGNHWU3FPf80&#10;Cl7zMlt83C7D9+p65HX5nu/vNlPqeTruNiA8jf4//EcfdOCW8Psl/AC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YTTEAAAA2wAAAA8AAAAAAAAAAAAAAAAAmAIAAGRycy9k&#10;b3ducmV2LnhtbFBLBQYAAAAABAAEAPUAAACJAwAAAAA=&#10;" path="m,l2997,t6,l4301,e" filled="f" strokeweight=".14056mm">
                        <v:path arrowok="t" o:connecttype="custom" o:connectlocs="0,0;2997,0;3003,0;4301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C83FD2" w:rsidRPr="00C83FD2" w:rsidRDefault="00C83FD2" w:rsidP="00C83FD2">
            <w:pPr>
              <w:pStyle w:val="TableParagraph"/>
              <w:spacing w:line="198" w:lineRule="exact"/>
              <w:ind w:left="1493"/>
              <w:rPr>
                <w:sz w:val="24"/>
                <w:szCs w:val="24"/>
              </w:rPr>
            </w:pPr>
            <w:r w:rsidRPr="00C83FD2">
              <w:rPr>
                <w:sz w:val="24"/>
                <w:szCs w:val="24"/>
              </w:rPr>
              <w:t>(Ф.И.О.</w:t>
            </w:r>
            <w:r w:rsidRPr="00C83FD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83FD2">
              <w:rPr>
                <w:sz w:val="24"/>
                <w:szCs w:val="24"/>
              </w:rPr>
              <w:t>полностью</w:t>
            </w:r>
            <w:proofErr w:type="spellEnd"/>
            <w:r w:rsidRPr="00C83FD2">
              <w:rPr>
                <w:sz w:val="24"/>
                <w:szCs w:val="24"/>
              </w:rPr>
              <w:t>)</w:t>
            </w:r>
          </w:p>
        </w:tc>
        <w:tc>
          <w:tcPr>
            <w:tcW w:w="4128" w:type="dxa"/>
          </w:tcPr>
          <w:p w:rsidR="00C83FD2" w:rsidRPr="00C83FD2" w:rsidRDefault="00C83FD2" w:rsidP="00C83FD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83FD2" w:rsidRPr="00C83FD2" w:rsidRDefault="00C83FD2" w:rsidP="00C83FD2">
            <w:pPr>
              <w:pStyle w:val="TableParagraph"/>
              <w:spacing w:line="20" w:lineRule="exact"/>
              <w:ind w:left="521"/>
              <w:rPr>
                <w:sz w:val="24"/>
                <w:szCs w:val="24"/>
              </w:rPr>
            </w:pPr>
            <w:r w:rsidRPr="00C83FD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88ECEE" wp14:editId="34F637C2">
                      <wp:extent cx="2160905" cy="5080"/>
                      <wp:effectExtent l="6350" t="6350" r="4445" b="7620"/>
                      <wp:docPr id="44" name="Групп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905" cy="5080"/>
                                <a:chOff x="0" y="0"/>
                                <a:chExt cx="3403" cy="8"/>
                              </a:xfrm>
                            </wpg:grpSpPr>
                            <wps:wsp>
                              <wps:cNvPr id="50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3403" cy="2"/>
                                </a:xfrm>
                                <a:custGeom>
                                  <a:avLst/>
                                  <a:gdLst>
                                    <a:gd name="T0" fmla="*/ 0 w 3403"/>
                                    <a:gd name="T1" fmla="*/ 2997 w 3403"/>
                                    <a:gd name="T2" fmla="*/ 3003 w 3403"/>
                                    <a:gd name="T3" fmla="*/ 3402 w 340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3403">
                                      <a:moveTo>
                                        <a:pt x="0" y="0"/>
                                      </a:moveTo>
                                      <a:lnTo>
                                        <a:pt x="2997" y="0"/>
                                      </a:lnTo>
                                      <a:moveTo>
                                        <a:pt x="3003" y="0"/>
                                      </a:moveTo>
                                      <a:lnTo>
                                        <a:pt x="34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" o:spid="_x0000_s1026" style="width:170.15pt;height:.4pt;mso-position-horizontal-relative:char;mso-position-vertical-relative:line" coordsize="34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">
                      <v:shape id="AutoShape 3" o:spid="_x0000_s1027" style="position:absolute;top:3;width:3403;height:2;visibility:visible;mso-wrap-style:square;v-text-anchor:top" coordsize="34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g8SMIA&#10;AADbAAAADwAAAGRycy9kb3ducmV2LnhtbESP3YrCMBSE7xd8h3AE7zR1cRepRhFRFHTBP7w+NMem&#10;2Jx0m6j17TeCsJfDzHzDjKeNLcWdal84VtDvJSCIM6cLzhWcjsvuEIQPyBpLx6TgSR6mk9bHGFPt&#10;Hryn+yHkIkLYp6jAhFClUvrMkEXfcxVx9C6uthiirHOpa3xEuC3lZ5J8S4sFxwWDFc0NZdfDzSpw&#10;wfw+aaPPG7O1i5/VrrzIrK9Up93MRiACNeE//G6vtYLBF7y+xB8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DxIwgAAANsAAAAPAAAAAAAAAAAAAAAAAJgCAABkcnMvZG93&#10;bnJldi54bWxQSwUGAAAAAAQABAD1AAAAhwMAAAAA&#10;" path="m,l2997,t6,l3402,e" filled="f" strokeweight=".14056mm">
                        <v:path arrowok="t" o:connecttype="custom" o:connectlocs="0,0;2997,0;3003,0;340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C83FD2" w:rsidRPr="00C83FD2" w:rsidRDefault="00C83FD2" w:rsidP="00C83FD2">
            <w:pPr>
              <w:pStyle w:val="TableParagraph"/>
              <w:spacing w:line="198" w:lineRule="exact"/>
              <w:ind w:right="1467"/>
              <w:jc w:val="right"/>
              <w:rPr>
                <w:sz w:val="24"/>
                <w:szCs w:val="24"/>
              </w:rPr>
            </w:pPr>
            <w:r w:rsidRPr="00C83FD2">
              <w:rPr>
                <w:sz w:val="24"/>
                <w:szCs w:val="24"/>
              </w:rPr>
              <w:t>(</w:t>
            </w:r>
            <w:proofErr w:type="spellStart"/>
            <w:r w:rsidRPr="00C83FD2">
              <w:rPr>
                <w:sz w:val="24"/>
                <w:szCs w:val="24"/>
              </w:rPr>
              <w:t>подпись</w:t>
            </w:r>
            <w:proofErr w:type="spellEnd"/>
            <w:r w:rsidRPr="00C83FD2">
              <w:rPr>
                <w:sz w:val="24"/>
                <w:szCs w:val="24"/>
              </w:rPr>
              <w:t>)</w:t>
            </w:r>
          </w:p>
        </w:tc>
      </w:tr>
    </w:tbl>
    <w:p w:rsidR="00C83FD2" w:rsidRPr="00C83FD2" w:rsidRDefault="00C83FD2" w:rsidP="00C83FD2">
      <w:pPr>
        <w:rPr>
          <w:rFonts w:ascii="Times New Roman" w:hAnsi="Times New Roman" w:cs="Times New Roman"/>
          <w:sz w:val="24"/>
          <w:szCs w:val="24"/>
        </w:rPr>
      </w:pPr>
    </w:p>
    <w:p w:rsidR="00C83FD2" w:rsidRPr="00C83FD2" w:rsidRDefault="00C83FD2" w:rsidP="00C83FD2">
      <w:pPr>
        <w:spacing w:before="73"/>
        <w:ind w:right="505"/>
        <w:jc w:val="center"/>
        <w:rPr>
          <w:rFonts w:ascii="Times New Roman" w:hAnsi="Times New Roman" w:cs="Times New Roman"/>
          <w:sz w:val="24"/>
          <w:szCs w:val="24"/>
        </w:rPr>
      </w:pPr>
    </w:p>
    <w:p w:rsidR="00C83FD2" w:rsidRPr="00C83FD2" w:rsidRDefault="00C83FD2" w:rsidP="003658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83FD2" w:rsidRPr="00C83FD2" w:rsidRDefault="00C83FD2" w:rsidP="00C83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ab/>
      </w:r>
    </w:p>
    <w:p w:rsidR="00365897" w:rsidRPr="00C83FD2" w:rsidRDefault="00365897" w:rsidP="00365897">
      <w:pPr>
        <w:pStyle w:val="a5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gramStart"/>
      <w:r w:rsidRPr="00C83F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83FD2">
        <w:rPr>
          <w:rFonts w:ascii="Times New Roman" w:hAnsi="Times New Roman" w:cs="Times New Roman"/>
          <w:b/>
          <w:sz w:val="24"/>
          <w:szCs w:val="24"/>
        </w:rPr>
        <w:t>.Общие положения.</w:t>
      </w:r>
      <w:proofErr w:type="gramEnd"/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1.Апелляция проводится в случаях несогласия участника муниципального этапа Всероссийской олимпиады школьников (далее Олимпиада) с результатами оценивания его олимпиадной работы или процедуры проведения Олимпиады.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2. Для проведения апелляции оргкомитет создает апелляционную комиссию из членов жюри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>не менее 3 человек), один из которых избирается Председателем апелляционной комиссии, а другой секретарем, третий и далее – членами комиссии и ежегодно утверждается приказом отдела образования.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83FD2">
        <w:rPr>
          <w:rFonts w:ascii="Times New Roman" w:hAnsi="Times New Roman" w:cs="Times New Roman"/>
          <w:b/>
          <w:sz w:val="24"/>
          <w:szCs w:val="24"/>
        </w:rPr>
        <w:t>. Порядок проведения апелляции</w:t>
      </w:r>
      <w:r w:rsidRPr="00C83FD2">
        <w:rPr>
          <w:rFonts w:ascii="Times New Roman" w:hAnsi="Times New Roman" w:cs="Times New Roman"/>
          <w:sz w:val="24"/>
          <w:szCs w:val="24"/>
        </w:rPr>
        <w:t>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1.Порядок проведения  апелляции доводится до сведения участников Олимпиады, сопровождающих их лиц перед началом проведения Олимпиады. 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2.Критерии и методика оценивания олимпиадных заданий не могут быть предметом апелляции    и пересмотру не подлежат. 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3.Участнику Олимпиады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подавшему апелляцию, предоставляется возможность убедиться в том, что его работа проверена и оценена в соответствии с установленными требованиями.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4. Для определения апелляции участник Олимпиады подает заявление  на имя председателя жюри по установленной форме. (Приложение №1).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5.Заявление на апелляцию принимается в течение одних суток со дня официальных результатов проведения олимпиады.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6.Во время проведения апелляции в аудитории присутствуют только председатель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члены апелляционной комиссии и участник муниципального этапа Олимпиады, подавший заявление. С несовершеннолетними участниками имеют право присутствовать один из родителе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>законных представителей).Указанные лица должны иметь при себе документы, удостоверяющие их личность.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На апелляции повторно проверяется только письменная работа.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Устные пояснения апеллирующего не оцениваются.</w:t>
      </w:r>
      <w:proofErr w:type="gramEnd"/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7.Решение Комиссии принимаются простым большинством голосов от списочного состава комиссии, является окончательным и пересмотру не подлежит. По результатам рассмотрения апелляции о несогласии с оценкой жюри  выполненного олимпиадного задания апелляционная комиссия принимает одно из следующих решений: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-апелляцию отклонить, оценку, выставленную участнику олимпиады, оставить без изменения;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- апелляцию удовлетворить, оценку, выставленную участнику олимпиады, изменить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Оценка может меняться как в сторону увеличения, так и в сторону снижения.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8.Работа апелляционной комиссии оформляется протоколом, который подписывается председателем и всеми членами комиссии и передаются председателю жюри для внесения соответствующих изменений в отчетную документацию. (Форма протокола Приложение №2).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9. Окончательные итоги Олимпиады утверждаются жюри с учетом результатов итогов работы апелляционной комиссии.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Приложение №1.</w:t>
      </w: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>Заявление участника олимпиады на апелляцию</w:t>
      </w:r>
    </w:p>
    <w:p w:rsidR="00365897" w:rsidRPr="00C83FD2" w:rsidRDefault="00365897" w:rsidP="003658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C83FD2">
        <w:rPr>
          <w:rFonts w:ascii="Times New Roman" w:hAnsi="Times New Roman" w:cs="Times New Roman"/>
          <w:sz w:val="24"/>
          <w:szCs w:val="24"/>
        </w:rPr>
        <w:t>Председателю жюри муниципального этапа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Всероссийской олимпиады школьников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Ф.И.О.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 ученика ФИО  ………школы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Заявление.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Прошу Вас пересмотреть мою работу, выполненную на олимпиаде по_____, т.к. я не согласен с выставленными мне баллами.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( Далее участник обосновывает свое заявление)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Приложение№2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Протокол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заседания апелляционной комиссии по итогам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рассмотрения апелляции участника муниципального этапа Всероссийской олимпиады школьников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 по__________ ученика ____класса, школы_____-__(полное наименование).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Место проведения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Отдел образования администрации Белинского района Пензенской области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Дата и время;______________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Присутствуют: (указываются все члены апелляционной комиссии)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lastRenderedPageBreak/>
        <w:t>Краткая запись разъяснений членов апелляционной комиссии по сути рассмотрения апелляции.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Результат апелляции:</w:t>
      </w:r>
    </w:p>
    <w:p w:rsidR="00365897" w:rsidRPr="00C83FD2" w:rsidRDefault="00365897" w:rsidP="0036589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апелляцию отклонить, оценку, выставленную участнику олимпиады, оставить без изменения;</w:t>
      </w:r>
    </w:p>
    <w:p w:rsidR="00365897" w:rsidRPr="00C83FD2" w:rsidRDefault="00365897" w:rsidP="0036589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 xml:space="preserve">апелляцию удовлетворить, оценку, выставленную участнику олимпиады изменить 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С результатом апелляции согласе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83FD2">
        <w:rPr>
          <w:rFonts w:ascii="Times New Roman" w:hAnsi="Times New Roman" w:cs="Times New Roman"/>
          <w:sz w:val="24"/>
          <w:szCs w:val="24"/>
        </w:rPr>
        <w:t>не согласен)       Подпись заявителя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Председатель апелляционной комиссии:</w:t>
      </w:r>
    </w:p>
    <w:p w:rsidR="00365897" w:rsidRPr="00C83FD2" w:rsidRDefault="00365897" w:rsidP="0036589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83FD2">
        <w:rPr>
          <w:rFonts w:ascii="Times New Roman" w:hAnsi="Times New Roman" w:cs="Times New Roman"/>
          <w:sz w:val="24"/>
          <w:szCs w:val="24"/>
        </w:rPr>
        <w:t>Члены</w:t>
      </w:r>
      <w:proofErr w:type="gramStart"/>
      <w:r w:rsidRPr="00C83F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7C" w:rsidRPr="00C83FD2" w:rsidRDefault="001A4F7C" w:rsidP="001A4F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D98" w:rsidRPr="00C83FD2" w:rsidRDefault="00383D98">
      <w:pPr>
        <w:rPr>
          <w:rFonts w:ascii="Times New Roman" w:hAnsi="Times New Roman" w:cs="Times New Roman"/>
          <w:sz w:val="24"/>
          <w:szCs w:val="24"/>
        </w:rPr>
      </w:pPr>
    </w:p>
    <w:sectPr w:rsidR="00383D98" w:rsidRPr="00C8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06848"/>
    <w:multiLevelType w:val="hybridMultilevel"/>
    <w:tmpl w:val="B45A65EA"/>
    <w:lvl w:ilvl="0" w:tplc="523E9B9C">
      <w:start w:val="1"/>
      <w:numFmt w:val="decimal"/>
      <w:lvlText w:val="%1)"/>
      <w:lvlJc w:val="left"/>
      <w:pPr>
        <w:ind w:left="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2B9C8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DCC4E15C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43962174">
      <w:numFmt w:val="bullet"/>
      <w:lvlText w:val="•"/>
      <w:lvlJc w:val="left"/>
      <w:pPr>
        <w:ind w:left="3361" w:hanging="260"/>
      </w:pPr>
      <w:rPr>
        <w:rFonts w:hint="default"/>
        <w:lang w:val="ru-RU" w:eastAsia="en-US" w:bidi="ar-SA"/>
      </w:rPr>
    </w:lvl>
    <w:lvl w:ilvl="4" w:tplc="E3D2892A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B440676C">
      <w:numFmt w:val="bullet"/>
      <w:lvlText w:val="•"/>
      <w:lvlJc w:val="left"/>
      <w:pPr>
        <w:ind w:left="5323" w:hanging="260"/>
      </w:pPr>
      <w:rPr>
        <w:rFonts w:hint="default"/>
        <w:lang w:val="ru-RU" w:eastAsia="en-US" w:bidi="ar-SA"/>
      </w:rPr>
    </w:lvl>
    <w:lvl w:ilvl="6" w:tplc="33C80CFE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EBB657D4">
      <w:numFmt w:val="bullet"/>
      <w:lvlText w:val="•"/>
      <w:lvlJc w:val="left"/>
      <w:pPr>
        <w:ind w:left="7284" w:hanging="260"/>
      </w:pPr>
      <w:rPr>
        <w:rFonts w:hint="default"/>
        <w:lang w:val="ru-RU" w:eastAsia="en-US" w:bidi="ar-SA"/>
      </w:rPr>
    </w:lvl>
    <w:lvl w:ilvl="8" w:tplc="EDB0403A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1">
    <w:nsid w:val="483028B3"/>
    <w:multiLevelType w:val="hybridMultilevel"/>
    <w:tmpl w:val="318AE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7C"/>
    <w:rsid w:val="00001680"/>
    <w:rsid w:val="0000793E"/>
    <w:rsid w:val="0007526F"/>
    <w:rsid w:val="00077863"/>
    <w:rsid w:val="00085802"/>
    <w:rsid w:val="000914D7"/>
    <w:rsid w:val="00092D29"/>
    <w:rsid w:val="000E1C04"/>
    <w:rsid w:val="00163812"/>
    <w:rsid w:val="001647DA"/>
    <w:rsid w:val="00180FBF"/>
    <w:rsid w:val="001A4F7C"/>
    <w:rsid w:val="00224D0A"/>
    <w:rsid w:val="002836D1"/>
    <w:rsid w:val="002F1D0A"/>
    <w:rsid w:val="00302037"/>
    <w:rsid w:val="00365897"/>
    <w:rsid w:val="0037693A"/>
    <w:rsid w:val="00383D98"/>
    <w:rsid w:val="003D1BF4"/>
    <w:rsid w:val="00410C35"/>
    <w:rsid w:val="00453673"/>
    <w:rsid w:val="004811C6"/>
    <w:rsid w:val="004D1FAF"/>
    <w:rsid w:val="004D65AC"/>
    <w:rsid w:val="005267ED"/>
    <w:rsid w:val="006667F7"/>
    <w:rsid w:val="00790DBD"/>
    <w:rsid w:val="007A5A3E"/>
    <w:rsid w:val="00857CBE"/>
    <w:rsid w:val="00866D3D"/>
    <w:rsid w:val="008B51C0"/>
    <w:rsid w:val="008D2928"/>
    <w:rsid w:val="00906AB6"/>
    <w:rsid w:val="009525B7"/>
    <w:rsid w:val="00962848"/>
    <w:rsid w:val="009676E5"/>
    <w:rsid w:val="009974D1"/>
    <w:rsid w:val="009C6971"/>
    <w:rsid w:val="009D0D6D"/>
    <w:rsid w:val="00A05412"/>
    <w:rsid w:val="00A207D2"/>
    <w:rsid w:val="00A92689"/>
    <w:rsid w:val="00A9290C"/>
    <w:rsid w:val="00BB35D4"/>
    <w:rsid w:val="00C162AD"/>
    <w:rsid w:val="00C33F27"/>
    <w:rsid w:val="00C83FD2"/>
    <w:rsid w:val="00C9774E"/>
    <w:rsid w:val="00D2408D"/>
    <w:rsid w:val="00D91316"/>
    <w:rsid w:val="00DE2EBE"/>
    <w:rsid w:val="00DF2618"/>
    <w:rsid w:val="00E514C8"/>
    <w:rsid w:val="00EA29C0"/>
    <w:rsid w:val="00EF77E9"/>
    <w:rsid w:val="00F12AC4"/>
    <w:rsid w:val="00F20805"/>
    <w:rsid w:val="00F84124"/>
    <w:rsid w:val="00F9701B"/>
    <w:rsid w:val="00FD670A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3FD2"/>
    <w:pPr>
      <w:widowControl w:val="0"/>
      <w:autoSpaceDE w:val="0"/>
      <w:autoSpaceDN w:val="0"/>
      <w:spacing w:after="0" w:line="240" w:lineRule="auto"/>
      <w:ind w:left="24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F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12AC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83FD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3F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83FD2"/>
    <w:pPr>
      <w:widowControl w:val="0"/>
      <w:autoSpaceDE w:val="0"/>
      <w:autoSpaceDN w:val="0"/>
      <w:spacing w:after="0" w:line="240" w:lineRule="auto"/>
      <w:ind w:left="13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83FD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83FD2"/>
    <w:pPr>
      <w:widowControl w:val="0"/>
      <w:autoSpaceDE w:val="0"/>
      <w:autoSpaceDN w:val="0"/>
      <w:spacing w:after="0" w:line="240" w:lineRule="auto"/>
      <w:ind w:left="136" w:right="368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3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83FD2"/>
    <w:pPr>
      <w:widowControl w:val="0"/>
      <w:autoSpaceDE w:val="0"/>
      <w:autoSpaceDN w:val="0"/>
      <w:spacing w:after="0" w:line="240" w:lineRule="auto"/>
      <w:ind w:left="24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F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12AC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C83FD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83F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C83FD2"/>
    <w:pPr>
      <w:widowControl w:val="0"/>
      <w:autoSpaceDE w:val="0"/>
      <w:autoSpaceDN w:val="0"/>
      <w:spacing w:after="0" w:line="240" w:lineRule="auto"/>
      <w:ind w:left="13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83FD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83FD2"/>
    <w:pPr>
      <w:widowControl w:val="0"/>
      <w:autoSpaceDE w:val="0"/>
      <w:autoSpaceDN w:val="0"/>
      <w:spacing w:after="0" w:line="240" w:lineRule="auto"/>
      <w:ind w:left="136" w:right="368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83F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45207-7504-4823-AF87-195B4207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4967</Words>
  <Characters>28318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Глухова</cp:lastModifiedBy>
  <cp:revision>4</cp:revision>
  <cp:lastPrinted>2023-11-03T11:28:00Z</cp:lastPrinted>
  <dcterms:created xsi:type="dcterms:W3CDTF">2023-11-08T08:58:00Z</dcterms:created>
  <dcterms:modified xsi:type="dcterms:W3CDTF">2023-11-08T09:02:00Z</dcterms:modified>
</cp:coreProperties>
</file>